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E9" w:rsidRDefault="00DA26E9" w:rsidP="00DA26E9">
      <w:pPr>
        <w:pStyle w:val="StandardWeb"/>
        <w:shd w:val="clear" w:color="auto" w:fill="FFFFFF"/>
        <w:textAlignment w:val="top"/>
      </w:pPr>
      <w:r>
        <w:t>Tausende Blitze – aber nur lachende Gesichter. Hunderte Scheinwerfer – aber die Sonne strahlt stärker.  Im Landschaftspark Duisburg-Nord herrschten am Wochenende nicht nur für Fotografen beste (Wetter)Bedingungen.  Beim Messe-Event „Photo+Adventure“ gab es schließlich nicht nur theoretische Informationen für Foto- und Abenteuerbegeisterte.</w:t>
      </w:r>
    </w:p>
    <w:p w:rsidR="00DA26E9" w:rsidRDefault="00DA26E9" w:rsidP="00DA26E9">
      <w:pPr>
        <w:pStyle w:val="StandardWeb"/>
        <w:shd w:val="clear" w:color="auto" w:fill="FFFFFF"/>
        <w:textAlignment w:val="top"/>
      </w:pPr>
      <w:r>
        <w:t>Gemessen an den Autokennzeichen auf den Parkplätzen rund um das Freizeitgelände in Duisburg  lockten die 130 Aussteller die Besucher aus ganz Deutschland an.</w:t>
      </w:r>
    </w:p>
    <w:p w:rsidR="00DA26E9" w:rsidRDefault="00DA26E9" w:rsidP="00DA26E9">
      <w:pPr>
        <w:pStyle w:val="StandardWeb"/>
        <w:shd w:val="clear" w:color="auto" w:fill="FFFFFF"/>
        <w:textAlignment w:val="top"/>
      </w:pPr>
      <w:r>
        <w:t>„Wir haben das gute Premierenergebnis bei den Besucherzahlen aus dem Vorjahr diesmal schon am Samstag getoppt“, lautete das erste Fazit der Veranstalter. Übereinstimmendes Urteil der Besucher: Landschaftspark Duisburg-Nord und „Photo+Adventure“ bilden eine perfekte Symbiose. So fanden kamerabewehrte Motivjäger auf geführten Fotosafaris oder auch bei der individuellen Tour durch die Industriekulissen immer wieder neue Blickwinkel. Dass das Ruhrgebiet aber auch außerhalb des Landschaftsparks jede Menge lohnende Motive aufweist, stellte eine eindrucksvolle Fotoausstellung der „</w:t>
      </w:r>
      <w:proofErr w:type="spellStart"/>
      <w:r>
        <w:t>Ruhrpottblenden</w:t>
      </w:r>
      <w:proofErr w:type="spellEnd"/>
      <w:r>
        <w:t>“-Akteure unter Beweis. Ganz Deutschland lieferte dagegen die zum Teil überraschenden Motive für die weit über 900 Einsendungen, die die Messeveranstalter beim Fotowettbewerb Heimat erhalten hatten. Aufgrund des regen Zuspruchs soll der Fotowettbewerb nun als fester Bestandteil ins Messekonzept integriert und fortgeführt werden – mit anschließender Ausstellung der Siegerbilder in der Kraftzentrale.</w:t>
      </w:r>
    </w:p>
    <w:p w:rsidR="00DA26E9" w:rsidRDefault="00DA26E9" w:rsidP="00DA26E9">
      <w:pPr>
        <w:pStyle w:val="StandardWeb"/>
        <w:shd w:val="clear" w:color="auto" w:fill="FFFFFF"/>
        <w:textAlignment w:val="top"/>
      </w:pPr>
      <w:proofErr w:type="spellStart"/>
      <w:r>
        <w:t>Smartphones</w:t>
      </w:r>
      <w:proofErr w:type="spellEnd"/>
      <w:r>
        <w:t xml:space="preserve"> haben den Spiegelreflex- oder Kompaktkameras ein Ende bereitet? Die Workshops und Messeangebote der Aussteller in Duisburg sprachen eine ganz andere Sprache. Zwar nimmt die digitale Nachbearbeitung auch bei den sogenannten Hobbyfotografen einen immer breiteren Raum ein, aber die gewachsene Zahl der Spezialobjektive oder auch das deutlich größer gewordene Softwarepaket, das Kameras schon gleich mitbringen, verspricht immer kreativere Ergebnisse nach dem Urlaub.</w:t>
      </w:r>
    </w:p>
    <w:p w:rsidR="00DA26E9" w:rsidRDefault="00DA26E9" w:rsidP="00DA26E9">
      <w:pPr>
        <w:pStyle w:val="StandardWeb"/>
        <w:shd w:val="clear" w:color="auto" w:fill="FFFFFF"/>
        <w:textAlignment w:val="top"/>
      </w:pPr>
      <w:r>
        <w:t xml:space="preserve">Wohin die Reise geht, das wurde in Duisburg gleich vielfach aufgezeigt. Jordanien erhofft sich jedenfalls laut Messeauftritt künftig gewachsenen Zuspruch im Segment Abenteuerreisen. Wer in die Fußstapfen von Lawrence von Arabien treten will, konnte in Duisburg schon erste Eindrücke schnuppern. Mindestens ebenso begehrt scheint aber – gemessen am Zuspruch vor dem Messestand – der </w:t>
      </w:r>
      <w:proofErr w:type="spellStart"/>
      <w:r>
        <w:t>Wandertripp</w:t>
      </w:r>
      <w:proofErr w:type="spellEnd"/>
      <w:r>
        <w:t xml:space="preserve"> durch Mecklenburg-Vorpommern zu sein. Aber auch die Segelkreuzfahrt nach Grönland war in der zur Messehalle umfunktionierten Kraftzentrale zu buchen.</w:t>
      </w:r>
    </w:p>
    <w:p w:rsidR="00DA26E9" w:rsidRDefault="00DA26E9" w:rsidP="00DA26E9">
      <w:pPr>
        <w:pStyle w:val="StandardWeb"/>
        <w:shd w:val="clear" w:color="auto" w:fill="FFFFFF"/>
        <w:textAlignment w:val="top"/>
      </w:pPr>
      <w:r>
        <w:t xml:space="preserve"> Dass auf den Spuren von Jules Verne auch heute noch die Reise um die Welt in 80 Tagen reizvoll sein kann, das schilderte die Multivisionsshow von André Schumacher. In Workshops und nächtlichen Fotosafaris durch den Landschaftspark gab es gleich die passenden Tipps für die richtige Objektivwahl. Eine komplette Bibliothek von Fotobüchern, Bildbänden oder auch Handbüchern ließ erahnen: Der Titel eines der angebotenen Fachmagazine „Einfach besser fotografieren“ verlangt von künftigen Fotoprofis mehr ab, als die moderne </w:t>
      </w:r>
      <w:proofErr w:type="spellStart"/>
      <w:r>
        <w:t>Kamerausrüstung</w:t>
      </w:r>
      <w:proofErr w:type="spellEnd"/>
      <w:r>
        <w:t>. Am zweiten Juniwochenende des Jahre 2016 können die Kenntnisse auf jeden Fall wieder bei der „Photo+Adventure“  in Duisburg aufgefrischt werden.</w:t>
      </w:r>
    </w:p>
    <w:p w:rsidR="00DA26E9" w:rsidRDefault="00DA26E9" w:rsidP="00DA26E9">
      <w:pPr>
        <w:pStyle w:val="StandardWeb"/>
        <w:shd w:val="clear" w:color="auto" w:fill="FFFFFF"/>
        <w:textAlignment w:val="top"/>
      </w:pPr>
      <w:r>
        <w:t> </w:t>
      </w:r>
    </w:p>
    <w:p w:rsidR="00DA26E9" w:rsidRDefault="00DA26E9" w:rsidP="00DA26E9">
      <w:pPr>
        <w:pStyle w:val="StandardWeb"/>
        <w:shd w:val="clear" w:color="auto" w:fill="FFFFFF"/>
        <w:textAlignment w:val="top"/>
      </w:pPr>
      <w:r>
        <w:t> </w:t>
      </w:r>
    </w:p>
    <w:p w:rsidR="00DA26E9" w:rsidRDefault="00DA26E9" w:rsidP="00DA26E9">
      <w:pPr>
        <w:pStyle w:val="StandardWeb"/>
        <w:shd w:val="clear" w:color="auto" w:fill="FFFFFF"/>
        <w:textAlignment w:val="top"/>
      </w:pPr>
      <w:r>
        <w:rPr>
          <w:rStyle w:val="Fett"/>
        </w:rPr>
        <w:t>Über Photo+Adventure:</w:t>
      </w:r>
    </w:p>
    <w:p w:rsidR="00DA26E9" w:rsidRDefault="00DA26E9" w:rsidP="00DA26E9">
      <w:pPr>
        <w:pStyle w:val="StandardWeb"/>
        <w:shd w:val="clear" w:color="auto" w:fill="FFFFFF"/>
        <w:textAlignment w:val="top"/>
      </w:pPr>
      <w:r>
        <w:t xml:space="preserve">Am 13. und 14. Juni  2015 kam es zur Neuauflage der Photo+Adventure im Landschaftspark Duisburg-Nord. </w:t>
      </w:r>
      <w:proofErr w:type="gramStart"/>
      <w:r>
        <w:t>Das</w:t>
      </w:r>
      <w:proofErr w:type="gramEnd"/>
      <w:r>
        <w:t xml:space="preserve"> Messe-Event mit Festivalcharakter rund um die Themen Fotografie, Reise und </w:t>
      </w:r>
      <w:proofErr w:type="spellStart"/>
      <w:r>
        <w:t>Outdoor</w:t>
      </w:r>
      <w:proofErr w:type="spellEnd"/>
      <w:r>
        <w:t xml:space="preserve"> präsentiert Live-Reportagen, Workshops und ein buntes Rahmenprogramm vor der außergewöhnlichen Industrie-Kulisse. Unter den 130 Ausstellern und vertretene Marken befanden sich sowohl etablierte Branchengrößen als auch innovative Start-</w:t>
      </w:r>
      <w:proofErr w:type="spellStart"/>
      <w:r>
        <w:t>ups</w:t>
      </w:r>
      <w:proofErr w:type="spellEnd"/>
      <w:r>
        <w:t xml:space="preserve">. Als Premium-Partner konnte Foto Leistenschneider gewonnen werden. Der Fotofachhändler mit Filialen in Berlin, Duisburg, Düsseldorf und Krefeld präsentierte auf seinem großen Stand spannende Marken und Produkte und ein buntes Programm für Fotografen. Weitere Informationen: </w:t>
      </w:r>
      <w:hyperlink r:id="rId4" w:history="1">
        <w:r>
          <w:rPr>
            <w:rStyle w:val="Hyperlink"/>
            <w:u w:val="none"/>
            <w:shd w:val="clear" w:color="auto" w:fill="FFFFFF"/>
          </w:rPr>
          <w:t>www.photoadventure.eu</w:t>
        </w:r>
      </w:hyperlink>
    </w:p>
    <w:p w:rsidR="00DA26E9" w:rsidRDefault="00DA26E9" w:rsidP="00DA26E9">
      <w:pPr>
        <w:pStyle w:val="StandardWeb"/>
        <w:shd w:val="clear" w:color="auto" w:fill="FFFFFF"/>
        <w:textAlignment w:val="top"/>
      </w:pPr>
      <w:r>
        <w:t> </w:t>
      </w:r>
    </w:p>
    <w:p w:rsidR="00DA26E9" w:rsidRDefault="00DA26E9" w:rsidP="00DA26E9">
      <w:pPr>
        <w:pStyle w:val="StandardWeb"/>
        <w:shd w:val="clear" w:color="auto" w:fill="FFFFFF"/>
        <w:textAlignment w:val="top"/>
      </w:pPr>
      <w:r>
        <w:rPr>
          <w:rStyle w:val="Fett"/>
        </w:rPr>
        <w:t>Hinweise an die Redaktion:</w:t>
      </w:r>
    </w:p>
    <w:p w:rsidR="00DA26E9" w:rsidRDefault="00DA26E9" w:rsidP="00DA26E9">
      <w:pPr>
        <w:pStyle w:val="StandardWeb"/>
        <w:shd w:val="clear" w:color="auto" w:fill="FFFFFF"/>
        <w:textAlignment w:val="top"/>
      </w:pPr>
      <w:r>
        <w:t xml:space="preserve">Weitere Informationen sowie Fotos zur Photo+Adventure und vom Landschaftspark Duisburg-Nord in druckfähiger Auflösung finden Sie hier: </w:t>
      </w:r>
      <w:hyperlink r:id="rId5" w:history="1">
        <w:r>
          <w:rPr>
            <w:rStyle w:val="Hyperlink"/>
            <w:u w:val="none"/>
            <w:shd w:val="clear" w:color="auto" w:fill="FFFFFF"/>
          </w:rPr>
          <w:t>http://photoadventure.eu/pressebereich/</w:t>
        </w:r>
      </w:hyperlink>
      <w:r>
        <w:t xml:space="preserve">. Erste aktuelle Bilder vom Messewochenende 2015 finden Sie hier als </w:t>
      </w:r>
      <w:hyperlink r:id="rId6" w:history="1">
        <w:proofErr w:type="spellStart"/>
        <w:r>
          <w:rPr>
            <w:rStyle w:val="Hyperlink"/>
            <w:u w:val="none"/>
            <w:shd w:val="clear" w:color="auto" w:fill="FFFFFF"/>
          </w:rPr>
          <w:t>Zip</w:t>
        </w:r>
        <w:proofErr w:type="spellEnd"/>
        <w:r>
          <w:rPr>
            <w:rStyle w:val="Hyperlink"/>
            <w:u w:val="none"/>
            <w:shd w:val="clear" w:color="auto" w:fill="FFFFFF"/>
          </w:rPr>
          <w:t>-Datei</w:t>
        </w:r>
      </w:hyperlink>
      <w:r>
        <w:t xml:space="preserve">. </w:t>
      </w:r>
      <w:hyperlink r:id="rId7" w:history="1">
        <w:r>
          <w:rPr>
            <w:rStyle w:val="Hyperlink"/>
            <w:u w:val="none"/>
            <w:shd w:val="clear" w:color="auto" w:fill="FFFFFF"/>
          </w:rPr>
          <w:t> </w:t>
        </w:r>
      </w:hyperlink>
    </w:p>
    <w:p w:rsidR="00DA26E9" w:rsidRDefault="00DA26E9" w:rsidP="00DA26E9">
      <w:pPr>
        <w:pStyle w:val="StandardWeb"/>
        <w:shd w:val="clear" w:color="auto" w:fill="FFFFFF"/>
        <w:textAlignment w:val="top"/>
      </w:pPr>
      <w:r>
        <w:lastRenderedPageBreak/>
        <w:t>Für weitere Informationen und/oder Bildanfragen, etwa zu Workshops und der Live-Reportage, steht Ihnen Christian Thomas,</w:t>
      </w:r>
      <w:r w:rsidRPr="00DA26E9">
        <w:t xml:space="preserve"> </w:t>
      </w:r>
      <w:r>
        <w:t xml:space="preserve">Telefon: </w:t>
      </w:r>
      <w:r>
        <w:rPr>
          <w:rStyle w:val="skypec2cprintcontainer"/>
        </w:rPr>
        <w:t>0203 5185498</w:t>
      </w:r>
      <w:r>
        <w:t xml:space="preserve">, Mail: </w:t>
      </w:r>
      <w:hyperlink r:id="rId8" w:history="1">
        <w:r>
          <w:rPr>
            <w:rStyle w:val="Hyperlink"/>
            <w:u w:val="none"/>
            <w:shd w:val="clear" w:color="auto" w:fill="FFFFFF"/>
          </w:rPr>
          <w:t>christian.thomas@photoadventure.eu</w:t>
        </w:r>
      </w:hyperlink>
      <w:r>
        <w:t> , gerne zur Verfügung, der sich zudem im Falle einer Veröffentlichung  über ein Beleg-Exemplar freut.</w:t>
      </w:r>
    </w:p>
    <w:p w:rsidR="00A320A1" w:rsidRDefault="00A320A1"/>
    <w:p w:rsidR="00DA26E9" w:rsidRDefault="00DA26E9"/>
    <w:sectPr w:rsidR="00DA26E9" w:rsidSect="00A320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6E9"/>
    <w:rsid w:val="00001314"/>
    <w:rsid w:val="000063F9"/>
    <w:rsid w:val="000072E6"/>
    <w:rsid w:val="00010059"/>
    <w:rsid w:val="00014F3D"/>
    <w:rsid w:val="000207A5"/>
    <w:rsid w:val="00022DA1"/>
    <w:rsid w:val="000264A6"/>
    <w:rsid w:val="00030FF9"/>
    <w:rsid w:val="00034F2B"/>
    <w:rsid w:val="00037872"/>
    <w:rsid w:val="00040609"/>
    <w:rsid w:val="00040753"/>
    <w:rsid w:val="00045969"/>
    <w:rsid w:val="0004698F"/>
    <w:rsid w:val="00052925"/>
    <w:rsid w:val="00053A1D"/>
    <w:rsid w:val="000561C1"/>
    <w:rsid w:val="00063A92"/>
    <w:rsid w:val="00064E6E"/>
    <w:rsid w:val="0006606C"/>
    <w:rsid w:val="000671E2"/>
    <w:rsid w:val="000703BF"/>
    <w:rsid w:val="00071525"/>
    <w:rsid w:val="00077AE4"/>
    <w:rsid w:val="000823C1"/>
    <w:rsid w:val="00087509"/>
    <w:rsid w:val="00092E73"/>
    <w:rsid w:val="000955C8"/>
    <w:rsid w:val="000A1C3B"/>
    <w:rsid w:val="000A2C28"/>
    <w:rsid w:val="000B23DF"/>
    <w:rsid w:val="000B3574"/>
    <w:rsid w:val="000B5E23"/>
    <w:rsid w:val="000B5E49"/>
    <w:rsid w:val="000B6B20"/>
    <w:rsid w:val="000C364C"/>
    <w:rsid w:val="000C532A"/>
    <w:rsid w:val="000C561F"/>
    <w:rsid w:val="000C579B"/>
    <w:rsid w:val="000D1552"/>
    <w:rsid w:val="000D2FE9"/>
    <w:rsid w:val="000F20FC"/>
    <w:rsid w:val="000F33FB"/>
    <w:rsid w:val="000F4EEE"/>
    <w:rsid w:val="00100F25"/>
    <w:rsid w:val="00116DA6"/>
    <w:rsid w:val="00121A92"/>
    <w:rsid w:val="00130091"/>
    <w:rsid w:val="0013049E"/>
    <w:rsid w:val="0013058C"/>
    <w:rsid w:val="001306F4"/>
    <w:rsid w:val="00130759"/>
    <w:rsid w:val="00131E40"/>
    <w:rsid w:val="001426DA"/>
    <w:rsid w:val="0014331C"/>
    <w:rsid w:val="0014378F"/>
    <w:rsid w:val="00144987"/>
    <w:rsid w:val="001519C2"/>
    <w:rsid w:val="00153C48"/>
    <w:rsid w:val="0016027B"/>
    <w:rsid w:val="00160758"/>
    <w:rsid w:val="00160EA0"/>
    <w:rsid w:val="001621A8"/>
    <w:rsid w:val="00172CCD"/>
    <w:rsid w:val="0017490D"/>
    <w:rsid w:val="00184292"/>
    <w:rsid w:val="00191FD2"/>
    <w:rsid w:val="0019697B"/>
    <w:rsid w:val="001971A6"/>
    <w:rsid w:val="001A5518"/>
    <w:rsid w:val="001B13E8"/>
    <w:rsid w:val="001B29BA"/>
    <w:rsid w:val="001C5A3F"/>
    <w:rsid w:val="001C5DBB"/>
    <w:rsid w:val="001D4CE1"/>
    <w:rsid w:val="001F2568"/>
    <w:rsid w:val="001F4F57"/>
    <w:rsid w:val="00206B47"/>
    <w:rsid w:val="00212AF5"/>
    <w:rsid w:val="00220DB7"/>
    <w:rsid w:val="002222C3"/>
    <w:rsid w:val="00222DAC"/>
    <w:rsid w:val="002240BD"/>
    <w:rsid w:val="0023219B"/>
    <w:rsid w:val="002379B5"/>
    <w:rsid w:val="00237F1C"/>
    <w:rsid w:val="002525FF"/>
    <w:rsid w:val="00252999"/>
    <w:rsid w:val="0025337E"/>
    <w:rsid w:val="0025616C"/>
    <w:rsid w:val="002579C4"/>
    <w:rsid w:val="00257C84"/>
    <w:rsid w:val="00265F9B"/>
    <w:rsid w:val="00272070"/>
    <w:rsid w:val="0027566B"/>
    <w:rsid w:val="0027686D"/>
    <w:rsid w:val="00280086"/>
    <w:rsid w:val="00293EB7"/>
    <w:rsid w:val="00295A7F"/>
    <w:rsid w:val="002A0050"/>
    <w:rsid w:val="002A1B55"/>
    <w:rsid w:val="002A2278"/>
    <w:rsid w:val="002A2853"/>
    <w:rsid w:val="002B0AA4"/>
    <w:rsid w:val="002B2987"/>
    <w:rsid w:val="002B4449"/>
    <w:rsid w:val="002B68C9"/>
    <w:rsid w:val="002B71AE"/>
    <w:rsid w:val="002B726F"/>
    <w:rsid w:val="002B7C1D"/>
    <w:rsid w:val="002C03E7"/>
    <w:rsid w:val="002C2029"/>
    <w:rsid w:val="002C282A"/>
    <w:rsid w:val="002C5F40"/>
    <w:rsid w:val="002D6121"/>
    <w:rsid w:val="002E23EE"/>
    <w:rsid w:val="002E5816"/>
    <w:rsid w:val="002E6B34"/>
    <w:rsid w:val="002F0635"/>
    <w:rsid w:val="002F0C69"/>
    <w:rsid w:val="002F2823"/>
    <w:rsid w:val="002F4424"/>
    <w:rsid w:val="002F4B31"/>
    <w:rsid w:val="002F5978"/>
    <w:rsid w:val="00301587"/>
    <w:rsid w:val="00301EAC"/>
    <w:rsid w:val="00301F63"/>
    <w:rsid w:val="00302827"/>
    <w:rsid w:val="00310333"/>
    <w:rsid w:val="0031112D"/>
    <w:rsid w:val="00311AD5"/>
    <w:rsid w:val="00313910"/>
    <w:rsid w:val="00316130"/>
    <w:rsid w:val="00317E2D"/>
    <w:rsid w:val="00317E94"/>
    <w:rsid w:val="00326921"/>
    <w:rsid w:val="0034070F"/>
    <w:rsid w:val="00343150"/>
    <w:rsid w:val="00346FB0"/>
    <w:rsid w:val="0035358A"/>
    <w:rsid w:val="00355CF2"/>
    <w:rsid w:val="0035650E"/>
    <w:rsid w:val="0036044C"/>
    <w:rsid w:val="0036543C"/>
    <w:rsid w:val="00371B4F"/>
    <w:rsid w:val="003813F6"/>
    <w:rsid w:val="003834AB"/>
    <w:rsid w:val="00383702"/>
    <w:rsid w:val="00385D33"/>
    <w:rsid w:val="003866C5"/>
    <w:rsid w:val="00390C56"/>
    <w:rsid w:val="00393949"/>
    <w:rsid w:val="00395D67"/>
    <w:rsid w:val="00395F91"/>
    <w:rsid w:val="00395FA2"/>
    <w:rsid w:val="003A59A4"/>
    <w:rsid w:val="003A7758"/>
    <w:rsid w:val="003B09E7"/>
    <w:rsid w:val="003B4F2F"/>
    <w:rsid w:val="003C21BC"/>
    <w:rsid w:val="003C3A9C"/>
    <w:rsid w:val="003C54EE"/>
    <w:rsid w:val="003D07C9"/>
    <w:rsid w:val="003D36F4"/>
    <w:rsid w:val="003D6107"/>
    <w:rsid w:val="003E738D"/>
    <w:rsid w:val="003F37BF"/>
    <w:rsid w:val="003F5B9D"/>
    <w:rsid w:val="00405C33"/>
    <w:rsid w:val="00407075"/>
    <w:rsid w:val="00411086"/>
    <w:rsid w:val="004147D4"/>
    <w:rsid w:val="00423B6D"/>
    <w:rsid w:val="004306E2"/>
    <w:rsid w:val="00440A29"/>
    <w:rsid w:val="00451E74"/>
    <w:rsid w:val="0045349F"/>
    <w:rsid w:val="00453F21"/>
    <w:rsid w:val="004672BF"/>
    <w:rsid w:val="004714D6"/>
    <w:rsid w:val="0047404D"/>
    <w:rsid w:val="00477B04"/>
    <w:rsid w:val="004810C5"/>
    <w:rsid w:val="00490A45"/>
    <w:rsid w:val="00493353"/>
    <w:rsid w:val="004A451D"/>
    <w:rsid w:val="004A4BEE"/>
    <w:rsid w:val="004A6A56"/>
    <w:rsid w:val="004A7444"/>
    <w:rsid w:val="004B0C11"/>
    <w:rsid w:val="004B0D0D"/>
    <w:rsid w:val="004B1C9F"/>
    <w:rsid w:val="004B2129"/>
    <w:rsid w:val="004B289D"/>
    <w:rsid w:val="004B4EFB"/>
    <w:rsid w:val="004B75CE"/>
    <w:rsid w:val="004B7CBF"/>
    <w:rsid w:val="004C5513"/>
    <w:rsid w:val="004C6A95"/>
    <w:rsid w:val="004D0B52"/>
    <w:rsid w:val="004D348C"/>
    <w:rsid w:val="004D75E9"/>
    <w:rsid w:val="004F03B7"/>
    <w:rsid w:val="004F0BC5"/>
    <w:rsid w:val="004F3840"/>
    <w:rsid w:val="004F3D60"/>
    <w:rsid w:val="004F4BB6"/>
    <w:rsid w:val="004F4C63"/>
    <w:rsid w:val="004F6D37"/>
    <w:rsid w:val="005002CA"/>
    <w:rsid w:val="00517B2F"/>
    <w:rsid w:val="00522546"/>
    <w:rsid w:val="005304CE"/>
    <w:rsid w:val="00530B6B"/>
    <w:rsid w:val="00535ACD"/>
    <w:rsid w:val="00543AE5"/>
    <w:rsid w:val="00550D20"/>
    <w:rsid w:val="0055487A"/>
    <w:rsid w:val="00555B42"/>
    <w:rsid w:val="00555EE3"/>
    <w:rsid w:val="005572EF"/>
    <w:rsid w:val="00557B32"/>
    <w:rsid w:val="00561AFA"/>
    <w:rsid w:val="005659B0"/>
    <w:rsid w:val="005663DE"/>
    <w:rsid w:val="00571783"/>
    <w:rsid w:val="00571AA3"/>
    <w:rsid w:val="00573A3E"/>
    <w:rsid w:val="00573D4A"/>
    <w:rsid w:val="005740A4"/>
    <w:rsid w:val="0057669A"/>
    <w:rsid w:val="00576C60"/>
    <w:rsid w:val="00580F13"/>
    <w:rsid w:val="005820A0"/>
    <w:rsid w:val="00583B96"/>
    <w:rsid w:val="0058563B"/>
    <w:rsid w:val="005860EC"/>
    <w:rsid w:val="005872C3"/>
    <w:rsid w:val="00594BC2"/>
    <w:rsid w:val="005A218C"/>
    <w:rsid w:val="005A2D89"/>
    <w:rsid w:val="005A7E1A"/>
    <w:rsid w:val="005B24DE"/>
    <w:rsid w:val="005B34CD"/>
    <w:rsid w:val="005B6F38"/>
    <w:rsid w:val="005C031D"/>
    <w:rsid w:val="005C036E"/>
    <w:rsid w:val="005C5888"/>
    <w:rsid w:val="005D0445"/>
    <w:rsid w:val="005D2358"/>
    <w:rsid w:val="005D44DF"/>
    <w:rsid w:val="005D5797"/>
    <w:rsid w:val="005D65E9"/>
    <w:rsid w:val="005D7B0F"/>
    <w:rsid w:val="005E7E2C"/>
    <w:rsid w:val="005F2B7F"/>
    <w:rsid w:val="005F67B6"/>
    <w:rsid w:val="00602542"/>
    <w:rsid w:val="0060276B"/>
    <w:rsid w:val="00603807"/>
    <w:rsid w:val="006053A8"/>
    <w:rsid w:val="00605B67"/>
    <w:rsid w:val="0061114B"/>
    <w:rsid w:val="0061479A"/>
    <w:rsid w:val="00615EE3"/>
    <w:rsid w:val="00617C7A"/>
    <w:rsid w:val="00625245"/>
    <w:rsid w:val="00625F46"/>
    <w:rsid w:val="00640EB7"/>
    <w:rsid w:val="00644490"/>
    <w:rsid w:val="0064649E"/>
    <w:rsid w:val="0064742B"/>
    <w:rsid w:val="00652141"/>
    <w:rsid w:val="006529E1"/>
    <w:rsid w:val="0066223E"/>
    <w:rsid w:val="00667D08"/>
    <w:rsid w:val="0067237F"/>
    <w:rsid w:val="00680408"/>
    <w:rsid w:val="006809EE"/>
    <w:rsid w:val="00683DB5"/>
    <w:rsid w:val="00686046"/>
    <w:rsid w:val="00687BC0"/>
    <w:rsid w:val="00691EE3"/>
    <w:rsid w:val="00693532"/>
    <w:rsid w:val="00694258"/>
    <w:rsid w:val="00696FC7"/>
    <w:rsid w:val="006A1403"/>
    <w:rsid w:val="006A33A8"/>
    <w:rsid w:val="006A64AE"/>
    <w:rsid w:val="006B06E8"/>
    <w:rsid w:val="006B1F1F"/>
    <w:rsid w:val="006B26FB"/>
    <w:rsid w:val="006B27F2"/>
    <w:rsid w:val="006B3531"/>
    <w:rsid w:val="006C1D8D"/>
    <w:rsid w:val="006C631E"/>
    <w:rsid w:val="006D73E4"/>
    <w:rsid w:val="006E2A00"/>
    <w:rsid w:val="006E386C"/>
    <w:rsid w:val="006F2125"/>
    <w:rsid w:val="006F497F"/>
    <w:rsid w:val="006F525B"/>
    <w:rsid w:val="006F76AD"/>
    <w:rsid w:val="007024C8"/>
    <w:rsid w:val="00702B03"/>
    <w:rsid w:val="00711401"/>
    <w:rsid w:val="0071277C"/>
    <w:rsid w:val="00713101"/>
    <w:rsid w:val="00716AAE"/>
    <w:rsid w:val="00727AEC"/>
    <w:rsid w:val="007336B9"/>
    <w:rsid w:val="00733DA7"/>
    <w:rsid w:val="007344F0"/>
    <w:rsid w:val="00741909"/>
    <w:rsid w:val="00743E0F"/>
    <w:rsid w:val="0075082D"/>
    <w:rsid w:val="007532B6"/>
    <w:rsid w:val="007548F1"/>
    <w:rsid w:val="0075689F"/>
    <w:rsid w:val="007634A8"/>
    <w:rsid w:val="00773EF0"/>
    <w:rsid w:val="00787D63"/>
    <w:rsid w:val="00792767"/>
    <w:rsid w:val="007944E8"/>
    <w:rsid w:val="00794E39"/>
    <w:rsid w:val="007B17E7"/>
    <w:rsid w:val="007B5524"/>
    <w:rsid w:val="007C4247"/>
    <w:rsid w:val="007D0011"/>
    <w:rsid w:val="007D034F"/>
    <w:rsid w:val="007D1D65"/>
    <w:rsid w:val="007D76C0"/>
    <w:rsid w:val="007E0AEC"/>
    <w:rsid w:val="007E2739"/>
    <w:rsid w:val="007E2C1C"/>
    <w:rsid w:val="007E3E49"/>
    <w:rsid w:val="007E4339"/>
    <w:rsid w:val="007E5049"/>
    <w:rsid w:val="007F1FD0"/>
    <w:rsid w:val="007F64D9"/>
    <w:rsid w:val="0080046B"/>
    <w:rsid w:val="008004AF"/>
    <w:rsid w:val="00802CAB"/>
    <w:rsid w:val="00803FD8"/>
    <w:rsid w:val="00804011"/>
    <w:rsid w:val="00816139"/>
    <w:rsid w:val="0081777C"/>
    <w:rsid w:val="00823553"/>
    <w:rsid w:val="008265CF"/>
    <w:rsid w:val="008314B3"/>
    <w:rsid w:val="0083410E"/>
    <w:rsid w:val="008359BE"/>
    <w:rsid w:val="008438C7"/>
    <w:rsid w:val="00844A71"/>
    <w:rsid w:val="00846B2F"/>
    <w:rsid w:val="008535CE"/>
    <w:rsid w:val="00853D20"/>
    <w:rsid w:val="00861077"/>
    <w:rsid w:val="0086286E"/>
    <w:rsid w:val="00867D48"/>
    <w:rsid w:val="00873C35"/>
    <w:rsid w:val="0087442E"/>
    <w:rsid w:val="00877DAE"/>
    <w:rsid w:val="00882804"/>
    <w:rsid w:val="00883045"/>
    <w:rsid w:val="0089240E"/>
    <w:rsid w:val="008948DA"/>
    <w:rsid w:val="008A1B63"/>
    <w:rsid w:val="008A1E5D"/>
    <w:rsid w:val="008A2283"/>
    <w:rsid w:val="008A7093"/>
    <w:rsid w:val="008B22DE"/>
    <w:rsid w:val="008B448D"/>
    <w:rsid w:val="008C238F"/>
    <w:rsid w:val="008C7C97"/>
    <w:rsid w:val="008D164F"/>
    <w:rsid w:val="008D6E13"/>
    <w:rsid w:val="008D6E78"/>
    <w:rsid w:val="008D7E47"/>
    <w:rsid w:val="008E0A09"/>
    <w:rsid w:val="008E471D"/>
    <w:rsid w:val="008E52E0"/>
    <w:rsid w:val="008E64CF"/>
    <w:rsid w:val="008E6CB2"/>
    <w:rsid w:val="008E6D06"/>
    <w:rsid w:val="008E7648"/>
    <w:rsid w:val="008F014D"/>
    <w:rsid w:val="008F1997"/>
    <w:rsid w:val="00903416"/>
    <w:rsid w:val="00903F7D"/>
    <w:rsid w:val="00905683"/>
    <w:rsid w:val="00905F9A"/>
    <w:rsid w:val="009072B0"/>
    <w:rsid w:val="00907A9C"/>
    <w:rsid w:val="00911296"/>
    <w:rsid w:val="00912D1D"/>
    <w:rsid w:val="0091426C"/>
    <w:rsid w:val="00922F14"/>
    <w:rsid w:val="009270E4"/>
    <w:rsid w:val="009312A7"/>
    <w:rsid w:val="0094117E"/>
    <w:rsid w:val="00941490"/>
    <w:rsid w:val="00944275"/>
    <w:rsid w:val="009446AC"/>
    <w:rsid w:val="00945FF2"/>
    <w:rsid w:val="0095219B"/>
    <w:rsid w:val="009527ED"/>
    <w:rsid w:val="00956B2E"/>
    <w:rsid w:val="00957907"/>
    <w:rsid w:val="00965205"/>
    <w:rsid w:val="00967DB3"/>
    <w:rsid w:val="00971DBC"/>
    <w:rsid w:val="009756B7"/>
    <w:rsid w:val="009810C4"/>
    <w:rsid w:val="00981C00"/>
    <w:rsid w:val="00983B95"/>
    <w:rsid w:val="00983BF2"/>
    <w:rsid w:val="009868DA"/>
    <w:rsid w:val="009906A3"/>
    <w:rsid w:val="009921DE"/>
    <w:rsid w:val="0099463F"/>
    <w:rsid w:val="009A0C06"/>
    <w:rsid w:val="009A2FE2"/>
    <w:rsid w:val="009A5511"/>
    <w:rsid w:val="009A5AC6"/>
    <w:rsid w:val="009B50E2"/>
    <w:rsid w:val="009B5E4F"/>
    <w:rsid w:val="009B63DC"/>
    <w:rsid w:val="009B77E5"/>
    <w:rsid w:val="009B78E3"/>
    <w:rsid w:val="009C11C1"/>
    <w:rsid w:val="009C22F6"/>
    <w:rsid w:val="009C32E2"/>
    <w:rsid w:val="009C372B"/>
    <w:rsid w:val="009D3A7C"/>
    <w:rsid w:val="009D67CF"/>
    <w:rsid w:val="009E1BF6"/>
    <w:rsid w:val="009E2FEB"/>
    <w:rsid w:val="009E334C"/>
    <w:rsid w:val="009F04AB"/>
    <w:rsid w:val="009F07B8"/>
    <w:rsid w:val="009F18FE"/>
    <w:rsid w:val="00A159F5"/>
    <w:rsid w:val="00A16D0C"/>
    <w:rsid w:val="00A2439E"/>
    <w:rsid w:val="00A25B6A"/>
    <w:rsid w:val="00A25F02"/>
    <w:rsid w:val="00A267C7"/>
    <w:rsid w:val="00A3034F"/>
    <w:rsid w:val="00A320A1"/>
    <w:rsid w:val="00A503A5"/>
    <w:rsid w:val="00A50958"/>
    <w:rsid w:val="00A516EF"/>
    <w:rsid w:val="00A578E2"/>
    <w:rsid w:val="00A628A5"/>
    <w:rsid w:val="00A632D5"/>
    <w:rsid w:val="00A63BE4"/>
    <w:rsid w:val="00A65356"/>
    <w:rsid w:val="00A65A06"/>
    <w:rsid w:val="00A67495"/>
    <w:rsid w:val="00A706EF"/>
    <w:rsid w:val="00A741BA"/>
    <w:rsid w:val="00A76EF2"/>
    <w:rsid w:val="00A813BF"/>
    <w:rsid w:val="00A85B9A"/>
    <w:rsid w:val="00A86DC9"/>
    <w:rsid w:val="00A8714F"/>
    <w:rsid w:val="00A9304E"/>
    <w:rsid w:val="00A941C1"/>
    <w:rsid w:val="00A94AE6"/>
    <w:rsid w:val="00AA616A"/>
    <w:rsid w:val="00AA660B"/>
    <w:rsid w:val="00AB0403"/>
    <w:rsid w:val="00AB1B61"/>
    <w:rsid w:val="00AB6B7A"/>
    <w:rsid w:val="00AC2A66"/>
    <w:rsid w:val="00AD0B92"/>
    <w:rsid w:val="00AE0753"/>
    <w:rsid w:val="00AE20BF"/>
    <w:rsid w:val="00AE29C5"/>
    <w:rsid w:val="00AE2EAC"/>
    <w:rsid w:val="00AE3B66"/>
    <w:rsid w:val="00AE6AC2"/>
    <w:rsid w:val="00AF04F9"/>
    <w:rsid w:val="00AF5FFD"/>
    <w:rsid w:val="00AF7C6E"/>
    <w:rsid w:val="00B0067F"/>
    <w:rsid w:val="00B03C38"/>
    <w:rsid w:val="00B120A8"/>
    <w:rsid w:val="00B12688"/>
    <w:rsid w:val="00B174D6"/>
    <w:rsid w:val="00B22407"/>
    <w:rsid w:val="00B23A83"/>
    <w:rsid w:val="00B23D98"/>
    <w:rsid w:val="00B419D0"/>
    <w:rsid w:val="00B43D61"/>
    <w:rsid w:val="00B43D9C"/>
    <w:rsid w:val="00B50B0D"/>
    <w:rsid w:val="00B56255"/>
    <w:rsid w:val="00B575FE"/>
    <w:rsid w:val="00B66F89"/>
    <w:rsid w:val="00B71960"/>
    <w:rsid w:val="00B814A6"/>
    <w:rsid w:val="00B81C65"/>
    <w:rsid w:val="00B8204E"/>
    <w:rsid w:val="00B86181"/>
    <w:rsid w:val="00B86D0C"/>
    <w:rsid w:val="00B87308"/>
    <w:rsid w:val="00BA7381"/>
    <w:rsid w:val="00BB3F8D"/>
    <w:rsid w:val="00BB7C3C"/>
    <w:rsid w:val="00BC0DF2"/>
    <w:rsid w:val="00BC68D7"/>
    <w:rsid w:val="00BC7E51"/>
    <w:rsid w:val="00BD2F44"/>
    <w:rsid w:val="00BD362A"/>
    <w:rsid w:val="00BE5E75"/>
    <w:rsid w:val="00BF3A88"/>
    <w:rsid w:val="00BF5C9F"/>
    <w:rsid w:val="00BF646E"/>
    <w:rsid w:val="00C017A9"/>
    <w:rsid w:val="00C02306"/>
    <w:rsid w:val="00C025B8"/>
    <w:rsid w:val="00C032A4"/>
    <w:rsid w:val="00C03675"/>
    <w:rsid w:val="00C07476"/>
    <w:rsid w:val="00C15BF0"/>
    <w:rsid w:val="00C16CD0"/>
    <w:rsid w:val="00C237F6"/>
    <w:rsid w:val="00C270AA"/>
    <w:rsid w:val="00C27720"/>
    <w:rsid w:val="00C3423C"/>
    <w:rsid w:val="00C36792"/>
    <w:rsid w:val="00C41B05"/>
    <w:rsid w:val="00C51590"/>
    <w:rsid w:val="00C558DA"/>
    <w:rsid w:val="00C568D8"/>
    <w:rsid w:val="00C579C9"/>
    <w:rsid w:val="00C6224B"/>
    <w:rsid w:val="00C70E32"/>
    <w:rsid w:val="00C7110E"/>
    <w:rsid w:val="00C76788"/>
    <w:rsid w:val="00C82679"/>
    <w:rsid w:val="00C844BA"/>
    <w:rsid w:val="00C9337C"/>
    <w:rsid w:val="00C93DA9"/>
    <w:rsid w:val="00C96C41"/>
    <w:rsid w:val="00CA00FF"/>
    <w:rsid w:val="00CA0791"/>
    <w:rsid w:val="00CA5A0B"/>
    <w:rsid w:val="00CA5CE6"/>
    <w:rsid w:val="00CA7746"/>
    <w:rsid w:val="00CA7AF9"/>
    <w:rsid w:val="00CB0763"/>
    <w:rsid w:val="00CB6E9A"/>
    <w:rsid w:val="00CC3C68"/>
    <w:rsid w:val="00CC7F7C"/>
    <w:rsid w:val="00CD398E"/>
    <w:rsid w:val="00CD52AB"/>
    <w:rsid w:val="00CD60B7"/>
    <w:rsid w:val="00CF1C11"/>
    <w:rsid w:val="00CF606A"/>
    <w:rsid w:val="00D0656A"/>
    <w:rsid w:val="00D07027"/>
    <w:rsid w:val="00D10768"/>
    <w:rsid w:val="00D12126"/>
    <w:rsid w:val="00D12CC4"/>
    <w:rsid w:val="00D153F7"/>
    <w:rsid w:val="00D1773D"/>
    <w:rsid w:val="00D1784E"/>
    <w:rsid w:val="00D360EC"/>
    <w:rsid w:val="00D36770"/>
    <w:rsid w:val="00D3684E"/>
    <w:rsid w:val="00D36BD6"/>
    <w:rsid w:val="00D40B01"/>
    <w:rsid w:val="00D41D1C"/>
    <w:rsid w:val="00D46BD6"/>
    <w:rsid w:val="00D5077F"/>
    <w:rsid w:val="00D531A2"/>
    <w:rsid w:val="00D53A59"/>
    <w:rsid w:val="00D54688"/>
    <w:rsid w:val="00D549CF"/>
    <w:rsid w:val="00D60B3C"/>
    <w:rsid w:val="00D60CDF"/>
    <w:rsid w:val="00D612C8"/>
    <w:rsid w:val="00D65134"/>
    <w:rsid w:val="00D655A4"/>
    <w:rsid w:val="00D66C90"/>
    <w:rsid w:val="00D66E03"/>
    <w:rsid w:val="00D70673"/>
    <w:rsid w:val="00D76F9A"/>
    <w:rsid w:val="00D8313E"/>
    <w:rsid w:val="00D845DE"/>
    <w:rsid w:val="00D85E4D"/>
    <w:rsid w:val="00D93D51"/>
    <w:rsid w:val="00D94043"/>
    <w:rsid w:val="00D94A9B"/>
    <w:rsid w:val="00D97725"/>
    <w:rsid w:val="00DA26E9"/>
    <w:rsid w:val="00DA3097"/>
    <w:rsid w:val="00DA4495"/>
    <w:rsid w:val="00DA7A84"/>
    <w:rsid w:val="00DB1535"/>
    <w:rsid w:val="00DC107F"/>
    <w:rsid w:val="00DC1A36"/>
    <w:rsid w:val="00DC1EE7"/>
    <w:rsid w:val="00DC28DA"/>
    <w:rsid w:val="00DC2D2E"/>
    <w:rsid w:val="00DC4A3F"/>
    <w:rsid w:val="00DC5E3A"/>
    <w:rsid w:val="00DC7BDD"/>
    <w:rsid w:val="00DD57E6"/>
    <w:rsid w:val="00DD7D35"/>
    <w:rsid w:val="00DD7D88"/>
    <w:rsid w:val="00DE26F4"/>
    <w:rsid w:val="00DE32B3"/>
    <w:rsid w:val="00DE4750"/>
    <w:rsid w:val="00DF11D0"/>
    <w:rsid w:val="00E06418"/>
    <w:rsid w:val="00E10AE9"/>
    <w:rsid w:val="00E10B01"/>
    <w:rsid w:val="00E160F8"/>
    <w:rsid w:val="00E1622C"/>
    <w:rsid w:val="00E1623D"/>
    <w:rsid w:val="00E16B22"/>
    <w:rsid w:val="00E22A33"/>
    <w:rsid w:val="00E314EA"/>
    <w:rsid w:val="00E33E2B"/>
    <w:rsid w:val="00E366C8"/>
    <w:rsid w:val="00E36992"/>
    <w:rsid w:val="00E40830"/>
    <w:rsid w:val="00E4243D"/>
    <w:rsid w:val="00E43C5E"/>
    <w:rsid w:val="00E51710"/>
    <w:rsid w:val="00E56BFF"/>
    <w:rsid w:val="00E5770E"/>
    <w:rsid w:val="00E6055A"/>
    <w:rsid w:val="00E645E1"/>
    <w:rsid w:val="00E70899"/>
    <w:rsid w:val="00E7180E"/>
    <w:rsid w:val="00E76A40"/>
    <w:rsid w:val="00E7753C"/>
    <w:rsid w:val="00E84EE5"/>
    <w:rsid w:val="00E8572D"/>
    <w:rsid w:val="00E91499"/>
    <w:rsid w:val="00E9313B"/>
    <w:rsid w:val="00E94180"/>
    <w:rsid w:val="00EA06B3"/>
    <w:rsid w:val="00EA094C"/>
    <w:rsid w:val="00EA21AE"/>
    <w:rsid w:val="00EA21E6"/>
    <w:rsid w:val="00EA2960"/>
    <w:rsid w:val="00EA4867"/>
    <w:rsid w:val="00EA7598"/>
    <w:rsid w:val="00EA78D4"/>
    <w:rsid w:val="00EB3081"/>
    <w:rsid w:val="00EB5560"/>
    <w:rsid w:val="00EC25C4"/>
    <w:rsid w:val="00ED0046"/>
    <w:rsid w:val="00ED0694"/>
    <w:rsid w:val="00ED0C77"/>
    <w:rsid w:val="00ED2EA4"/>
    <w:rsid w:val="00ED3EB1"/>
    <w:rsid w:val="00ED4437"/>
    <w:rsid w:val="00ED4FA1"/>
    <w:rsid w:val="00EE60DC"/>
    <w:rsid w:val="00EF129F"/>
    <w:rsid w:val="00EF4948"/>
    <w:rsid w:val="00EF5D4D"/>
    <w:rsid w:val="00EF6688"/>
    <w:rsid w:val="00F02135"/>
    <w:rsid w:val="00F02451"/>
    <w:rsid w:val="00F05DD4"/>
    <w:rsid w:val="00F15F31"/>
    <w:rsid w:val="00F16F4A"/>
    <w:rsid w:val="00F21261"/>
    <w:rsid w:val="00F308F8"/>
    <w:rsid w:val="00F33236"/>
    <w:rsid w:val="00F34DDE"/>
    <w:rsid w:val="00F37008"/>
    <w:rsid w:val="00F40F24"/>
    <w:rsid w:val="00F415E8"/>
    <w:rsid w:val="00F565A0"/>
    <w:rsid w:val="00F5741F"/>
    <w:rsid w:val="00F709B1"/>
    <w:rsid w:val="00F766A9"/>
    <w:rsid w:val="00F84134"/>
    <w:rsid w:val="00F87AB6"/>
    <w:rsid w:val="00F93F7F"/>
    <w:rsid w:val="00F94BC3"/>
    <w:rsid w:val="00FA2133"/>
    <w:rsid w:val="00FA2D7D"/>
    <w:rsid w:val="00FB00DF"/>
    <w:rsid w:val="00FB072C"/>
    <w:rsid w:val="00FB0D78"/>
    <w:rsid w:val="00FB2E39"/>
    <w:rsid w:val="00FB347C"/>
    <w:rsid w:val="00FB67C0"/>
    <w:rsid w:val="00FC25A9"/>
    <w:rsid w:val="00FC7EA8"/>
    <w:rsid w:val="00FD5069"/>
    <w:rsid w:val="00FD57F5"/>
    <w:rsid w:val="00FE40C8"/>
    <w:rsid w:val="00FE6021"/>
    <w:rsid w:val="00FF36B5"/>
    <w:rsid w:val="00FF4492"/>
    <w:rsid w:val="00FF4A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0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26E9"/>
    <w:rPr>
      <w:color w:val="21759B"/>
      <w:u w:val="single"/>
    </w:rPr>
  </w:style>
  <w:style w:type="paragraph" w:styleId="StandardWeb">
    <w:name w:val="Normal (Web)"/>
    <w:basedOn w:val="Standard"/>
    <w:uiPriority w:val="99"/>
    <w:unhideWhenUsed/>
    <w:rsid w:val="00DA26E9"/>
    <w:pPr>
      <w:spacing w:before="240" w:after="240" w:line="264" w:lineRule="auto"/>
    </w:pPr>
    <w:rPr>
      <w:rFonts w:ascii="Arial" w:eastAsia="Times New Roman" w:hAnsi="Arial" w:cs="Arial"/>
      <w:sz w:val="18"/>
      <w:szCs w:val="18"/>
      <w:lang w:eastAsia="de-DE"/>
    </w:rPr>
  </w:style>
  <w:style w:type="character" w:styleId="Fett">
    <w:name w:val="Strong"/>
    <w:basedOn w:val="Absatz-Standardschriftart"/>
    <w:uiPriority w:val="22"/>
    <w:qFormat/>
    <w:rsid w:val="00DA26E9"/>
    <w:rPr>
      <w:b/>
      <w:bCs/>
    </w:rPr>
  </w:style>
  <w:style w:type="character" w:customStyle="1" w:styleId="skypec2cprintcontainer">
    <w:name w:val="skype_c2c_print_container"/>
    <w:basedOn w:val="Absatz-Standardschriftart"/>
    <w:rsid w:val="00DA26E9"/>
  </w:style>
</w:styles>
</file>

<file path=word/webSettings.xml><?xml version="1.0" encoding="utf-8"?>
<w:webSettings xmlns:r="http://schemas.openxmlformats.org/officeDocument/2006/relationships" xmlns:w="http://schemas.openxmlformats.org/wordprocessingml/2006/main">
  <w:divs>
    <w:div w:id="65693314">
      <w:bodyDiv w:val="1"/>
      <w:marLeft w:val="0"/>
      <w:marRight w:val="0"/>
      <w:marTop w:val="0"/>
      <w:marBottom w:val="0"/>
      <w:divBdr>
        <w:top w:val="none" w:sz="0" w:space="0" w:color="auto"/>
        <w:left w:val="none" w:sz="0" w:space="0" w:color="auto"/>
        <w:bottom w:val="none" w:sz="0" w:space="0" w:color="auto"/>
        <w:right w:val="none" w:sz="0" w:space="0" w:color="auto"/>
      </w:divBdr>
      <w:divsChild>
        <w:div w:id="117611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omas@photoadventure.eu" TargetMode="External"/><Relationship Id="rId3" Type="http://schemas.openxmlformats.org/officeDocument/2006/relationships/webSettings" Target="webSettings.xml"/><Relationship Id="rId7" Type="http://schemas.openxmlformats.org/officeDocument/2006/relationships/hyperlink" Target="http://photoadventure.eu/wp-content/uploads/2015/06/Photo_Adventure2015.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adventure.eu/wp-content/uploads/2015/06/Photo_Adventure2015.zip" TargetMode="External"/><Relationship Id="rId5" Type="http://schemas.openxmlformats.org/officeDocument/2006/relationships/hyperlink" Target="http://photoadventure.eu/pressebereich/" TargetMode="External"/><Relationship Id="rId10" Type="http://schemas.openxmlformats.org/officeDocument/2006/relationships/theme" Target="theme/theme1.xml"/><Relationship Id="rId4" Type="http://schemas.openxmlformats.org/officeDocument/2006/relationships/hyperlink" Target="http://www.photoadventure.eu/"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Company>Hewlett-Packard</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1</cp:revision>
  <dcterms:created xsi:type="dcterms:W3CDTF">2015-06-25T07:37:00Z</dcterms:created>
  <dcterms:modified xsi:type="dcterms:W3CDTF">2015-06-25T07:41:00Z</dcterms:modified>
</cp:coreProperties>
</file>