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DD25" w14:textId="1454BA32" w:rsidR="00A41156" w:rsidRPr="00A41156" w:rsidRDefault="00A41156">
      <w:pPr>
        <w:rPr>
          <w:b/>
          <w:bCs/>
        </w:rPr>
      </w:pPr>
      <w:r w:rsidRPr="00A41156">
        <w:rPr>
          <w:b/>
          <w:bCs/>
        </w:rPr>
        <w:t>Photo+Adventure: Aus für die Messe, aber nicht für das Foto-Abenteuer</w:t>
      </w:r>
    </w:p>
    <w:p w14:paraId="3C93257D" w14:textId="77777777" w:rsidR="00A41156" w:rsidRDefault="00A41156"/>
    <w:p w14:paraId="076E356D" w14:textId="388781E7" w:rsidR="00F92B09" w:rsidRDefault="003E32DE">
      <w:r>
        <w:t xml:space="preserve">Zehn Jahre lang war sie der Treffpunkt für die große Foto-Community an Rhein und Ruhr und darüber hinaus. Jetzt verkünden die Veranstalter das Ende der </w:t>
      </w:r>
      <w:r w:rsidR="00B045E7">
        <w:t>Messe „</w:t>
      </w:r>
      <w:r>
        <w:t>Photo+Adventure</w:t>
      </w:r>
      <w:r w:rsidR="00B045E7">
        <w:t>“ in Duisburg</w:t>
      </w:r>
      <w:r>
        <w:t xml:space="preserve">. Bestehen bleiben </w:t>
      </w:r>
      <w:r w:rsidR="00C40750">
        <w:t xml:space="preserve">wird </w:t>
      </w:r>
      <w:r>
        <w:t>aber das Angebot an Fotokursen und Online-Vorträgen.</w:t>
      </w:r>
    </w:p>
    <w:p w14:paraId="20355989" w14:textId="77777777" w:rsidR="003E32DE" w:rsidRDefault="003E32DE"/>
    <w:p w14:paraId="57D2ABBF" w14:textId="7B8A47C7" w:rsidR="00B045E7" w:rsidRDefault="00B045E7">
      <w:r>
        <w:t>„Wir müssen feststellen, dass es uns trotz steigender Besucherzahlen in den Post-Corona-Jahren nicht mehr in ausreichendem Maße gelungen ist, die Foto</w:t>
      </w:r>
      <w:r w:rsidR="00F96A70">
        <w:t>i</w:t>
      </w:r>
      <w:r>
        <w:t>ndustrie und Anbieter von Individualreisen von unserem Veranstaltungskonzept zu überzeugen“, begründe</w:t>
      </w:r>
      <w:r w:rsidR="001D7B66">
        <w:t xml:space="preserve">n die </w:t>
      </w:r>
      <w:r w:rsidR="00A73285">
        <w:t>Geschäftsführer</w:t>
      </w:r>
      <w:r w:rsidR="00A41156">
        <w:t xml:space="preserve"> der P+A </w:t>
      </w:r>
      <w:proofErr w:type="spellStart"/>
      <w:r w:rsidR="00A41156">
        <w:t>Photo</w:t>
      </w:r>
      <w:proofErr w:type="spellEnd"/>
      <w:r w:rsidR="00A41156">
        <w:t xml:space="preserve"> Adventure GmbH</w:t>
      </w:r>
      <w:r w:rsidR="001D7B66">
        <w:t xml:space="preserve"> Daniela Thies, Winfried Eng</w:t>
      </w:r>
      <w:r w:rsidR="00003768">
        <w:t>e</w:t>
      </w:r>
      <w:r w:rsidR="001D7B66">
        <w:t xml:space="preserve"> und</w:t>
      </w:r>
      <w:r>
        <w:t xml:space="preserve"> Christian Thomas das Aus für das Messe-Festival für Fotografie, Reise und Outdoor im Landschaftspark</w:t>
      </w:r>
      <w:r w:rsidR="0080049E">
        <w:t xml:space="preserve"> Duisburg-Nord</w:t>
      </w:r>
      <w:r>
        <w:t>.</w:t>
      </w:r>
      <w:r w:rsidR="001D7B66">
        <w:t xml:space="preserve"> Eine Fortführung sei damit aus wirtschaftlicher Sicht </w:t>
      </w:r>
      <w:r w:rsidR="00C93BAC">
        <w:t xml:space="preserve">leider </w:t>
      </w:r>
      <w:r w:rsidR="001D7B66">
        <w:t>nicht mehr zu vertreten.</w:t>
      </w:r>
    </w:p>
    <w:p w14:paraId="5A775993" w14:textId="77777777" w:rsidR="001D7B66" w:rsidRDefault="001D7B66"/>
    <w:p w14:paraId="0E27A6B1" w14:textId="3565E140" w:rsidR="005D3C99" w:rsidRDefault="005D3C99">
      <w:r>
        <w:t xml:space="preserve">„Unser Dank gilt insbesondere unserer Community, die uns eine Dekade lang </w:t>
      </w:r>
      <w:r w:rsidR="00A73285">
        <w:t>treu</w:t>
      </w:r>
      <w:r>
        <w:t xml:space="preserve"> begleitet</w:t>
      </w:r>
      <w:r w:rsidR="00A73285">
        <w:t xml:space="preserve"> hat“, verkünden die nun ehemaligen Messe-Veranstalter. </w:t>
      </w:r>
      <w:r w:rsidR="00003768">
        <w:t>„</w:t>
      </w:r>
      <w:r w:rsidR="00A73285">
        <w:t xml:space="preserve">Ein Event wie dieses in einem kleinen Team zu stemmen, </w:t>
      </w:r>
      <w:r w:rsidR="00003768">
        <w:t>ist</w:t>
      </w:r>
      <w:r w:rsidR="00A73285">
        <w:t xml:space="preserve"> immer wieder aufs Neue eine Herkules</w:t>
      </w:r>
      <w:r w:rsidR="00725FA0">
        <w:t>a</w:t>
      </w:r>
      <w:r w:rsidR="00A73285">
        <w:t>ufgabe gewesen.</w:t>
      </w:r>
      <w:r w:rsidR="00003768">
        <w:t xml:space="preserve"> Doch die Begeisterung, mit der unser Angebot regelmäßig angenommen wurde, war </w:t>
      </w:r>
      <w:r w:rsidR="00A41156">
        <w:t>alle</w:t>
      </w:r>
      <w:r w:rsidR="00003768">
        <w:t xml:space="preserve"> Mühe</w:t>
      </w:r>
      <w:r w:rsidR="00A41156">
        <w:t>n</w:t>
      </w:r>
      <w:r w:rsidR="00003768">
        <w:t xml:space="preserve"> wert.“ </w:t>
      </w:r>
    </w:p>
    <w:p w14:paraId="226BE614" w14:textId="77777777" w:rsidR="005D3C99" w:rsidRDefault="005D3C99"/>
    <w:p w14:paraId="38C20AD7" w14:textId="337746CB" w:rsidR="001D7B66" w:rsidRDefault="001D7B66">
      <w:r>
        <w:t>D</w:t>
      </w:r>
      <w:r w:rsidR="00163F99">
        <w:t xml:space="preserve">as Ziel, Fotografie erlebbar zu machen, wolle man </w:t>
      </w:r>
      <w:r w:rsidR="00003768">
        <w:t>deshalb</w:t>
      </w:r>
      <w:r w:rsidR="00163F99">
        <w:t xml:space="preserve"> </w:t>
      </w:r>
      <w:r w:rsidR="005D3C99">
        <w:t>weiterverfolgen</w:t>
      </w:r>
      <w:r w:rsidR="00163F99">
        <w:t>.</w:t>
      </w:r>
      <w:r w:rsidR="00CF2F2E">
        <w:t xml:space="preserve"> Nach dem erfolgreich verlaufen</w:t>
      </w:r>
      <w:r w:rsidR="008F6A92">
        <w:t>em</w:t>
      </w:r>
      <w:r w:rsidR="00467A0A">
        <w:t xml:space="preserve"> </w:t>
      </w:r>
      <w:r w:rsidR="00467A0A">
        <w:t>Workshop-Wochenende</w:t>
      </w:r>
      <w:r w:rsidR="008F6A92">
        <w:t xml:space="preserve"> </w:t>
      </w:r>
      <w:proofErr w:type="spellStart"/>
      <w:r w:rsidR="00163F99">
        <w:t>Photo+Adventure</w:t>
      </w:r>
      <w:proofErr w:type="spellEnd"/>
      <w:r w:rsidR="00163F99">
        <w:t xml:space="preserve"> </w:t>
      </w:r>
      <w:proofErr w:type="spellStart"/>
      <w:r w:rsidR="00163F99" w:rsidRPr="005D3C99">
        <w:rPr>
          <w:i/>
          <w:iCs/>
        </w:rPr>
        <w:t>intermezzo</w:t>
      </w:r>
      <w:proofErr w:type="spellEnd"/>
      <w:r w:rsidR="00163F99">
        <w:t xml:space="preserve"> </w:t>
      </w:r>
      <w:r w:rsidR="005D3C99">
        <w:t xml:space="preserve">lädt die P+A </w:t>
      </w:r>
      <w:proofErr w:type="spellStart"/>
      <w:r w:rsidR="005D3C99">
        <w:t>Photo</w:t>
      </w:r>
      <w:proofErr w:type="spellEnd"/>
      <w:r w:rsidR="005D3C99">
        <w:t xml:space="preserve"> Adventure GmbH </w:t>
      </w:r>
      <w:r w:rsidR="00467A0A">
        <w:t xml:space="preserve">als nächstes </w:t>
      </w:r>
      <w:r w:rsidR="005D3C99">
        <w:t>zu einer Reihe von Online-Seminaren und -Vorträgen. Schwerpunkte bilden dabei die Themen KI sowie Astro- und Land</w:t>
      </w:r>
      <w:r w:rsidR="00F96A70">
        <w:t>s</w:t>
      </w:r>
      <w:r w:rsidR="005D3C99">
        <w:t>chaftsfotografie</w:t>
      </w:r>
      <w:r w:rsidR="00003768">
        <w:t>.</w:t>
      </w:r>
      <w:r w:rsidR="00291CB5">
        <w:t xml:space="preserve"> </w:t>
      </w:r>
      <w:r w:rsidR="00E210C1">
        <w:t xml:space="preserve">Vom 25. </w:t>
      </w:r>
      <w:r w:rsidR="00FE2008">
        <w:t>b</w:t>
      </w:r>
      <w:r w:rsidR="00E210C1">
        <w:t xml:space="preserve">is 27. April wird </w:t>
      </w:r>
      <w:r w:rsidR="00D5452A">
        <w:t>zudem</w:t>
      </w:r>
      <w:r w:rsidR="00291CB5">
        <w:t xml:space="preserve"> </w:t>
      </w:r>
      <w:r w:rsidR="003A778F">
        <w:t>ein weiteres Workshop-Wochenende</w:t>
      </w:r>
      <w:r w:rsidR="00D5452A">
        <w:t xml:space="preserve"> </w:t>
      </w:r>
      <w:r w:rsidR="00051015">
        <w:t>i</w:t>
      </w:r>
      <w:r w:rsidR="00FE2008">
        <w:t>m Landschaftspark Duisburg-Nord stattfinden.</w:t>
      </w:r>
      <w:r w:rsidR="003A778F">
        <w:t xml:space="preserve"> </w:t>
      </w:r>
      <w:r w:rsidR="00D5452A">
        <w:t xml:space="preserve">Details dazu sollen </w:t>
      </w:r>
      <w:r w:rsidR="00FA39A8">
        <w:t>zeitnah bekannt gegeben</w:t>
      </w:r>
      <w:r w:rsidR="00215C9C">
        <w:t xml:space="preserve"> werden und Tickets </w:t>
      </w:r>
      <w:r w:rsidR="00861598">
        <w:t>bereits im Advent</w:t>
      </w:r>
      <w:r w:rsidR="00215C9C">
        <w:t xml:space="preserve"> erhältlich sein.</w:t>
      </w:r>
    </w:p>
    <w:p w14:paraId="0A4A58CA" w14:textId="77777777" w:rsidR="00003768" w:rsidRDefault="00003768"/>
    <w:p w14:paraId="7A5E34AD" w14:textId="772F01F0" w:rsidR="00003768" w:rsidRDefault="00003768">
      <w:r>
        <w:t>Unberührt von den Planung</w:t>
      </w:r>
      <w:r w:rsidR="00A41156">
        <w:t>en</w:t>
      </w:r>
      <w:r>
        <w:t xml:space="preserve"> der Duisburger</w:t>
      </w:r>
      <w:r w:rsidR="00A41156">
        <w:t xml:space="preserve"> findet die Photo+Adventure in Wien weiterhin statt, das nächste Mal bereits am 9. und 10. November in der Pyramide Wien/Vösendorf. </w:t>
      </w:r>
    </w:p>
    <w:p w14:paraId="458A5F2F" w14:textId="77777777" w:rsidR="005D3C99" w:rsidRDefault="005D3C99"/>
    <w:p w14:paraId="100DD3A1" w14:textId="390E196F" w:rsidR="00B045E7" w:rsidRDefault="005D3C99">
      <w:r>
        <w:t xml:space="preserve">Weitere Informationen: </w:t>
      </w:r>
      <w:hyperlink r:id="rId7" w:history="1">
        <w:r w:rsidRPr="00D81F68">
          <w:rPr>
            <w:rStyle w:val="Hyperlink"/>
          </w:rPr>
          <w:t>https://photoadventure.eu</w:t>
        </w:r>
      </w:hyperlink>
    </w:p>
    <w:p w14:paraId="7CD3E3DD" w14:textId="77777777" w:rsidR="005D3C99" w:rsidRDefault="005D3C99"/>
    <w:p w14:paraId="2646F503" w14:textId="77777777" w:rsidR="005D3C99" w:rsidRDefault="005D3C99"/>
    <w:p w14:paraId="2EED2038" w14:textId="77777777" w:rsidR="00B045E7" w:rsidRDefault="00B045E7"/>
    <w:p w14:paraId="1C1D1CCE" w14:textId="77777777" w:rsidR="00B045E7" w:rsidRDefault="00B045E7"/>
    <w:p w14:paraId="6889D8ED" w14:textId="77777777" w:rsidR="00B045E7" w:rsidRDefault="00B045E7"/>
    <w:p w14:paraId="63BD653F" w14:textId="77777777" w:rsidR="003E32DE" w:rsidRDefault="003E32DE"/>
    <w:p w14:paraId="40351839" w14:textId="77777777" w:rsidR="003E32DE" w:rsidRDefault="003E32DE"/>
    <w:p w14:paraId="4E76B5F8" w14:textId="6D47A39B" w:rsidR="003E32DE" w:rsidRDefault="003E32DE"/>
    <w:p w14:paraId="238A36A3" w14:textId="77777777" w:rsidR="003E32DE" w:rsidRDefault="003E32DE"/>
    <w:p w14:paraId="250CBA60" w14:textId="77777777" w:rsidR="003E32DE" w:rsidRDefault="003E32DE"/>
    <w:p w14:paraId="7B5A346A" w14:textId="77777777" w:rsidR="003E32DE" w:rsidRDefault="003E32DE"/>
    <w:p w14:paraId="3BE881E8" w14:textId="77777777" w:rsidR="003E32DE" w:rsidRPr="00F92B09" w:rsidRDefault="003E32DE"/>
    <w:p w14:paraId="0BAAECFA" w14:textId="77777777" w:rsidR="00F92B09" w:rsidRPr="00F92B09" w:rsidRDefault="00F92B09"/>
    <w:p w14:paraId="5A701520" w14:textId="77777777" w:rsidR="00F92B09" w:rsidRPr="00F92B09" w:rsidRDefault="00F92B09"/>
    <w:sectPr w:rsidR="00F92B09" w:rsidRPr="00F92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09"/>
    <w:rsid w:val="0000298C"/>
    <w:rsid w:val="00003768"/>
    <w:rsid w:val="00051015"/>
    <w:rsid w:val="0006394F"/>
    <w:rsid w:val="000669C8"/>
    <w:rsid w:val="0008703B"/>
    <w:rsid w:val="000F3414"/>
    <w:rsid w:val="00163F99"/>
    <w:rsid w:val="001B2DD1"/>
    <w:rsid w:val="001D7B66"/>
    <w:rsid w:val="00206DA9"/>
    <w:rsid w:val="00215C9C"/>
    <w:rsid w:val="0025158B"/>
    <w:rsid w:val="00291CB5"/>
    <w:rsid w:val="003011FD"/>
    <w:rsid w:val="0032510D"/>
    <w:rsid w:val="003A778F"/>
    <w:rsid w:val="003C5F32"/>
    <w:rsid w:val="003E32DE"/>
    <w:rsid w:val="003F1ACB"/>
    <w:rsid w:val="00415EFF"/>
    <w:rsid w:val="00456054"/>
    <w:rsid w:val="00467A0A"/>
    <w:rsid w:val="004710F5"/>
    <w:rsid w:val="004746B5"/>
    <w:rsid w:val="00481EB0"/>
    <w:rsid w:val="004B1273"/>
    <w:rsid w:val="00521767"/>
    <w:rsid w:val="005400CC"/>
    <w:rsid w:val="005479A0"/>
    <w:rsid w:val="0056698E"/>
    <w:rsid w:val="005A6D2F"/>
    <w:rsid w:val="005D3C99"/>
    <w:rsid w:val="00725FA0"/>
    <w:rsid w:val="00771E37"/>
    <w:rsid w:val="00786276"/>
    <w:rsid w:val="007930A7"/>
    <w:rsid w:val="007C4660"/>
    <w:rsid w:val="007C6CE5"/>
    <w:rsid w:val="007F6D13"/>
    <w:rsid w:val="0080049E"/>
    <w:rsid w:val="00861598"/>
    <w:rsid w:val="008F6A92"/>
    <w:rsid w:val="00904BD8"/>
    <w:rsid w:val="009B1275"/>
    <w:rsid w:val="00A3465F"/>
    <w:rsid w:val="00A40053"/>
    <w:rsid w:val="00A41156"/>
    <w:rsid w:val="00A73285"/>
    <w:rsid w:val="00AF4B8A"/>
    <w:rsid w:val="00B045E7"/>
    <w:rsid w:val="00BA5D0C"/>
    <w:rsid w:val="00BF55FF"/>
    <w:rsid w:val="00C0585E"/>
    <w:rsid w:val="00C40750"/>
    <w:rsid w:val="00C40930"/>
    <w:rsid w:val="00C71B45"/>
    <w:rsid w:val="00C81BEE"/>
    <w:rsid w:val="00C92F52"/>
    <w:rsid w:val="00C93BAC"/>
    <w:rsid w:val="00CF2F2E"/>
    <w:rsid w:val="00D128D2"/>
    <w:rsid w:val="00D5452A"/>
    <w:rsid w:val="00DD26B2"/>
    <w:rsid w:val="00DE7F6A"/>
    <w:rsid w:val="00E210C1"/>
    <w:rsid w:val="00E34BE2"/>
    <w:rsid w:val="00E97A81"/>
    <w:rsid w:val="00F51A71"/>
    <w:rsid w:val="00F92B09"/>
    <w:rsid w:val="00F96A70"/>
    <w:rsid w:val="00FA39A8"/>
    <w:rsid w:val="00FA56D0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7E64"/>
  <w15:chartTrackingRefBased/>
  <w15:docId w15:val="{CC0C5908-64A2-4F70-A720-72745B11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2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2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2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2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2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2B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2B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2B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2B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2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2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2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2B09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2B09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2B0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2B0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2B0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2B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2B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2B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2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2B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2B0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2B0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2B0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2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2B0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2B0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D3C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3C9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C5F32"/>
  </w:style>
  <w:style w:type="character" w:styleId="Kommentarzeichen">
    <w:name w:val="annotation reference"/>
    <w:basedOn w:val="Absatz-Standardschriftart"/>
    <w:uiPriority w:val="99"/>
    <w:semiHidden/>
    <w:unhideWhenUsed/>
    <w:rsid w:val="000510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10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10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10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10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hotoadventur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c8e2ad-89e2-458a-8684-96b9f84e14c3">
      <Terms xmlns="http://schemas.microsoft.com/office/infopath/2007/PartnerControls"/>
    </lcf76f155ced4ddcb4097134ff3c332f>
    <TaxCatchAll xmlns="cc38b805-3005-49f6-af03-4974ffbc0d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B44ADAD199D469E28565627EE6903" ma:contentTypeVersion="15" ma:contentTypeDescription="Ein neues Dokument erstellen." ma:contentTypeScope="" ma:versionID="2293e312dcf2a107be5e31551be870f8">
  <xsd:schema xmlns:xsd="http://www.w3.org/2001/XMLSchema" xmlns:xs="http://www.w3.org/2001/XMLSchema" xmlns:p="http://schemas.microsoft.com/office/2006/metadata/properties" xmlns:ns2="9cc8e2ad-89e2-458a-8684-96b9f84e14c3" xmlns:ns3="cc38b805-3005-49f6-af03-4974ffbc0d7c" targetNamespace="http://schemas.microsoft.com/office/2006/metadata/properties" ma:root="true" ma:fieldsID="81acdbf89090e50cb98fbd0bc0b876dd" ns2:_="" ns3:_="">
    <xsd:import namespace="9cc8e2ad-89e2-458a-8684-96b9f84e14c3"/>
    <xsd:import namespace="cc38b805-3005-49f6-af03-4974ffbc0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8e2ad-89e2-458a-8684-96b9f84e1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0a82849-98ed-4d1c-992c-ea29dcc5d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8b805-3005-49f6-af03-4974ffbc0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25e2818-5848-460c-84c4-c0a84471bc1c}" ma:internalName="TaxCatchAll" ma:showField="CatchAllData" ma:web="cc38b805-3005-49f6-af03-4974ffbc0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7766B-07F7-40B3-A5EA-5DC702F371AC}">
  <ds:schemaRefs>
    <ds:schemaRef ds:uri="http://schemas.microsoft.com/office/2006/metadata/properties"/>
    <ds:schemaRef ds:uri="http://schemas.microsoft.com/office/infopath/2007/PartnerControls"/>
    <ds:schemaRef ds:uri="9cc8e2ad-89e2-458a-8684-96b9f84e14c3"/>
    <ds:schemaRef ds:uri="cc38b805-3005-49f6-af03-4974ffbc0d7c"/>
  </ds:schemaRefs>
</ds:datastoreItem>
</file>

<file path=customXml/itemProps2.xml><?xml version="1.0" encoding="utf-8"?>
<ds:datastoreItem xmlns:ds="http://schemas.openxmlformats.org/officeDocument/2006/customXml" ds:itemID="{58ED4520-3A7C-48E3-A551-58F8BC75E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624C1-A542-406F-94D4-1DB0642BB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8e2ad-89e2-458a-8684-96b9f84e14c3"/>
    <ds:schemaRef ds:uri="cc38b805-3005-49f6-af03-4974ffbc0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Links>
    <vt:vector size="6" baseType="variant"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https://photoadventure.eu/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Thomas | Photo+Adventure</dc:creator>
  <cp:keywords/>
  <dc:description/>
  <cp:lastModifiedBy>Christian Thomas | Photo+Adventure</cp:lastModifiedBy>
  <cp:revision>44</cp:revision>
  <dcterms:created xsi:type="dcterms:W3CDTF">2024-10-22T03:07:00Z</dcterms:created>
  <dcterms:modified xsi:type="dcterms:W3CDTF">2024-11-04T10:25:00Z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0x0101004AAB44ADAD199D469E28565627EE6903</vt:lpwstr>
  </property>
  <property fmtid="{D5CDD505-2E9C-101B-9397-08002B2CF9AE}" pid="3" name="MediaServiceImageTags">
    <vt:lpwstr/>
  </property>
</Properties>
</file>