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52B1" w:rsidR="004C0E95" w:rsidP="004C0E95" w:rsidRDefault="004C0E95" w14:paraId="116EF3BE" w14:textId="24457216">
      <w:pPr>
        <w:pStyle w:val="NormalWeb"/>
        <w:rPr>
          <w:rFonts w:asciiTheme="minorHAnsi" w:hAnsiTheme="minorHAnsi" w:cstheme="minorHAnsi"/>
        </w:rPr>
      </w:pPr>
      <w:r w:rsidRPr="00CB52B1">
        <w:rPr>
          <w:rStyle w:val="Strong"/>
          <w:rFonts w:asciiTheme="minorHAnsi" w:hAnsiTheme="minorHAnsi" w:cstheme="minorHAnsi"/>
        </w:rPr>
        <w:t>Fotowettbewerb der Photo+Adventure 202</w:t>
      </w:r>
      <w:r w:rsidR="00ED138D">
        <w:rPr>
          <w:rStyle w:val="Strong"/>
          <w:rFonts w:asciiTheme="minorHAnsi" w:hAnsiTheme="minorHAnsi" w:cstheme="minorHAnsi"/>
        </w:rPr>
        <w:t>4: Magische Momente</w:t>
      </w:r>
    </w:p>
    <w:p w:rsidRPr="00CB52B1" w:rsidR="004C0E95" w:rsidP="42178882" w:rsidRDefault="00D44C47" w14:paraId="68898DA6" w14:textId="7F143585">
      <w:pPr>
        <w:pStyle w:val="Heading3"/>
        <w:rPr>
          <w:rFonts w:asciiTheme="minorHAnsi" w:hAnsiTheme="minorHAnsi" w:cstheme="minorBidi"/>
          <w:sz w:val="40"/>
          <w:szCs w:val="40"/>
        </w:rPr>
      </w:pPr>
      <w:r w:rsidRPr="42178882">
        <w:rPr>
          <w:rFonts w:asciiTheme="minorHAnsi" w:hAnsiTheme="minorHAnsi" w:cstheme="minorBidi"/>
          <w:sz w:val="40"/>
          <w:szCs w:val="40"/>
        </w:rPr>
        <w:t xml:space="preserve">Wer </w:t>
      </w:r>
      <w:r w:rsidRPr="42178882" w:rsidR="005554E4">
        <w:rPr>
          <w:rFonts w:asciiTheme="minorHAnsi" w:hAnsiTheme="minorHAnsi" w:cstheme="minorBidi"/>
          <w:sz w:val="40"/>
          <w:szCs w:val="40"/>
        </w:rPr>
        <w:t>zaubert das</w:t>
      </w:r>
      <w:r w:rsidRPr="42178882">
        <w:rPr>
          <w:rFonts w:asciiTheme="minorHAnsi" w:hAnsiTheme="minorHAnsi" w:cstheme="minorBidi"/>
          <w:sz w:val="40"/>
          <w:szCs w:val="40"/>
        </w:rPr>
        <w:t xml:space="preserve"> magischste Bild</w:t>
      </w:r>
      <w:r w:rsidRPr="42178882" w:rsidR="005554E4">
        <w:rPr>
          <w:rFonts w:asciiTheme="minorHAnsi" w:hAnsiTheme="minorHAnsi" w:cstheme="minorBidi"/>
          <w:sz w:val="40"/>
          <w:szCs w:val="40"/>
        </w:rPr>
        <w:t xml:space="preserve"> herbei</w:t>
      </w:r>
      <w:r w:rsidRPr="42178882">
        <w:rPr>
          <w:rFonts w:asciiTheme="minorHAnsi" w:hAnsiTheme="minorHAnsi" w:cstheme="minorBidi"/>
          <w:sz w:val="40"/>
          <w:szCs w:val="40"/>
        </w:rPr>
        <w:t>?</w:t>
      </w:r>
    </w:p>
    <w:p w:rsidR="42178882" w:rsidP="42178882" w:rsidRDefault="42178882" w14:paraId="25C4A4EF" w14:textId="55CF6750">
      <w:pPr>
        <w:pStyle w:val="NormalWeb"/>
        <w:rPr>
          <w:rStyle w:val="Emphasis"/>
          <w:rFonts w:asciiTheme="minorHAnsi" w:hAnsiTheme="minorHAnsi" w:cstheme="minorBidi"/>
        </w:rPr>
      </w:pPr>
    </w:p>
    <w:p w:rsidRPr="00CB52B1" w:rsidR="004C0E95" w:rsidP="004C0E95" w:rsidRDefault="004C0E95" w14:paraId="000BFA0B" w14:textId="77777777">
      <w:pPr>
        <w:pStyle w:val="NormalWeb"/>
        <w:rPr>
          <w:rFonts w:asciiTheme="minorHAnsi" w:hAnsiTheme="minorHAnsi" w:cstheme="minorHAnsi"/>
        </w:rPr>
      </w:pPr>
      <w:r w:rsidRPr="00CB52B1">
        <w:rPr>
          <w:rStyle w:val="Emphasis"/>
          <w:rFonts w:asciiTheme="minorHAnsi" w:hAnsiTheme="minorHAnsi" w:cstheme="minorHAnsi"/>
        </w:rPr>
        <w:t>(Kurzfassung / Teasertext)</w:t>
      </w:r>
    </w:p>
    <w:p w:rsidRPr="00CB52B1" w:rsidR="00E752F7" w:rsidP="584D8415" w:rsidRDefault="00E752F7" w14:paraId="75BBBB7F" w14:textId="27B54BED">
      <w:pPr>
        <w:pStyle w:val="NormalWeb"/>
        <w:rPr>
          <w:rFonts w:asciiTheme="minorHAnsi" w:hAnsiTheme="minorHAnsi" w:cstheme="minorBidi"/>
        </w:rPr>
      </w:pPr>
      <w:r w:rsidRPr="584D8415">
        <w:rPr>
          <w:rFonts w:asciiTheme="minorHAnsi" w:hAnsiTheme="minorHAnsi" w:cstheme="minorBidi"/>
        </w:rPr>
        <w:t xml:space="preserve">Die Veranstalter der Photo+Adventure, dem Messe-Festival für Fotografie, Reise und Outdoor im Landschaftspark Duisburg-Nord, laden auch 2024 wieder zur Teilnahme an ihrem Fotowettbewerb ein. Diesmal gilt es, das Thema „Magische Momente“ fotografisch in Szene zu setzen. Ab sofort und bis Ende März können Fotografien </w:t>
      </w:r>
      <w:r w:rsidRPr="584D8415" w:rsidR="3A28BEBA">
        <w:rPr>
          <w:rFonts w:asciiTheme="minorHAnsi" w:hAnsiTheme="minorHAnsi" w:cstheme="minorBidi"/>
        </w:rPr>
        <w:t xml:space="preserve">unter </w:t>
      </w:r>
      <w:r w:rsidRPr="584D8415" w:rsidR="38789D37">
        <w:rPr>
          <w:rFonts w:asciiTheme="minorHAnsi" w:hAnsiTheme="minorHAnsi" w:cstheme="minorBidi"/>
        </w:rPr>
        <w:t>https://photoadventure.eu/fotowettbewerb</w:t>
      </w:r>
      <w:r w:rsidRPr="584D8415" w:rsidR="3A28BEBA">
        <w:rPr>
          <w:rFonts w:asciiTheme="minorHAnsi" w:hAnsiTheme="minorHAnsi" w:cstheme="minorBidi"/>
        </w:rPr>
        <w:t xml:space="preserve"> </w:t>
      </w:r>
      <w:r w:rsidRPr="584D8415">
        <w:rPr>
          <w:rFonts w:asciiTheme="minorHAnsi" w:hAnsiTheme="minorHAnsi" w:cstheme="minorBidi"/>
        </w:rPr>
        <w:t>eingereicht werden. Die Siegerbilder sollen im Rahmen der Photo+Adventure am 8. und 9. Juni der Öffentlichkeit präsentiert werden. Auf die Gewinner warten zudem hochwertige Preise im Gesamtwert von mehr als 6.000 Euro.</w:t>
      </w:r>
    </w:p>
    <w:p w:rsidR="42178882" w:rsidP="42178882" w:rsidRDefault="42178882" w14:paraId="77AFD870" w14:textId="58025075">
      <w:pPr>
        <w:pStyle w:val="NormalWeb"/>
        <w:rPr>
          <w:rStyle w:val="Emphasis"/>
          <w:rFonts w:asciiTheme="minorHAnsi" w:hAnsiTheme="minorHAnsi" w:cstheme="minorBidi"/>
        </w:rPr>
      </w:pPr>
    </w:p>
    <w:p w:rsidRPr="00CB52B1" w:rsidR="004C0E95" w:rsidP="004C0E95" w:rsidRDefault="004C0E95" w14:paraId="74A1D3DD" w14:textId="77777777">
      <w:pPr>
        <w:pStyle w:val="NormalWeb"/>
        <w:rPr>
          <w:rFonts w:asciiTheme="minorHAnsi" w:hAnsiTheme="minorHAnsi" w:cstheme="minorHAnsi"/>
        </w:rPr>
      </w:pPr>
      <w:r w:rsidRPr="00CB52B1">
        <w:rPr>
          <w:rStyle w:val="Emphasis"/>
          <w:rFonts w:asciiTheme="minorHAnsi" w:hAnsiTheme="minorHAnsi" w:cstheme="minorHAnsi"/>
        </w:rPr>
        <w:t>(Langfassung)</w:t>
      </w:r>
    </w:p>
    <w:p w:rsidR="005E1988" w:rsidP="004C0E95" w:rsidRDefault="00206402" w14:paraId="7D5B3800" w14:textId="77777777">
      <w:pPr>
        <w:pStyle w:val="NormalWeb"/>
        <w:rPr>
          <w:rFonts w:asciiTheme="minorHAnsi" w:hAnsiTheme="minorHAnsi" w:cstheme="minorHAnsi"/>
        </w:rPr>
      </w:pPr>
      <w:r w:rsidRPr="42178882">
        <w:rPr>
          <w:rFonts w:asciiTheme="minorHAnsi" w:hAnsiTheme="minorHAnsi" w:cstheme="minorBidi"/>
        </w:rPr>
        <w:t>„</w:t>
      </w:r>
      <w:r w:rsidRPr="42178882" w:rsidR="007D4039">
        <w:rPr>
          <w:rFonts w:asciiTheme="minorHAnsi" w:hAnsiTheme="minorHAnsi" w:cstheme="minorBidi"/>
        </w:rPr>
        <w:t>In einem Jahr, in dem die Geschichte von Harry Potter ihren 20. Geburtstag feiert</w:t>
      </w:r>
      <w:r w:rsidRPr="42178882" w:rsidR="009402F7">
        <w:rPr>
          <w:rFonts w:asciiTheme="minorHAnsi" w:hAnsiTheme="minorHAnsi" w:cstheme="minorBidi"/>
        </w:rPr>
        <w:t xml:space="preserve"> und</w:t>
      </w:r>
      <w:r w:rsidRPr="42178882" w:rsidR="00204770">
        <w:rPr>
          <w:rFonts w:asciiTheme="minorHAnsi" w:hAnsiTheme="minorHAnsi" w:cstheme="minorBidi"/>
        </w:rPr>
        <w:t xml:space="preserve"> in dem Künstliche Intelligenz </w:t>
      </w:r>
      <w:r w:rsidRPr="42178882" w:rsidR="009402F7">
        <w:rPr>
          <w:rFonts w:asciiTheme="minorHAnsi" w:hAnsiTheme="minorHAnsi" w:cstheme="minorBidi"/>
        </w:rPr>
        <w:t>auch das fotografisch</w:t>
      </w:r>
      <w:r w:rsidRPr="42178882" w:rsidR="00204770">
        <w:rPr>
          <w:rFonts w:asciiTheme="minorHAnsi" w:hAnsiTheme="minorHAnsi" w:cstheme="minorBidi"/>
        </w:rPr>
        <w:t xml:space="preserve"> Unmögliche möglich mach</w:t>
      </w:r>
      <w:r w:rsidRPr="42178882" w:rsidR="009402F7">
        <w:rPr>
          <w:rFonts w:asciiTheme="minorHAnsi" w:hAnsiTheme="minorHAnsi" w:cstheme="minorBidi"/>
        </w:rPr>
        <w:t>en kann</w:t>
      </w:r>
      <w:r w:rsidRPr="42178882" w:rsidR="003B2DC6">
        <w:rPr>
          <w:rFonts w:asciiTheme="minorHAnsi" w:hAnsiTheme="minorHAnsi" w:cstheme="minorBidi"/>
        </w:rPr>
        <w:t xml:space="preserve">, was liegt da näher, als </w:t>
      </w:r>
      <w:r w:rsidRPr="42178882" w:rsidR="007E6CC4">
        <w:rPr>
          <w:rFonts w:asciiTheme="minorHAnsi" w:hAnsiTheme="minorHAnsi" w:cstheme="minorBidi"/>
        </w:rPr>
        <w:t>‚</w:t>
      </w:r>
      <w:r w:rsidRPr="42178882" w:rsidR="00F8602B">
        <w:rPr>
          <w:rFonts w:asciiTheme="minorHAnsi" w:hAnsiTheme="minorHAnsi" w:cstheme="minorBidi"/>
        </w:rPr>
        <w:t>Magische Momente</w:t>
      </w:r>
      <w:r w:rsidRPr="42178882" w:rsidR="007E6CC4">
        <w:rPr>
          <w:rFonts w:asciiTheme="minorHAnsi" w:hAnsiTheme="minorHAnsi" w:cstheme="minorBidi"/>
        </w:rPr>
        <w:t>‘</w:t>
      </w:r>
      <w:r w:rsidRPr="42178882" w:rsidR="00F8602B">
        <w:rPr>
          <w:rFonts w:asciiTheme="minorHAnsi" w:hAnsiTheme="minorHAnsi" w:cstheme="minorBidi"/>
        </w:rPr>
        <w:t xml:space="preserve"> zum Motto eines Fotowettbewerbs </w:t>
      </w:r>
      <w:r w:rsidRPr="42178882" w:rsidR="005C6B18">
        <w:rPr>
          <w:rFonts w:asciiTheme="minorHAnsi" w:hAnsiTheme="minorHAnsi" w:cstheme="minorBidi"/>
        </w:rPr>
        <w:t>zu machen</w:t>
      </w:r>
      <w:r w:rsidRPr="42178882" w:rsidR="00F8602B">
        <w:rPr>
          <w:rFonts w:asciiTheme="minorHAnsi" w:hAnsiTheme="minorHAnsi" w:cstheme="minorBidi"/>
        </w:rPr>
        <w:t>?</w:t>
      </w:r>
      <w:r w:rsidRPr="42178882">
        <w:rPr>
          <w:rFonts w:asciiTheme="minorHAnsi" w:hAnsiTheme="minorHAnsi" w:cstheme="minorBidi"/>
        </w:rPr>
        <w:t xml:space="preserve">“, fragt Photo+Adventure-Geschäftsführer Winfried Enge </w:t>
      </w:r>
      <w:r w:rsidRPr="42178882" w:rsidR="007E6CC4">
        <w:rPr>
          <w:rFonts w:asciiTheme="minorHAnsi" w:hAnsiTheme="minorHAnsi" w:cstheme="minorBidi"/>
        </w:rPr>
        <w:t>rhetorisch</w:t>
      </w:r>
      <w:r w:rsidRPr="42178882" w:rsidR="005E1988">
        <w:rPr>
          <w:rFonts w:asciiTheme="minorHAnsi" w:hAnsiTheme="minorHAnsi" w:cstheme="minorBidi"/>
        </w:rPr>
        <w:t>.</w:t>
      </w:r>
      <w:r w:rsidRPr="42178882" w:rsidR="005348E0">
        <w:rPr>
          <w:rFonts w:asciiTheme="minorHAnsi" w:hAnsiTheme="minorHAnsi" w:cstheme="minorBidi"/>
        </w:rPr>
        <w:t xml:space="preserve"> </w:t>
      </w:r>
    </w:p>
    <w:p w:rsidR="42178882" w:rsidP="42178882" w:rsidRDefault="42178882" w14:paraId="1B340684" w14:textId="3085C6FC">
      <w:pPr>
        <w:pStyle w:val="NormalWeb"/>
        <w:rPr>
          <w:rFonts w:asciiTheme="minorHAnsi" w:hAnsiTheme="minorHAnsi" w:cstheme="minorBidi"/>
        </w:rPr>
      </w:pPr>
    </w:p>
    <w:p w:rsidR="000F41A8" w:rsidP="004C0E95" w:rsidRDefault="000F41A8" w14:paraId="179069D3" w14:textId="567865DB">
      <w:pPr>
        <w:pStyle w:val="NormalWeb"/>
        <w:rPr>
          <w:rFonts w:asciiTheme="minorHAnsi" w:hAnsiTheme="minorHAnsi" w:cstheme="minorHAnsi"/>
        </w:rPr>
      </w:pPr>
      <w:r w:rsidRPr="42178882">
        <w:rPr>
          <w:rFonts w:asciiTheme="minorHAnsi" w:hAnsiTheme="minorHAnsi" w:cstheme="minorBidi"/>
        </w:rPr>
        <w:t xml:space="preserve">Er </w:t>
      </w:r>
      <w:r w:rsidRPr="42178882" w:rsidR="005348E0">
        <w:rPr>
          <w:rFonts w:asciiTheme="minorHAnsi" w:hAnsiTheme="minorHAnsi" w:cstheme="minorBidi"/>
        </w:rPr>
        <w:t xml:space="preserve">stellt aber schnell klar, dass </w:t>
      </w:r>
      <w:r w:rsidRPr="42178882" w:rsidR="005B2411">
        <w:rPr>
          <w:rFonts w:asciiTheme="minorHAnsi" w:hAnsiTheme="minorHAnsi" w:cstheme="minorBidi"/>
        </w:rPr>
        <w:t xml:space="preserve">er als </w:t>
      </w:r>
      <w:r w:rsidRPr="42178882" w:rsidR="00987451">
        <w:rPr>
          <w:rFonts w:asciiTheme="minorHAnsi" w:hAnsiTheme="minorHAnsi" w:cstheme="minorBidi"/>
        </w:rPr>
        <w:t>Neu-</w:t>
      </w:r>
      <w:r w:rsidRPr="42178882" w:rsidR="005B2411">
        <w:rPr>
          <w:rFonts w:asciiTheme="minorHAnsi" w:hAnsiTheme="minorHAnsi" w:cstheme="minorBidi"/>
        </w:rPr>
        <w:t xml:space="preserve">Mitglied </w:t>
      </w:r>
      <w:r w:rsidRPr="42178882" w:rsidR="00987451">
        <w:rPr>
          <w:rFonts w:asciiTheme="minorHAnsi" w:hAnsiTheme="minorHAnsi" w:cstheme="minorBidi"/>
        </w:rPr>
        <w:t xml:space="preserve">in </w:t>
      </w:r>
      <w:r w:rsidRPr="42178882" w:rsidR="005B2411">
        <w:rPr>
          <w:rFonts w:asciiTheme="minorHAnsi" w:hAnsiTheme="minorHAnsi" w:cstheme="minorBidi"/>
        </w:rPr>
        <w:t>der Jury nicht nur auf Einsendungen von</w:t>
      </w:r>
      <w:r w:rsidRPr="42178882" w:rsidR="00A70D89">
        <w:rPr>
          <w:rFonts w:asciiTheme="minorHAnsi" w:hAnsiTheme="minorHAnsi" w:cstheme="minorBidi"/>
        </w:rPr>
        <w:t xml:space="preserve"> Zauberlehrlinge</w:t>
      </w:r>
      <w:r w:rsidRPr="42178882" w:rsidR="005B2411">
        <w:rPr>
          <w:rFonts w:asciiTheme="minorHAnsi" w:hAnsiTheme="minorHAnsi" w:cstheme="minorBidi"/>
        </w:rPr>
        <w:t>n</w:t>
      </w:r>
      <w:r w:rsidRPr="42178882" w:rsidR="00A70D89">
        <w:rPr>
          <w:rFonts w:asciiTheme="minorHAnsi" w:hAnsiTheme="minorHAnsi" w:cstheme="minorBidi"/>
        </w:rPr>
        <w:t xml:space="preserve">, </w:t>
      </w:r>
      <w:r w:rsidRPr="42178882" w:rsidR="00DA0384">
        <w:rPr>
          <w:rFonts w:asciiTheme="minorHAnsi" w:hAnsiTheme="minorHAnsi" w:cstheme="minorBidi"/>
        </w:rPr>
        <w:t>Illusionskünst</w:t>
      </w:r>
      <w:r w:rsidRPr="42178882" w:rsidR="006A14F1">
        <w:rPr>
          <w:rFonts w:asciiTheme="minorHAnsi" w:hAnsiTheme="minorHAnsi" w:cstheme="minorBidi"/>
        </w:rPr>
        <w:t xml:space="preserve">lern </w:t>
      </w:r>
      <w:r w:rsidRPr="42178882" w:rsidR="00DA0384">
        <w:rPr>
          <w:rFonts w:asciiTheme="minorHAnsi" w:hAnsiTheme="minorHAnsi" w:cstheme="minorBidi"/>
        </w:rPr>
        <w:t xml:space="preserve">und </w:t>
      </w:r>
      <w:r w:rsidRPr="42178882" w:rsidR="00A70D89">
        <w:rPr>
          <w:rFonts w:asciiTheme="minorHAnsi" w:hAnsiTheme="minorHAnsi" w:cstheme="minorBidi"/>
        </w:rPr>
        <w:t>fliegende</w:t>
      </w:r>
      <w:r w:rsidRPr="42178882" w:rsidR="005B2411">
        <w:rPr>
          <w:rFonts w:asciiTheme="minorHAnsi" w:hAnsiTheme="minorHAnsi" w:cstheme="minorBidi"/>
        </w:rPr>
        <w:t>n</w:t>
      </w:r>
      <w:r w:rsidRPr="42178882" w:rsidR="00A70D89">
        <w:rPr>
          <w:rFonts w:asciiTheme="minorHAnsi" w:hAnsiTheme="minorHAnsi" w:cstheme="minorBidi"/>
        </w:rPr>
        <w:t xml:space="preserve"> Teppich</w:t>
      </w:r>
      <w:r w:rsidRPr="42178882" w:rsidR="00DA0384">
        <w:rPr>
          <w:rFonts w:asciiTheme="minorHAnsi" w:hAnsiTheme="minorHAnsi" w:cstheme="minorBidi"/>
        </w:rPr>
        <w:t>e</w:t>
      </w:r>
      <w:r w:rsidRPr="42178882" w:rsidR="005B2411">
        <w:rPr>
          <w:rFonts w:asciiTheme="minorHAnsi" w:hAnsiTheme="minorHAnsi" w:cstheme="minorBidi"/>
        </w:rPr>
        <w:t>n</w:t>
      </w:r>
      <w:r w:rsidRPr="42178882" w:rsidR="009A2BFD">
        <w:rPr>
          <w:rFonts w:asciiTheme="minorHAnsi" w:hAnsiTheme="minorHAnsi" w:cstheme="minorBidi"/>
        </w:rPr>
        <w:t xml:space="preserve"> hofft:</w:t>
      </w:r>
      <w:r w:rsidRPr="42178882" w:rsidR="007B23B8">
        <w:rPr>
          <w:rFonts w:asciiTheme="minorHAnsi" w:hAnsiTheme="minorHAnsi" w:cstheme="minorBidi"/>
        </w:rPr>
        <w:t xml:space="preserve"> </w:t>
      </w:r>
      <w:r w:rsidRPr="42178882" w:rsidR="009A2BFD">
        <w:rPr>
          <w:rFonts w:asciiTheme="minorHAnsi" w:hAnsiTheme="minorHAnsi" w:cstheme="minorBidi"/>
        </w:rPr>
        <w:t>„</w:t>
      </w:r>
      <w:r w:rsidRPr="42178882" w:rsidR="007B23B8">
        <w:rPr>
          <w:rFonts w:asciiTheme="minorHAnsi" w:hAnsiTheme="minorHAnsi" w:cstheme="minorBidi"/>
        </w:rPr>
        <w:t xml:space="preserve">Das Thema lässt sich </w:t>
      </w:r>
      <w:r w:rsidRPr="42178882" w:rsidR="009A2BFD">
        <w:rPr>
          <w:rFonts w:asciiTheme="minorHAnsi" w:hAnsiTheme="minorHAnsi" w:cstheme="minorBidi"/>
        </w:rPr>
        <w:t xml:space="preserve">bewusst </w:t>
      </w:r>
      <w:r w:rsidRPr="42178882" w:rsidR="007B23B8">
        <w:rPr>
          <w:rFonts w:asciiTheme="minorHAnsi" w:hAnsiTheme="minorHAnsi" w:cstheme="minorBidi"/>
        </w:rPr>
        <w:t>wieder sehr weitläufig interpretieren</w:t>
      </w:r>
      <w:r w:rsidRPr="42178882" w:rsidR="00E57964">
        <w:rPr>
          <w:rFonts w:asciiTheme="minorHAnsi" w:hAnsiTheme="minorHAnsi" w:cstheme="minorBidi"/>
        </w:rPr>
        <w:t>.</w:t>
      </w:r>
      <w:r w:rsidRPr="42178882" w:rsidR="00021819">
        <w:rPr>
          <w:rFonts w:asciiTheme="minorHAnsi" w:hAnsiTheme="minorHAnsi" w:cstheme="minorBidi"/>
        </w:rPr>
        <w:t xml:space="preserve"> Schließlich </w:t>
      </w:r>
      <w:r w:rsidRPr="42178882" w:rsidR="0041280E">
        <w:rPr>
          <w:rFonts w:asciiTheme="minorHAnsi" w:hAnsiTheme="minorHAnsi" w:cstheme="minorBidi"/>
        </w:rPr>
        <w:t>existiert</w:t>
      </w:r>
      <w:r w:rsidRPr="42178882" w:rsidR="00E57964">
        <w:rPr>
          <w:rFonts w:asciiTheme="minorHAnsi" w:hAnsiTheme="minorHAnsi" w:cstheme="minorBidi"/>
        </w:rPr>
        <w:t xml:space="preserve"> Magie </w:t>
      </w:r>
      <w:r w:rsidRPr="42178882" w:rsidR="00750951">
        <w:rPr>
          <w:rFonts w:asciiTheme="minorHAnsi" w:hAnsiTheme="minorHAnsi" w:cstheme="minorBidi"/>
        </w:rPr>
        <w:t xml:space="preserve">nicht nur in </w:t>
      </w:r>
      <w:r w:rsidRPr="42178882" w:rsidR="00021819">
        <w:rPr>
          <w:rFonts w:asciiTheme="minorHAnsi" w:hAnsiTheme="minorHAnsi" w:cstheme="minorBidi"/>
        </w:rPr>
        <w:t>uns</w:t>
      </w:r>
      <w:r w:rsidRPr="42178882" w:rsidR="00750951">
        <w:rPr>
          <w:rFonts w:asciiTheme="minorHAnsi" w:hAnsiTheme="minorHAnsi" w:cstheme="minorBidi"/>
        </w:rPr>
        <w:t>er</w:t>
      </w:r>
      <w:r w:rsidRPr="42178882" w:rsidR="00021819">
        <w:rPr>
          <w:rFonts w:asciiTheme="minorHAnsi" w:hAnsiTheme="minorHAnsi" w:cstheme="minorBidi"/>
        </w:rPr>
        <w:t>er</w:t>
      </w:r>
      <w:r w:rsidRPr="42178882" w:rsidR="00750951">
        <w:rPr>
          <w:rFonts w:asciiTheme="minorHAnsi" w:hAnsiTheme="minorHAnsi" w:cstheme="minorBidi"/>
        </w:rPr>
        <w:t xml:space="preserve"> Fantasie.</w:t>
      </w:r>
      <w:r w:rsidRPr="42178882" w:rsidR="006B5EEA">
        <w:rPr>
          <w:rFonts w:asciiTheme="minorHAnsi" w:hAnsiTheme="minorHAnsi" w:cstheme="minorBidi"/>
        </w:rPr>
        <w:t xml:space="preserve"> Sie wohn</w:t>
      </w:r>
      <w:r w:rsidRPr="42178882" w:rsidR="000E32AF">
        <w:rPr>
          <w:rFonts w:asciiTheme="minorHAnsi" w:hAnsiTheme="minorHAnsi" w:cstheme="minorBidi"/>
        </w:rPr>
        <w:t xml:space="preserve">t </w:t>
      </w:r>
      <w:r w:rsidRPr="42178882" w:rsidR="0041280E">
        <w:rPr>
          <w:rFonts w:asciiTheme="minorHAnsi" w:hAnsiTheme="minorHAnsi" w:cstheme="minorBidi"/>
        </w:rPr>
        <w:t xml:space="preserve">vielen </w:t>
      </w:r>
      <w:r w:rsidRPr="42178882" w:rsidR="000E32AF">
        <w:rPr>
          <w:rFonts w:asciiTheme="minorHAnsi" w:hAnsiTheme="minorHAnsi" w:cstheme="minorBidi"/>
        </w:rPr>
        <w:t>besonderen Momenten inne, etwa</w:t>
      </w:r>
      <w:r w:rsidRPr="42178882" w:rsidR="0041280E">
        <w:rPr>
          <w:rFonts w:asciiTheme="minorHAnsi" w:hAnsiTheme="minorHAnsi" w:cstheme="minorBidi"/>
        </w:rPr>
        <w:t xml:space="preserve"> wenn wir uns frisch verlieben</w:t>
      </w:r>
      <w:r w:rsidRPr="42178882" w:rsidR="00D01F25">
        <w:rPr>
          <w:rFonts w:asciiTheme="minorHAnsi" w:hAnsiTheme="minorHAnsi" w:cstheme="minorBidi"/>
        </w:rPr>
        <w:t>, den Bund fürs Leben schließen</w:t>
      </w:r>
      <w:r w:rsidRPr="42178882" w:rsidR="0031544E">
        <w:rPr>
          <w:rFonts w:asciiTheme="minorHAnsi" w:hAnsiTheme="minorHAnsi" w:cstheme="minorBidi"/>
        </w:rPr>
        <w:t>, nachts in die unendlichen Weiten des Sternenhimmels schauen</w:t>
      </w:r>
      <w:r w:rsidRPr="42178882" w:rsidR="00D01F25">
        <w:rPr>
          <w:rFonts w:asciiTheme="minorHAnsi" w:hAnsiTheme="minorHAnsi" w:cstheme="minorBidi"/>
        </w:rPr>
        <w:t xml:space="preserve"> oder</w:t>
      </w:r>
      <w:r w:rsidRPr="42178882" w:rsidR="00320B23">
        <w:rPr>
          <w:rFonts w:asciiTheme="minorHAnsi" w:hAnsiTheme="minorHAnsi" w:cstheme="minorBidi"/>
        </w:rPr>
        <w:t xml:space="preserve"> </w:t>
      </w:r>
      <w:r w:rsidRPr="42178882" w:rsidR="00D01F25">
        <w:rPr>
          <w:rFonts w:asciiTheme="minorHAnsi" w:hAnsiTheme="minorHAnsi" w:cstheme="minorBidi"/>
        </w:rPr>
        <w:t xml:space="preserve">im Glückstaumel </w:t>
      </w:r>
      <w:r w:rsidRPr="42178882" w:rsidR="00320B23">
        <w:rPr>
          <w:rFonts w:asciiTheme="minorHAnsi" w:hAnsiTheme="minorHAnsi" w:cstheme="minorBidi"/>
        </w:rPr>
        <w:t>den Pokalsieg unseres Lieblingsteams erleben</w:t>
      </w:r>
      <w:r w:rsidRPr="42178882" w:rsidR="00910B21">
        <w:rPr>
          <w:rFonts w:asciiTheme="minorHAnsi" w:hAnsiTheme="minorHAnsi" w:cstheme="minorBidi"/>
        </w:rPr>
        <w:t>.</w:t>
      </w:r>
      <w:r w:rsidRPr="42178882" w:rsidR="00D0468E">
        <w:rPr>
          <w:rFonts w:asciiTheme="minorHAnsi" w:hAnsiTheme="minorHAnsi" w:cstheme="minorBidi"/>
        </w:rPr>
        <w:t xml:space="preserve">“ </w:t>
      </w:r>
    </w:p>
    <w:p w:rsidR="42178882" w:rsidP="42178882" w:rsidRDefault="42178882" w14:paraId="2B73A343" w14:textId="45B930BD">
      <w:pPr>
        <w:pStyle w:val="NormalWeb"/>
        <w:rPr>
          <w:rFonts w:asciiTheme="minorHAnsi" w:hAnsiTheme="minorHAnsi" w:cstheme="minorBidi"/>
        </w:rPr>
      </w:pPr>
    </w:p>
    <w:p w:rsidR="005C6B18" w:rsidP="004C0E95" w:rsidRDefault="000F41A8" w14:paraId="2ECE89A0" w14:textId="78C5BBB0">
      <w:pPr>
        <w:pStyle w:val="NormalWeb"/>
        <w:rPr>
          <w:rFonts w:asciiTheme="minorHAnsi" w:hAnsiTheme="minorHAnsi" w:cstheme="minorHAnsi"/>
        </w:rPr>
      </w:pPr>
      <w:r w:rsidRPr="42178882">
        <w:rPr>
          <w:rFonts w:asciiTheme="minorHAnsi" w:hAnsiTheme="minorHAnsi" w:cstheme="minorBidi"/>
        </w:rPr>
        <w:t>B</w:t>
      </w:r>
      <w:r w:rsidRPr="42178882" w:rsidR="00FF6ED1">
        <w:rPr>
          <w:rFonts w:asciiTheme="minorHAnsi" w:hAnsiTheme="minorHAnsi" w:cstheme="minorBidi"/>
        </w:rPr>
        <w:t xml:space="preserve">esonders viele magische Momente </w:t>
      </w:r>
      <w:r w:rsidRPr="42178882" w:rsidR="00EE0915">
        <w:rPr>
          <w:rFonts w:asciiTheme="minorHAnsi" w:hAnsiTheme="minorHAnsi" w:cstheme="minorBidi"/>
        </w:rPr>
        <w:t>verortet Enge in der Kindheit: „Wer erinnert sich nicht</w:t>
      </w:r>
      <w:r w:rsidRPr="42178882" w:rsidR="009D0E09">
        <w:rPr>
          <w:rFonts w:asciiTheme="minorHAnsi" w:hAnsiTheme="minorHAnsi" w:cstheme="minorBidi"/>
        </w:rPr>
        <w:t xml:space="preserve"> gerne an die Ehrfurcht, mit der man zum ersten Mal dem Nikolaus mit seinem Goldenen Buch begegnete</w:t>
      </w:r>
      <w:r w:rsidRPr="42178882" w:rsidR="00BB3D3D">
        <w:rPr>
          <w:rFonts w:asciiTheme="minorHAnsi" w:hAnsiTheme="minorHAnsi" w:cstheme="minorBidi"/>
        </w:rPr>
        <w:t>, an den Zauber von Weihnachten</w:t>
      </w:r>
      <w:r w:rsidRPr="42178882" w:rsidR="00F00449">
        <w:rPr>
          <w:rFonts w:asciiTheme="minorHAnsi" w:hAnsiTheme="minorHAnsi" w:cstheme="minorBidi"/>
        </w:rPr>
        <w:t xml:space="preserve"> und Silvester oder daran</w:t>
      </w:r>
      <w:r w:rsidRPr="42178882" w:rsidR="008B7742">
        <w:rPr>
          <w:rFonts w:asciiTheme="minorHAnsi" w:hAnsiTheme="minorHAnsi" w:cstheme="minorBidi"/>
        </w:rPr>
        <w:t>,</w:t>
      </w:r>
      <w:r w:rsidRPr="42178882" w:rsidR="00F00449">
        <w:rPr>
          <w:rFonts w:asciiTheme="minorHAnsi" w:hAnsiTheme="minorHAnsi" w:cstheme="minorBidi"/>
        </w:rPr>
        <w:t xml:space="preserve"> heimlich unter der Bettdecke </w:t>
      </w:r>
      <w:r w:rsidRPr="42178882" w:rsidR="00FF5FE1">
        <w:rPr>
          <w:rFonts w:asciiTheme="minorHAnsi" w:hAnsiTheme="minorHAnsi" w:cstheme="minorBidi"/>
        </w:rPr>
        <w:t>lesend in fantastische Welten einzutauchen?“</w:t>
      </w:r>
    </w:p>
    <w:p w:rsidR="42178882" w:rsidP="42178882" w:rsidRDefault="42178882" w14:paraId="27B2286A" w14:textId="26365413">
      <w:pPr>
        <w:pStyle w:val="NormalWeb"/>
        <w:rPr>
          <w:rFonts w:asciiTheme="minorHAnsi" w:hAnsiTheme="minorHAnsi" w:cstheme="minorBidi"/>
        </w:rPr>
      </w:pPr>
    </w:p>
    <w:p w:rsidR="002D187C" w:rsidP="6B91DD0E" w:rsidRDefault="00CC3253" w14:paraId="27A17267" w14:textId="4CF291E4">
      <w:pPr>
        <w:pStyle w:val="NormalWeb"/>
        <w:rPr>
          <w:rFonts w:ascii="Calibri" w:hAnsi="Calibri" w:cs="Arial" w:asciiTheme="minorAscii" w:hAnsiTheme="minorAscii" w:cstheme="minorBidi"/>
        </w:rPr>
      </w:pPr>
      <w:r w:rsidRPr="6B91DD0E" w:rsidR="00CC3253">
        <w:rPr>
          <w:rFonts w:ascii="Calibri" w:hAnsi="Calibri" w:cs="Arial" w:asciiTheme="minorAscii" w:hAnsiTheme="minorAscii" w:cstheme="minorBidi"/>
        </w:rPr>
        <w:t xml:space="preserve">Ausdrücklich erlaubt sei in diesem Jahr erstmals </w:t>
      </w:r>
      <w:r w:rsidRPr="6B91DD0E" w:rsidR="00757B29">
        <w:rPr>
          <w:rFonts w:ascii="Calibri" w:hAnsi="Calibri" w:cs="Arial" w:asciiTheme="minorAscii" w:hAnsiTheme="minorAscii" w:cstheme="minorBidi"/>
        </w:rPr>
        <w:t>auch der Einsatz von generativer KI</w:t>
      </w:r>
      <w:r w:rsidRPr="6B91DD0E" w:rsidR="000B1C15">
        <w:rPr>
          <w:rFonts w:ascii="Calibri" w:hAnsi="Calibri" w:cs="Arial" w:asciiTheme="minorAscii" w:hAnsiTheme="minorAscii" w:cstheme="minorBidi"/>
        </w:rPr>
        <w:t xml:space="preserve"> im Rahmen des Fotowettbewerbs</w:t>
      </w:r>
      <w:r w:rsidRPr="6B91DD0E" w:rsidR="00757B29">
        <w:rPr>
          <w:rFonts w:ascii="Calibri" w:hAnsi="Calibri" w:cs="Arial" w:asciiTheme="minorAscii" w:hAnsiTheme="minorAscii" w:cstheme="minorBidi"/>
        </w:rPr>
        <w:t xml:space="preserve">. </w:t>
      </w:r>
      <w:r w:rsidRPr="6B91DD0E" w:rsidR="00777161">
        <w:rPr>
          <w:rFonts w:ascii="Calibri" w:hAnsi="Calibri" w:cs="Arial" w:asciiTheme="minorAscii" w:hAnsiTheme="minorAscii" w:cstheme="minorBidi"/>
        </w:rPr>
        <w:t>„</w:t>
      </w:r>
      <w:r w:rsidRPr="6B91DD0E" w:rsidR="00446400">
        <w:rPr>
          <w:rFonts w:ascii="Calibri" w:hAnsi="Calibri" w:cs="Arial" w:asciiTheme="minorAscii" w:hAnsiTheme="minorAscii" w:cstheme="minorBidi"/>
        </w:rPr>
        <w:t>Künstliche Intelligenz</w:t>
      </w:r>
      <w:r w:rsidRPr="6B91DD0E" w:rsidR="008C0656">
        <w:rPr>
          <w:rFonts w:ascii="Calibri" w:hAnsi="Calibri" w:cs="Arial" w:asciiTheme="minorAscii" w:hAnsiTheme="minorAscii" w:cstheme="minorBidi"/>
        </w:rPr>
        <w:t xml:space="preserve"> wird unter Fotografen </w:t>
      </w:r>
      <w:r w:rsidRPr="6B91DD0E" w:rsidR="000F2B75">
        <w:rPr>
          <w:rFonts w:ascii="Calibri" w:hAnsi="Calibri" w:cs="Arial" w:asciiTheme="minorAscii" w:hAnsiTheme="minorAscii" w:cstheme="minorBidi"/>
        </w:rPr>
        <w:t>sicherlich kontrovers diskutiert</w:t>
      </w:r>
      <w:r w:rsidRPr="6B91DD0E" w:rsidR="00947719">
        <w:rPr>
          <w:rFonts w:ascii="Calibri" w:hAnsi="Calibri" w:cs="Arial" w:asciiTheme="minorAscii" w:hAnsiTheme="minorAscii" w:cstheme="minorBidi"/>
        </w:rPr>
        <w:t xml:space="preserve"> und jede Position hat da ihre Berechtigung</w:t>
      </w:r>
      <w:r w:rsidRPr="6B91DD0E" w:rsidR="000F2B75">
        <w:rPr>
          <w:rFonts w:ascii="Calibri" w:hAnsi="Calibri" w:cs="Arial" w:asciiTheme="minorAscii" w:hAnsiTheme="minorAscii" w:cstheme="minorBidi"/>
        </w:rPr>
        <w:t xml:space="preserve">. Wir </w:t>
      </w:r>
      <w:r w:rsidRPr="6B91DD0E" w:rsidR="00DC062F">
        <w:rPr>
          <w:rFonts w:ascii="Calibri" w:hAnsi="Calibri" w:cs="Arial" w:asciiTheme="minorAscii" w:hAnsiTheme="minorAscii" w:cstheme="minorBidi"/>
        </w:rPr>
        <w:t>erwarten allerdings</w:t>
      </w:r>
      <w:r w:rsidRPr="6B91DD0E" w:rsidR="007912A1">
        <w:rPr>
          <w:rFonts w:ascii="Calibri" w:hAnsi="Calibri" w:cs="Arial" w:asciiTheme="minorAscii" w:hAnsiTheme="minorAscii" w:cstheme="minorBidi"/>
        </w:rPr>
        <w:t>,</w:t>
      </w:r>
      <w:r w:rsidRPr="6B91DD0E" w:rsidR="000F2B75">
        <w:rPr>
          <w:rFonts w:ascii="Calibri" w:hAnsi="Calibri" w:cs="Arial" w:asciiTheme="minorAscii" w:hAnsiTheme="minorAscii" w:cstheme="minorBidi"/>
        </w:rPr>
        <w:t xml:space="preserve"> dass das </w:t>
      </w:r>
      <w:r w:rsidRPr="6B91DD0E" w:rsidR="00EB2783">
        <w:rPr>
          <w:rFonts w:ascii="Calibri" w:hAnsi="Calibri" w:cs="Arial" w:asciiTheme="minorAscii" w:hAnsiTheme="minorAscii" w:cstheme="minorBidi"/>
        </w:rPr>
        <w:t xml:space="preserve">Trendthema des letzten Jahres </w:t>
      </w:r>
      <w:r w:rsidRPr="6B91DD0E" w:rsidR="002575C3">
        <w:rPr>
          <w:rFonts w:ascii="Calibri" w:hAnsi="Calibri" w:cs="Arial" w:asciiTheme="minorAscii" w:hAnsiTheme="minorAscii" w:cstheme="minorBidi"/>
        </w:rPr>
        <w:t>in der Fotografie weiter an Bedeutung gewinnt</w:t>
      </w:r>
      <w:r w:rsidRPr="6B91DD0E" w:rsidR="00E91F67">
        <w:rPr>
          <w:rFonts w:ascii="Calibri" w:hAnsi="Calibri" w:cs="Arial" w:asciiTheme="minorAscii" w:hAnsiTheme="minorAscii" w:cstheme="minorBidi"/>
        </w:rPr>
        <w:t xml:space="preserve"> und wollen die </w:t>
      </w:r>
      <w:r w:rsidRPr="6B91DD0E" w:rsidR="00E91F67">
        <w:rPr>
          <w:rFonts w:ascii="Calibri" w:hAnsi="Calibri" w:cs="Arial" w:asciiTheme="minorAscii" w:hAnsiTheme="minorAscii" w:cstheme="minorBidi"/>
        </w:rPr>
        <w:t>in</w:t>
      </w:r>
      <w:r w:rsidRPr="6B91DD0E" w:rsidR="00E91F67">
        <w:rPr>
          <w:rFonts w:ascii="Calibri" w:hAnsi="Calibri" w:cs="Arial" w:asciiTheme="minorAscii" w:hAnsiTheme="minorAscii" w:cstheme="minorBidi"/>
        </w:rPr>
        <w:t xml:space="preserve"> </w:t>
      </w:r>
      <w:r w:rsidRPr="6B91DD0E" w:rsidR="00CB241C">
        <w:rPr>
          <w:rFonts w:ascii="Calibri" w:hAnsi="Calibri" w:cs="Arial" w:asciiTheme="minorAscii" w:hAnsiTheme="minorAscii" w:cstheme="minorBidi"/>
        </w:rPr>
        <w:t>Gang gesetzten</w:t>
      </w:r>
      <w:r w:rsidRPr="6B91DD0E" w:rsidR="00E91F67">
        <w:rPr>
          <w:rFonts w:ascii="Calibri" w:hAnsi="Calibri" w:cs="Arial" w:asciiTheme="minorAscii" w:hAnsiTheme="minorAscii" w:cstheme="minorBidi"/>
        </w:rPr>
        <w:t xml:space="preserve"> Prozesse </w:t>
      </w:r>
      <w:r w:rsidRPr="6B91DD0E" w:rsidR="6288AB3E">
        <w:rPr>
          <w:rFonts w:ascii="Calibri" w:hAnsi="Calibri" w:cs="Arial" w:asciiTheme="minorAscii" w:hAnsiTheme="minorAscii" w:cstheme="minorBidi"/>
        </w:rPr>
        <w:t xml:space="preserve">nun gerne </w:t>
      </w:r>
      <w:r w:rsidRPr="6B91DD0E" w:rsidR="00CB241C">
        <w:rPr>
          <w:rFonts w:ascii="Calibri" w:hAnsi="Calibri" w:cs="Arial" w:asciiTheme="minorAscii" w:hAnsiTheme="minorAscii" w:cstheme="minorBidi"/>
        </w:rPr>
        <w:t>mitgestalten.“</w:t>
      </w:r>
      <w:r w:rsidRPr="6B91DD0E" w:rsidR="00F24B8F">
        <w:rPr>
          <w:rFonts w:ascii="Calibri" w:hAnsi="Calibri" w:cs="Arial" w:asciiTheme="minorAscii" w:hAnsiTheme="minorAscii" w:cstheme="minorBidi"/>
        </w:rPr>
        <w:t xml:space="preserve"> Das Thema „Magie“ sei auch de</w:t>
      </w:r>
      <w:r w:rsidRPr="6B91DD0E" w:rsidR="009F5519">
        <w:rPr>
          <w:rFonts w:ascii="Calibri" w:hAnsi="Calibri" w:cs="Arial" w:asciiTheme="minorAscii" w:hAnsiTheme="minorAscii" w:cstheme="minorBidi"/>
        </w:rPr>
        <w:t>shalb gewählt worden</w:t>
      </w:r>
      <w:r w:rsidRPr="6B91DD0E" w:rsidR="00C87B13">
        <w:rPr>
          <w:rFonts w:ascii="Calibri" w:hAnsi="Calibri" w:cs="Arial" w:asciiTheme="minorAscii" w:hAnsiTheme="minorAscii" w:cstheme="minorBidi"/>
        </w:rPr>
        <w:t>, weil es ganz besonders zum Experimentieren anregt</w:t>
      </w:r>
      <w:r w:rsidRPr="6B91DD0E" w:rsidR="00617A10">
        <w:rPr>
          <w:rFonts w:ascii="Calibri" w:hAnsi="Calibri" w:cs="Arial" w:asciiTheme="minorAscii" w:hAnsiTheme="minorAscii" w:cstheme="minorBidi"/>
        </w:rPr>
        <w:t xml:space="preserve"> – </w:t>
      </w:r>
      <w:r w:rsidRPr="6B91DD0E" w:rsidR="003230A4">
        <w:rPr>
          <w:rFonts w:ascii="Calibri" w:hAnsi="Calibri" w:cs="Arial" w:asciiTheme="minorAscii" w:hAnsiTheme="minorAscii" w:cstheme="minorBidi"/>
        </w:rPr>
        <w:t>„</w:t>
      </w:r>
      <w:r w:rsidRPr="6B91DD0E" w:rsidR="00617A10">
        <w:rPr>
          <w:rFonts w:ascii="Calibri" w:hAnsi="Calibri" w:cs="Arial" w:asciiTheme="minorAscii" w:hAnsiTheme="minorAscii" w:cstheme="minorBidi"/>
        </w:rPr>
        <w:t>Hier wird der</w:t>
      </w:r>
      <w:r w:rsidRPr="6B91DD0E" w:rsidR="003230A4">
        <w:rPr>
          <w:rFonts w:ascii="Calibri" w:hAnsi="Calibri" w:cs="Arial" w:asciiTheme="minorAscii" w:hAnsiTheme="minorAscii" w:cstheme="minorBidi"/>
        </w:rPr>
        <w:t xml:space="preserve"> Prompt zur Zauberformel</w:t>
      </w:r>
      <w:r w:rsidRPr="6B91DD0E" w:rsidR="0031544E">
        <w:rPr>
          <w:rFonts w:ascii="Calibri" w:hAnsi="Calibri" w:cs="Arial" w:asciiTheme="minorAscii" w:hAnsiTheme="minorAscii" w:cstheme="minorBidi"/>
        </w:rPr>
        <w:t>“</w:t>
      </w:r>
      <w:r w:rsidRPr="6B91DD0E" w:rsidR="00617A10">
        <w:rPr>
          <w:rFonts w:ascii="Calibri" w:hAnsi="Calibri" w:cs="Arial" w:asciiTheme="minorAscii" w:hAnsiTheme="minorAscii" w:cstheme="minorBidi"/>
        </w:rPr>
        <w:t>, so Enge.</w:t>
      </w:r>
    </w:p>
    <w:p w:rsidR="42178882" w:rsidP="42178882" w:rsidRDefault="42178882" w14:paraId="5A2B603A" w14:textId="5A4C7058">
      <w:pPr>
        <w:pStyle w:val="NormalWeb"/>
        <w:rPr>
          <w:rFonts w:asciiTheme="minorHAnsi" w:hAnsiTheme="minorHAnsi" w:cstheme="minorBidi"/>
        </w:rPr>
      </w:pPr>
    </w:p>
    <w:p w:rsidR="009B2791" w:rsidP="584D8415" w:rsidRDefault="00AF756F" w14:paraId="2717CF4A" w14:textId="4618F5DD">
      <w:pPr>
        <w:pStyle w:val="NormalWeb"/>
        <w:rPr>
          <w:rFonts w:asciiTheme="minorHAnsi" w:hAnsiTheme="minorHAnsi" w:cstheme="minorBidi"/>
        </w:rPr>
      </w:pPr>
      <w:r w:rsidRPr="584D8415">
        <w:rPr>
          <w:rFonts w:asciiTheme="minorHAnsi" w:hAnsiTheme="minorHAnsi" w:cstheme="minorBidi"/>
        </w:rPr>
        <w:t xml:space="preserve">Der Einsatz </w:t>
      </w:r>
      <w:r w:rsidRPr="584D8415" w:rsidR="003E3EA6">
        <w:rPr>
          <w:rFonts w:asciiTheme="minorHAnsi" w:hAnsiTheme="minorHAnsi" w:cstheme="minorBidi"/>
        </w:rPr>
        <w:t xml:space="preserve">von KI, darum bittet der Juror, solle aber </w:t>
      </w:r>
      <w:r w:rsidRPr="584D8415" w:rsidR="00AD6559">
        <w:rPr>
          <w:rFonts w:asciiTheme="minorHAnsi" w:hAnsiTheme="minorHAnsi" w:cstheme="minorBidi"/>
        </w:rPr>
        <w:t>kenntlich gemacht werden</w:t>
      </w:r>
      <w:r w:rsidRPr="584D8415" w:rsidR="00D159D0">
        <w:rPr>
          <w:rFonts w:asciiTheme="minorHAnsi" w:hAnsiTheme="minorHAnsi" w:cstheme="minorBidi"/>
        </w:rPr>
        <w:t>. Dazu könne das Feld Anmerkungen im Upload</w:t>
      </w:r>
      <w:r w:rsidRPr="584D8415" w:rsidR="4B8656D9">
        <w:rPr>
          <w:rFonts w:asciiTheme="minorHAnsi" w:hAnsiTheme="minorHAnsi" w:cstheme="minorBidi"/>
        </w:rPr>
        <w:t>-F</w:t>
      </w:r>
      <w:r w:rsidRPr="584D8415" w:rsidR="00D159D0">
        <w:rPr>
          <w:rFonts w:asciiTheme="minorHAnsi" w:hAnsiTheme="minorHAnsi" w:cstheme="minorBidi"/>
        </w:rPr>
        <w:t xml:space="preserve">ormular genutzt werden. </w:t>
      </w:r>
      <w:r w:rsidRPr="584D8415" w:rsidR="00660DEE">
        <w:rPr>
          <w:rFonts w:asciiTheme="minorHAnsi" w:hAnsiTheme="minorHAnsi" w:cstheme="minorBidi"/>
        </w:rPr>
        <w:t xml:space="preserve">Nach wie vor freue man sich auch auf viele Einsendungen, die ohne </w:t>
      </w:r>
      <w:r w:rsidRPr="584D8415" w:rsidR="00BB2020">
        <w:rPr>
          <w:rFonts w:asciiTheme="minorHAnsi" w:hAnsiTheme="minorHAnsi" w:cstheme="minorBidi"/>
        </w:rPr>
        <w:t>künstlichen Support auskommen</w:t>
      </w:r>
      <w:r w:rsidRPr="584D8415" w:rsidR="00A72601">
        <w:rPr>
          <w:rFonts w:asciiTheme="minorHAnsi" w:hAnsiTheme="minorHAnsi" w:cstheme="minorBidi"/>
        </w:rPr>
        <w:t>. „E</w:t>
      </w:r>
      <w:r w:rsidRPr="584D8415" w:rsidR="00DE300F">
        <w:rPr>
          <w:rFonts w:asciiTheme="minorHAnsi" w:hAnsiTheme="minorHAnsi" w:cstheme="minorBidi"/>
        </w:rPr>
        <w:t>ine Person schweben zu las</w:t>
      </w:r>
      <w:r w:rsidRPr="584D8415" w:rsidR="00A72601">
        <w:rPr>
          <w:rFonts w:asciiTheme="minorHAnsi" w:hAnsiTheme="minorHAnsi" w:cstheme="minorBidi"/>
        </w:rPr>
        <w:t>s</w:t>
      </w:r>
      <w:r w:rsidRPr="584D8415" w:rsidR="0051644E">
        <w:rPr>
          <w:rFonts w:asciiTheme="minorHAnsi" w:hAnsiTheme="minorHAnsi" w:cstheme="minorBidi"/>
        </w:rPr>
        <w:t xml:space="preserve">en, Klone im </w:t>
      </w:r>
      <w:r w:rsidRPr="584D8415" w:rsidR="00252B18">
        <w:rPr>
          <w:rFonts w:asciiTheme="minorHAnsi" w:hAnsiTheme="minorHAnsi" w:cstheme="minorBidi"/>
        </w:rPr>
        <w:t>Foto</w:t>
      </w:r>
      <w:r w:rsidRPr="584D8415" w:rsidR="0051644E">
        <w:rPr>
          <w:rFonts w:asciiTheme="minorHAnsi" w:hAnsiTheme="minorHAnsi" w:cstheme="minorBidi"/>
        </w:rPr>
        <w:t xml:space="preserve"> zu inszenieren</w:t>
      </w:r>
      <w:r w:rsidRPr="584D8415" w:rsidR="00252B18">
        <w:rPr>
          <w:rFonts w:asciiTheme="minorHAnsi" w:hAnsiTheme="minorHAnsi" w:cstheme="minorBidi"/>
        </w:rPr>
        <w:t xml:space="preserve"> oder mit </w:t>
      </w:r>
      <w:r w:rsidRPr="584D8415" w:rsidR="004943D5">
        <w:rPr>
          <w:rFonts w:asciiTheme="minorHAnsi" w:hAnsiTheme="minorHAnsi" w:cstheme="minorBidi"/>
        </w:rPr>
        <w:t xml:space="preserve">einem </w:t>
      </w:r>
      <w:r w:rsidRPr="584D8415" w:rsidR="00252B18">
        <w:rPr>
          <w:rFonts w:asciiTheme="minorHAnsi" w:hAnsiTheme="minorHAnsi" w:cstheme="minorBidi"/>
        </w:rPr>
        <w:t xml:space="preserve">Lightpainting eine surreale </w:t>
      </w:r>
      <w:r w:rsidRPr="584D8415" w:rsidR="00B059AC">
        <w:rPr>
          <w:rFonts w:asciiTheme="minorHAnsi" w:hAnsiTheme="minorHAnsi" w:cstheme="minorBidi"/>
        </w:rPr>
        <w:t xml:space="preserve">Welt zu </w:t>
      </w:r>
      <w:r w:rsidRPr="584D8415" w:rsidR="00131FFB">
        <w:rPr>
          <w:rFonts w:asciiTheme="minorHAnsi" w:hAnsiTheme="minorHAnsi" w:cstheme="minorBidi"/>
        </w:rPr>
        <w:t>erschaffen</w:t>
      </w:r>
      <w:r w:rsidRPr="584D8415" w:rsidR="00A72601">
        <w:rPr>
          <w:rFonts w:asciiTheme="minorHAnsi" w:hAnsiTheme="minorHAnsi" w:cstheme="minorBidi"/>
        </w:rPr>
        <w:t xml:space="preserve"> </w:t>
      </w:r>
      <w:r w:rsidRPr="584D8415" w:rsidR="002208C3">
        <w:rPr>
          <w:rFonts w:asciiTheme="minorHAnsi" w:hAnsiTheme="minorHAnsi" w:cstheme="minorBidi"/>
        </w:rPr>
        <w:t>– a</w:t>
      </w:r>
      <w:r w:rsidRPr="584D8415" w:rsidR="003F10A9">
        <w:rPr>
          <w:rFonts w:asciiTheme="minorHAnsi" w:hAnsiTheme="minorHAnsi" w:cstheme="minorBidi"/>
        </w:rPr>
        <w:t>ll das lässt sich ja bereits mit herkömmlichen Mitteln realisieren</w:t>
      </w:r>
      <w:r w:rsidRPr="584D8415" w:rsidR="00972BD2">
        <w:rPr>
          <w:rFonts w:asciiTheme="minorHAnsi" w:hAnsiTheme="minorHAnsi" w:cstheme="minorBidi"/>
        </w:rPr>
        <w:t>“, gibt der Messe-Veranstalter zu bedenken.</w:t>
      </w:r>
      <w:r w:rsidRPr="584D8415" w:rsidR="00A87FC3">
        <w:rPr>
          <w:rFonts w:asciiTheme="minorHAnsi" w:hAnsiTheme="minorHAnsi" w:cstheme="minorBidi"/>
        </w:rPr>
        <w:t xml:space="preserve"> „</w:t>
      </w:r>
      <w:r w:rsidRPr="584D8415" w:rsidR="00163E60">
        <w:rPr>
          <w:rFonts w:asciiTheme="minorHAnsi" w:hAnsiTheme="minorHAnsi" w:cstheme="minorBidi"/>
        </w:rPr>
        <w:t xml:space="preserve">So wie der Prompt der Zauberformel entspricht, </w:t>
      </w:r>
      <w:r w:rsidRPr="584D8415" w:rsidR="005554E4">
        <w:rPr>
          <w:rFonts w:asciiTheme="minorHAnsi" w:hAnsiTheme="minorHAnsi" w:cstheme="minorBidi"/>
        </w:rPr>
        <w:t>könn</w:t>
      </w:r>
      <w:r w:rsidRPr="584D8415" w:rsidR="00163E60">
        <w:rPr>
          <w:rFonts w:asciiTheme="minorHAnsi" w:hAnsiTheme="minorHAnsi" w:cstheme="minorBidi"/>
        </w:rPr>
        <w:t>en Kamera und Stativ eben auch zum Zauberstab</w:t>
      </w:r>
      <w:r w:rsidRPr="584D8415" w:rsidR="005554E4">
        <w:rPr>
          <w:rFonts w:asciiTheme="minorHAnsi" w:hAnsiTheme="minorHAnsi" w:cstheme="minorBidi"/>
        </w:rPr>
        <w:t xml:space="preserve"> werden</w:t>
      </w:r>
      <w:r w:rsidRPr="584D8415" w:rsidR="00163E60">
        <w:rPr>
          <w:rFonts w:asciiTheme="minorHAnsi" w:hAnsiTheme="minorHAnsi" w:cstheme="minorBidi"/>
        </w:rPr>
        <w:t>.“</w:t>
      </w:r>
    </w:p>
    <w:p w:rsidR="42178882" w:rsidP="42178882" w:rsidRDefault="42178882" w14:paraId="0B9852B6" w14:textId="548A110C">
      <w:pPr>
        <w:pStyle w:val="NormalWeb"/>
        <w:rPr>
          <w:rFonts w:asciiTheme="minorHAnsi" w:hAnsiTheme="minorHAnsi" w:cstheme="minorBidi"/>
        </w:rPr>
      </w:pPr>
    </w:p>
    <w:p w:rsidR="002F30B3" w:rsidP="584D8415" w:rsidRDefault="00046CED" w14:paraId="5012CA75" w14:textId="676E07CD">
      <w:pPr>
        <w:pStyle w:val="NormalWeb"/>
        <w:rPr>
          <w:rFonts w:asciiTheme="minorHAnsi" w:hAnsiTheme="minorHAnsi" w:cstheme="minorBidi"/>
        </w:rPr>
      </w:pPr>
      <w:r w:rsidRPr="584D8415">
        <w:rPr>
          <w:rFonts w:asciiTheme="minorHAnsi" w:hAnsiTheme="minorHAnsi" w:cstheme="minorBidi"/>
        </w:rPr>
        <w:t>Ob Purist oder Prompt-Akrobat</w:t>
      </w:r>
      <w:r w:rsidRPr="584D8415" w:rsidR="00414548">
        <w:rPr>
          <w:rFonts w:asciiTheme="minorHAnsi" w:hAnsiTheme="minorHAnsi" w:cstheme="minorBidi"/>
        </w:rPr>
        <w:t xml:space="preserve"> – wer am Ende das magischste Bild</w:t>
      </w:r>
      <w:r w:rsidRPr="584D8415" w:rsidR="009815A0">
        <w:rPr>
          <w:rFonts w:asciiTheme="minorHAnsi" w:hAnsiTheme="minorHAnsi" w:cstheme="minorBidi"/>
        </w:rPr>
        <w:t xml:space="preserve"> herbeigezaubert hat, darüber entscheidet auch in diesem J</w:t>
      </w:r>
      <w:r w:rsidRPr="584D8415" w:rsidR="0038467F">
        <w:rPr>
          <w:rFonts w:asciiTheme="minorHAnsi" w:hAnsiTheme="minorHAnsi" w:cstheme="minorBidi"/>
        </w:rPr>
        <w:t>a</w:t>
      </w:r>
      <w:r w:rsidRPr="584D8415" w:rsidR="009815A0">
        <w:rPr>
          <w:rFonts w:asciiTheme="minorHAnsi" w:hAnsiTheme="minorHAnsi" w:cstheme="minorBidi"/>
        </w:rPr>
        <w:t xml:space="preserve">hr wieder eine </w:t>
      </w:r>
      <w:r w:rsidRPr="584D8415" w:rsidR="0077719B">
        <w:rPr>
          <w:rFonts w:asciiTheme="minorHAnsi" w:hAnsiTheme="minorHAnsi" w:cstheme="minorBidi"/>
        </w:rPr>
        <w:t xml:space="preserve">äußerst fachkundige Jury. Neben Winfried Enge und Vertretern </w:t>
      </w:r>
      <w:r w:rsidRPr="584D8415" w:rsidR="00EE43CB">
        <w:rPr>
          <w:rFonts w:asciiTheme="minorHAnsi" w:hAnsiTheme="minorHAnsi" w:cstheme="minorBidi"/>
        </w:rPr>
        <w:t xml:space="preserve">einiger </w:t>
      </w:r>
      <w:r w:rsidRPr="584D8415" w:rsidR="002F30B3">
        <w:rPr>
          <w:rFonts w:asciiTheme="minorHAnsi" w:hAnsiTheme="minorHAnsi" w:cstheme="minorBidi"/>
        </w:rPr>
        <w:t xml:space="preserve">der bedeutendsten deutschsprachigen Fotomagazine </w:t>
      </w:r>
      <w:r w:rsidRPr="584D8415" w:rsidR="00EE43CB">
        <w:rPr>
          <w:rFonts w:asciiTheme="minorHAnsi" w:hAnsiTheme="minorHAnsi" w:cstheme="minorBidi"/>
        </w:rPr>
        <w:t>zähl</w:t>
      </w:r>
      <w:r w:rsidRPr="584D8415" w:rsidR="001D1CF5">
        <w:rPr>
          <w:rFonts w:asciiTheme="minorHAnsi" w:hAnsiTheme="minorHAnsi" w:cstheme="minorBidi"/>
        </w:rPr>
        <w:t>t</w:t>
      </w:r>
      <w:r w:rsidRPr="584D8415" w:rsidR="321DACD5">
        <w:rPr>
          <w:rFonts w:asciiTheme="minorHAnsi" w:hAnsiTheme="minorHAnsi" w:cstheme="minorBidi"/>
        </w:rPr>
        <w:t xml:space="preserve"> </w:t>
      </w:r>
      <w:r w:rsidRPr="584D8415" w:rsidR="00EE43CB">
        <w:rPr>
          <w:rFonts w:asciiTheme="minorHAnsi" w:hAnsiTheme="minorHAnsi" w:cstheme="minorBidi"/>
        </w:rPr>
        <w:t>Photo+Adventure-Referent</w:t>
      </w:r>
      <w:r w:rsidRPr="584D8415" w:rsidR="0038467F">
        <w:rPr>
          <w:rFonts w:asciiTheme="minorHAnsi" w:hAnsiTheme="minorHAnsi" w:cstheme="minorBidi"/>
        </w:rPr>
        <w:t xml:space="preserve"> und Profi</w:t>
      </w:r>
      <w:r w:rsidRPr="584D8415" w:rsidR="3066FF8D">
        <w:rPr>
          <w:rFonts w:asciiTheme="minorHAnsi" w:hAnsiTheme="minorHAnsi" w:cstheme="minorBidi"/>
        </w:rPr>
        <w:t>-</w:t>
      </w:r>
      <w:r w:rsidRPr="584D8415" w:rsidR="0038467F">
        <w:rPr>
          <w:rFonts w:asciiTheme="minorHAnsi" w:hAnsiTheme="minorHAnsi" w:cstheme="minorBidi"/>
        </w:rPr>
        <w:t>Fotograf</w:t>
      </w:r>
      <w:r w:rsidRPr="584D8415" w:rsidR="00DB4A28">
        <w:rPr>
          <w:rFonts w:asciiTheme="minorHAnsi" w:hAnsiTheme="minorHAnsi" w:cstheme="minorBidi"/>
        </w:rPr>
        <w:t xml:space="preserve"> Robin Preston</w:t>
      </w:r>
      <w:r w:rsidRPr="584D8415" w:rsidR="4A0414C1">
        <w:rPr>
          <w:rFonts w:asciiTheme="minorHAnsi" w:hAnsiTheme="minorHAnsi" w:cstheme="minorBidi"/>
        </w:rPr>
        <w:t xml:space="preserve"> dazu</w:t>
      </w:r>
      <w:r w:rsidRPr="584D8415" w:rsidR="009734A5">
        <w:rPr>
          <w:rFonts w:asciiTheme="minorHAnsi" w:hAnsiTheme="minorHAnsi" w:cstheme="minorBidi"/>
        </w:rPr>
        <w:t>. Als Werbefotograf sammelte Preston bereits früh Erfahrungen im Umgang mit künstlicher Intelligenz</w:t>
      </w:r>
      <w:r w:rsidRPr="584D8415" w:rsidR="00BF4FAB">
        <w:rPr>
          <w:rFonts w:asciiTheme="minorHAnsi" w:hAnsiTheme="minorHAnsi" w:cstheme="minorBidi"/>
        </w:rPr>
        <w:t xml:space="preserve">. </w:t>
      </w:r>
      <w:r w:rsidRPr="584D8415" w:rsidR="00F825D8">
        <w:rPr>
          <w:rFonts w:asciiTheme="minorHAnsi" w:hAnsiTheme="minorHAnsi" w:cstheme="minorBidi"/>
        </w:rPr>
        <w:t xml:space="preserve">Sein Wissen dazu gibt er </w:t>
      </w:r>
      <w:r w:rsidRPr="584D8415" w:rsidR="00804638">
        <w:rPr>
          <w:rFonts w:asciiTheme="minorHAnsi" w:hAnsiTheme="minorHAnsi" w:cstheme="minorBidi"/>
        </w:rPr>
        <w:t xml:space="preserve">am zweiten Juni-Wochenende </w:t>
      </w:r>
      <w:r w:rsidRPr="584D8415" w:rsidR="00F825D8">
        <w:rPr>
          <w:rFonts w:asciiTheme="minorHAnsi" w:hAnsiTheme="minorHAnsi" w:cstheme="minorBidi"/>
        </w:rPr>
        <w:t>auch im Photo+Adventure-Workshop</w:t>
      </w:r>
      <w:r w:rsidRPr="584D8415" w:rsidR="008719B1">
        <w:rPr>
          <w:rFonts w:asciiTheme="minorHAnsi" w:hAnsiTheme="minorHAnsi" w:cstheme="minorBidi"/>
        </w:rPr>
        <w:t xml:space="preserve"> </w:t>
      </w:r>
      <w:r w:rsidRPr="584D8415" w:rsidR="00804638">
        <w:rPr>
          <w:rFonts w:asciiTheme="minorHAnsi" w:hAnsiTheme="minorHAnsi" w:cstheme="minorBidi"/>
        </w:rPr>
        <w:t>„Blade Runner meets Cyber Punk meets Photoshop AI meets AI“ weiter</w:t>
      </w:r>
      <w:r w:rsidRPr="584D8415" w:rsidR="00EE43CB">
        <w:rPr>
          <w:rFonts w:asciiTheme="minorHAnsi" w:hAnsiTheme="minorHAnsi" w:cstheme="minorBidi"/>
        </w:rPr>
        <w:t>.</w:t>
      </w:r>
    </w:p>
    <w:p w:rsidR="42178882" w:rsidP="42178882" w:rsidRDefault="42178882" w14:paraId="5ED6E768" w14:textId="6E41C033">
      <w:pPr>
        <w:pStyle w:val="NormalWeb"/>
        <w:rPr>
          <w:rFonts w:asciiTheme="minorHAnsi" w:hAnsiTheme="minorHAnsi" w:cstheme="minorBidi"/>
        </w:rPr>
      </w:pPr>
    </w:p>
    <w:p w:rsidR="004C0E95" w:rsidP="584D8415" w:rsidRDefault="00EE43CB" w14:paraId="58370C02" w14:textId="3D659E42">
      <w:pPr>
        <w:pStyle w:val="NormalWeb"/>
        <w:rPr>
          <w:rFonts w:asciiTheme="minorHAnsi" w:hAnsiTheme="minorHAnsi" w:cstheme="minorBidi"/>
        </w:rPr>
      </w:pPr>
      <w:r w:rsidRPr="584D8415">
        <w:rPr>
          <w:rFonts w:asciiTheme="minorHAnsi" w:hAnsiTheme="minorHAnsi" w:cstheme="minorBidi"/>
        </w:rPr>
        <w:t>Auf die Teilnehmer, de</w:t>
      </w:r>
      <w:r w:rsidRPr="584D8415" w:rsidR="00EC79CC">
        <w:rPr>
          <w:rFonts w:asciiTheme="minorHAnsi" w:hAnsiTheme="minorHAnsi" w:cstheme="minorBidi"/>
        </w:rPr>
        <w:t>r</w:t>
      </w:r>
      <w:r w:rsidRPr="584D8415">
        <w:rPr>
          <w:rFonts w:asciiTheme="minorHAnsi" w:hAnsiTheme="minorHAnsi" w:cstheme="minorBidi"/>
        </w:rPr>
        <w:t xml:space="preserve">en </w:t>
      </w:r>
      <w:r w:rsidRPr="584D8415" w:rsidR="00EC79CC">
        <w:rPr>
          <w:rFonts w:asciiTheme="minorHAnsi" w:hAnsiTheme="minorHAnsi" w:cstheme="minorBidi"/>
        </w:rPr>
        <w:t xml:space="preserve">Werke </w:t>
      </w:r>
      <w:r w:rsidRPr="584D8415" w:rsidR="00C968E8">
        <w:rPr>
          <w:rFonts w:asciiTheme="minorHAnsi" w:hAnsiTheme="minorHAnsi" w:cstheme="minorBidi"/>
        </w:rPr>
        <w:t>besonders bezaubernd sind</w:t>
      </w:r>
      <w:r w:rsidRPr="584D8415" w:rsidR="00EC79CC">
        <w:rPr>
          <w:rFonts w:asciiTheme="minorHAnsi" w:hAnsiTheme="minorHAnsi" w:cstheme="minorBidi"/>
        </w:rPr>
        <w:t>, warte</w:t>
      </w:r>
      <w:r w:rsidRPr="584D8415" w:rsidR="24C7F319">
        <w:rPr>
          <w:rFonts w:asciiTheme="minorHAnsi" w:hAnsiTheme="minorHAnsi" w:cstheme="minorBidi"/>
        </w:rPr>
        <w:t>n</w:t>
      </w:r>
      <w:r w:rsidRPr="584D8415" w:rsidR="00EC79CC">
        <w:rPr>
          <w:rFonts w:asciiTheme="minorHAnsi" w:hAnsiTheme="minorHAnsi" w:cstheme="minorBidi"/>
        </w:rPr>
        <w:t xml:space="preserve"> wertvolle Prämien: „</w:t>
      </w:r>
      <w:r w:rsidRPr="584D8415" w:rsidR="004C0E95">
        <w:rPr>
          <w:rFonts w:asciiTheme="minorHAnsi" w:hAnsiTheme="minorHAnsi" w:cstheme="minorBidi"/>
        </w:rPr>
        <w:t xml:space="preserve">Insgesamt stellen </w:t>
      </w:r>
      <w:r w:rsidRPr="584D8415" w:rsidR="00EC79CC">
        <w:rPr>
          <w:rFonts w:asciiTheme="minorHAnsi" w:hAnsiTheme="minorHAnsi" w:cstheme="minorBidi"/>
        </w:rPr>
        <w:t xml:space="preserve">wir mit </w:t>
      </w:r>
      <w:r w:rsidRPr="584D8415" w:rsidR="004C0E95">
        <w:rPr>
          <w:rFonts w:asciiTheme="minorHAnsi" w:hAnsiTheme="minorHAnsi" w:cstheme="minorBidi"/>
        </w:rPr>
        <w:t>unsere</w:t>
      </w:r>
      <w:r w:rsidRPr="584D8415" w:rsidR="00EC79CC">
        <w:rPr>
          <w:rFonts w:asciiTheme="minorHAnsi" w:hAnsiTheme="minorHAnsi" w:cstheme="minorBidi"/>
        </w:rPr>
        <w:t>n Ausstellern und Partnern</w:t>
      </w:r>
      <w:r w:rsidRPr="584D8415" w:rsidR="004C0E95">
        <w:rPr>
          <w:rFonts w:asciiTheme="minorHAnsi" w:hAnsiTheme="minorHAnsi" w:cstheme="minorBidi"/>
        </w:rPr>
        <w:t xml:space="preserve"> Preise im Wert von mehr als </w:t>
      </w:r>
      <w:r w:rsidRPr="584D8415" w:rsidR="00C968E8">
        <w:rPr>
          <w:rFonts w:asciiTheme="minorHAnsi" w:hAnsiTheme="minorHAnsi" w:cstheme="minorBidi"/>
        </w:rPr>
        <w:t>6</w:t>
      </w:r>
      <w:r w:rsidRPr="584D8415" w:rsidR="004C0E95">
        <w:rPr>
          <w:rFonts w:asciiTheme="minorHAnsi" w:hAnsiTheme="minorHAnsi" w:cstheme="minorBidi"/>
        </w:rPr>
        <w:t xml:space="preserve">.000 Euro für die 25 bestplatzierten Teilnehmer zur Verfügung“, verkündet </w:t>
      </w:r>
      <w:r w:rsidRPr="584D8415" w:rsidR="00C968E8">
        <w:rPr>
          <w:rFonts w:asciiTheme="minorHAnsi" w:hAnsiTheme="minorHAnsi" w:cstheme="minorBidi"/>
        </w:rPr>
        <w:t>Winfried Enge</w:t>
      </w:r>
      <w:r w:rsidRPr="584D8415" w:rsidR="004C0E95">
        <w:rPr>
          <w:rFonts w:asciiTheme="minorHAnsi" w:hAnsiTheme="minorHAnsi" w:cstheme="minorBidi"/>
        </w:rPr>
        <w:t xml:space="preserve">. Als Hauptgewinn </w:t>
      </w:r>
      <w:r w:rsidRPr="584D8415" w:rsidR="00EC79CC">
        <w:rPr>
          <w:rFonts w:asciiTheme="minorHAnsi" w:hAnsiTheme="minorHAnsi" w:cstheme="minorBidi"/>
        </w:rPr>
        <w:t xml:space="preserve">etwa </w:t>
      </w:r>
      <w:r w:rsidRPr="584D8415" w:rsidR="004C0E95">
        <w:rPr>
          <w:rFonts w:asciiTheme="minorHAnsi" w:hAnsiTheme="minorHAnsi" w:cstheme="minorBidi"/>
        </w:rPr>
        <w:t>wurde</w:t>
      </w:r>
      <w:r w:rsidRPr="584D8415" w:rsidR="00C212E9">
        <w:rPr>
          <w:rFonts w:asciiTheme="minorHAnsi" w:hAnsiTheme="minorHAnsi" w:cstheme="minorBidi"/>
        </w:rPr>
        <w:t xml:space="preserve"> ein</w:t>
      </w:r>
      <w:r w:rsidRPr="584D8415" w:rsidR="004C0E95">
        <w:rPr>
          <w:rFonts w:asciiTheme="minorHAnsi" w:hAnsiTheme="minorHAnsi" w:cstheme="minorBidi"/>
        </w:rPr>
        <w:t xml:space="preserve"> </w:t>
      </w:r>
      <w:r w:rsidRPr="584D8415" w:rsidR="00A264AC">
        <w:rPr>
          <w:rFonts w:asciiTheme="minorHAnsi" w:hAnsiTheme="minorHAnsi" w:cstheme="minorBidi"/>
        </w:rPr>
        <w:t xml:space="preserve">Bildungsurlaub </w:t>
      </w:r>
      <w:r w:rsidRPr="584D8415" w:rsidR="00D662CB">
        <w:rPr>
          <w:rFonts w:asciiTheme="minorHAnsi" w:hAnsiTheme="minorHAnsi" w:cstheme="minorBidi"/>
        </w:rPr>
        <w:t xml:space="preserve">im PHOTO+MEDIENFORUM KIEL </w:t>
      </w:r>
      <w:r w:rsidRPr="584D8415" w:rsidR="00EC79CC">
        <w:rPr>
          <w:rFonts w:asciiTheme="minorHAnsi" w:hAnsiTheme="minorHAnsi" w:cstheme="minorBidi"/>
        </w:rPr>
        <w:t>a</w:t>
      </w:r>
      <w:r w:rsidRPr="584D8415" w:rsidR="004C0E95">
        <w:rPr>
          <w:rFonts w:asciiTheme="minorHAnsi" w:hAnsiTheme="minorHAnsi" w:cstheme="minorBidi"/>
        </w:rPr>
        <w:t>usgelobt. Darüber hinaus warten</w:t>
      </w:r>
      <w:r w:rsidRPr="584D8415" w:rsidR="00412FBD">
        <w:rPr>
          <w:rFonts w:asciiTheme="minorHAnsi" w:hAnsiTheme="minorHAnsi" w:cstheme="minorBidi"/>
        </w:rPr>
        <w:t xml:space="preserve"> </w:t>
      </w:r>
      <w:r w:rsidRPr="584D8415" w:rsidR="00BB5C9C">
        <w:rPr>
          <w:rFonts w:asciiTheme="minorHAnsi" w:hAnsiTheme="minorHAnsi" w:cstheme="minorBidi"/>
        </w:rPr>
        <w:t>ein Tamron-Einkaufsgutschein, Stative,</w:t>
      </w:r>
      <w:r w:rsidRPr="584D8415" w:rsidR="004C0E95">
        <w:rPr>
          <w:rFonts w:asciiTheme="minorHAnsi" w:hAnsiTheme="minorHAnsi" w:cstheme="minorBidi"/>
        </w:rPr>
        <w:t xml:space="preserve"> Fototaschen</w:t>
      </w:r>
      <w:r w:rsidRPr="584D8415" w:rsidR="00EC79CC">
        <w:rPr>
          <w:rFonts w:asciiTheme="minorHAnsi" w:hAnsiTheme="minorHAnsi" w:cstheme="minorBidi"/>
        </w:rPr>
        <w:t xml:space="preserve">, weiteres </w:t>
      </w:r>
      <w:r w:rsidRPr="584D8415" w:rsidR="004C0E95">
        <w:rPr>
          <w:rFonts w:asciiTheme="minorHAnsi" w:hAnsiTheme="minorHAnsi" w:cstheme="minorBidi"/>
        </w:rPr>
        <w:t>Zubehör sowie informative Bücher und Jahresabonnements führender Fotozeitschriften auf die Gewinner.</w:t>
      </w:r>
    </w:p>
    <w:p w:rsidR="42178882" w:rsidP="42178882" w:rsidRDefault="42178882" w14:paraId="0562E24F" w14:textId="78F4EA18">
      <w:pPr>
        <w:pStyle w:val="NormalWeb"/>
        <w:rPr>
          <w:rFonts w:asciiTheme="minorHAnsi" w:hAnsiTheme="minorHAnsi" w:cstheme="minorBidi"/>
        </w:rPr>
      </w:pPr>
    </w:p>
    <w:p w:rsidR="2FBD1DBE" w:rsidP="584D8415" w:rsidRDefault="00EE742F" w14:paraId="264522B7" w14:textId="0ECA453F">
      <w:pPr>
        <w:pStyle w:val="NormalWeb"/>
        <w:rPr>
          <w:rFonts w:asciiTheme="minorHAnsi" w:hAnsiTheme="minorHAnsi" w:cstheme="minorBidi"/>
        </w:rPr>
      </w:pPr>
      <w:hyperlink r:id="rId7">
        <w:r w:rsidRPr="584D8415" w:rsidR="00804638">
          <w:rPr>
            <w:rStyle w:val="Hyperlink"/>
            <w:rFonts w:asciiTheme="minorHAnsi" w:hAnsiTheme="minorHAnsi" w:cstheme="minorBidi"/>
          </w:rPr>
          <w:t>Informationen zum Fotowettbewerb sowie ein Upload-Formular zum Einreichen von Fotos sind unter https://photoadventure.eu/fotowettbewerb aufzurufen.</w:t>
        </w:r>
      </w:hyperlink>
    </w:p>
    <w:p w:rsidR="00462991" w:rsidP="42178882" w:rsidRDefault="00462991" w14:paraId="732E8605" w14:textId="77777777">
      <w:pPr>
        <w:pStyle w:val="NormalWeb"/>
        <w:rPr>
          <w:rFonts w:asciiTheme="minorHAnsi" w:hAnsiTheme="minorHAnsi" w:cstheme="minorBidi"/>
        </w:rPr>
      </w:pPr>
    </w:p>
    <w:p w:rsidR="42178882" w:rsidP="42178882" w:rsidRDefault="42178882" w14:paraId="5B3171FC" w14:textId="6EBED8D4">
      <w:pPr>
        <w:pStyle w:val="NormalWeb"/>
        <w:rPr>
          <w:rFonts w:asciiTheme="minorHAnsi" w:hAnsiTheme="minorHAnsi" w:cstheme="minorBidi"/>
        </w:rPr>
      </w:pPr>
    </w:p>
    <w:p w:rsidRPr="00CB52B1" w:rsidR="00CB52B1" w:rsidP="42178882" w:rsidRDefault="00CB52B1" w14:paraId="07CE8543" w14:textId="51F65BD9">
      <w:pPr>
        <w:pStyle w:val="NormalWeb"/>
        <w:rPr>
          <w:rFonts w:asciiTheme="minorHAnsi" w:hAnsiTheme="minorHAnsi" w:cstheme="minorBidi"/>
          <w:i/>
          <w:iCs/>
        </w:rPr>
      </w:pPr>
      <w:r w:rsidRPr="42178882">
        <w:rPr>
          <w:rFonts w:asciiTheme="minorHAnsi" w:hAnsiTheme="minorHAnsi" w:cstheme="minorBidi"/>
          <w:i/>
          <w:iCs/>
        </w:rPr>
        <w:t>(Über Photo+Adventure:)</w:t>
      </w:r>
    </w:p>
    <w:p w:rsidRPr="00A11954" w:rsidR="00485EB0" w:rsidP="00485EB0" w:rsidRDefault="00485EB0" w14:paraId="5B2D6319" w14:textId="3D58B511">
      <w:pPr>
        <w:rPr>
          <w:rFonts w:ascii="Calibri" w:hAnsi="Calibri" w:cs="Calibri"/>
          <w:sz w:val="24"/>
          <w:szCs w:val="24"/>
        </w:rPr>
      </w:pPr>
      <w:r w:rsidRPr="584D8415">
        <w:rPr>
          <w:rFonts w:ascii="Calibri" w:hAnsi="Calibri" w:cs="Calibri"/>
          <w:sz w:val="24"/>
          <w:szCs w:val="24"/>
        </w:rPr>
        <w:t>Seit 2014 versammelt das Team der P+A Photo Adventure GmbH zumeist am zweiten Juni-Wochenende rund 130 Aussteller und Marken zum Messe-Festival für Fotografie, Reise und Outdoor im Landschaftspark Duisburg-Nord. Ergänzt wird das Messeangebot um ein mehr als buntes Rahmenprogramm mit Workshops, Ausstellungen, Vorträgen und Live-Shootings vor der spektakulären Industriekulisse des stillgelegten Hüttenwerks. Bis es 2024 wieder soweit ist, laden die Veranstalter Daniela Thies, Winfried Enge und Christian Thomas noch zu einigen Online-Seminaren und -Vorträgen.</w:t>
      </w:r>
    </w:p>
    <w:p w:rsidR="00AE15FB" w:rsidP="00346728" w:rsidRDefault="00AE15FB" w14:paraId="56E591FF" w14:textId="77777777">
      <w:pPr>
        <w:spacing w:after="0" w:line="288" w:lineRule="atLeast"/>
        <w:rPr>
          <w:rFonts w:eastAsia="Times New Roman" w:cstheme="minorHAnsi"/>
          <w:sz w:val="24"/>
          <w:szCs w:val="24"/>
          <w:lang w:eastAsia="de-DE"/>
        </w:rPr>
      </w:pPr>
    </w:p>
    <w:p w:rsidRPr="000A386A" w:rsidR="000A386A" w:rsidP="42178882" w:rsidRDefault="00AE15FB" w14:paraId="44BD670F" w14:textId="1618D79E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de-DE"/>
        </w:rPr>
      </w:pPr>
      <w:r w:rsidRPr="42178882">
        <w:rPr>
          <w:rFonts w:eastAsia="Times New Roman" w:cs="Times New Roman"/>
          <w:i/>
          <w:iCs/>
          <w:sz w:val="24"/>
          <w:szCs w:val="24"/>
          <w:lang w:eastAsia="de-DE"/>
        </w:rPr>
        <w:t xml:space="preserve"> </w:t>
      </w:r>
      <w:r w:rsidRPr="42178882" w:rsidR="00994EAF">
        <w:rPr>
          <w:rFonts w:eastAsia="Times New Roman" w:cs="Times New Roman"/>
          <w:i/>
          <w:iCs/>
          <w:sz w:val="24"/>
          <w:szCs w:val="24"/>
          <w:lang w:eastAsia="de-DE"/>
        </w:rPr>
        <w:t>(</w:t>
      </w:r>
      <w:r w:rsidRPr="42178882" w:rsidR="000A386A">
        <w:rPr>
          <w:rFonts w:eastAsia="Times New Roman" w:cs="Times New Roman"/>
          <w:i/>
          <w:iCs/>
          <w:sz w:val="24"/>
          <w:szCs w:val="24"/>
          <w:lang w:eastAsia="de-DE"/>
        </w:rPr>
        <w:t>Hinweise an die Redaktion:</w:t>
      </w:r>
      <w:r w:rsidRPr="42178882" w:rsidR="00994EAF">
        <w:rPr>
          <w:rFonts w:eastAsia="Times New Roman" w:cs="Times New Roman"/>
          <w:i/>
          <w:iCs/>
          <w:sz w:val="24"/>
          <w:szCs w:val="24"/>
          <w:lang w:eastAsia="de-DE"/>
        </w:rPr>
        <w:t>)</w:t>
      </w:r>
    </w:p>
    <w:p w:rsidR="006B3DED" w:rsidP="006B3DED" w:rsidRDefault="006B3DED" w14:paraId="560D6568" w14:textId="777777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42178882">
        <w:rPr>
          <w:rFonts w:eastAsia="Times New Roman" w:cs="Times New Roman"/>
          <w:sz w:val="24"/>
          <w:szCs w:val="24"/>
          <w:lang w:eastAsia="de-DE"/>
        </w:rPr>
        <w:t>Bildmaterial zu</w:t>
      </w:r>
      <w:r w:rsidRPr="42178882" w:rsidR="000874E3">
        <w:rPr>
          <w:rFonts w:eastAsia="Times New Roman" w:cs="Times New Roman"/>
          <w:sz w:val="24"/>
          <w:szCs w:val="24"/>
          <w:lang w:eastAsia="de-DE"/>
        </w:rPr>
        <w:t xml:space="preserve"> diese</w:t>
      </w:r>
      <w:r w:rsidRPr="42178882">
        <w:rPr>
          <w:rFonts w:eastAsia="Times New Roman" w:cs="Times New Roman"/>
          <w:sz w:val="24"/>
          <w:szCs w:val="24"/>
          <w:lang w:eastAsia="de-DE"/>
        </w:rPr>
        <w:t xml:space="preserve">m Beitrag </w:t>
      </w:r>
      <w:r w:rsidRPr="42178882" w:rsidR="000A386A">
        <w:rPr>
          <w:rFonts w:eastAsia="Times New Roman" w:cs="Times New Roman"/>
          <w:sz w:val="24"/>
          <w:szCs w:val="24"/>
          <w:lang w:eastAsia="de-DE"/>
        </w:rPr>
        <w:t>kann hier abgerufen werden</w:t>
      </w:r>
      <w:r w:rsidRPr="42178882">
        <w:rPr>
          <w:rFonts w:eastAsia="Times New Roman" w:cs="Times New Roman"/>
          <w:sz w:val="24"/>
          <w:szCs w:val="24"/>
          <w:lang w:eastAsia="de-DE"/>
        </w:rPr>
        <w:t xml:space="preserve">: </w:t>
      </w:r>
    </w:p>
    <w:p w:rsidR="42178882" w:rsidP="42178882" w:rsidRDefault="42178882" w14:paraId="7BC6518A" w14:textId="611CBD30">
      <w:pPr>
        <w:rPr>
          <w:rFonts w:eastAsia="Times New Roman" w:cs="Tahoma"/>
          <w:lang w:eastAsia="de-DE"/>
        </w:rPr>
      </w:pPr>
      <w:hyperlink r:id="R576141c3b40e4bb2">
        <w:r w:rsidRPr="6B91DD0E" w:rsidR="2BEA3171">
          <w:rPr>
            <w:rStyle w:val="Hyperlink"/>
            <w:rFonts w:eastAsia="Times New Roman" w:cs="Tahoma"/>
            <w:lang w:eastAsia="de-DE"/>
          </w:rPr>
          <w:t>https://photoadventure.eu</w:t>
        </w:r>
        <w:r w:rsidRPr="6B91DD0E" w:rsidR="2A4E6110">
          <w:rPr>
            <w:rStyle w:val="Hyperlink"/>
            <w:rFonts w:eastAsia="Times New Roman" w:cs="Tahoma"/>
            <w:lang w:eastAsia="de-DE"/>
          </w:rPr>
          <w:t>/</w:t>
        </w:r>
        <w:r w:rsidRPr="6B91DD0E" w:rsidR="2BEA3171">
          <w:rPr>
            <w:rStyle w:val="Hyperlink"/>
            <w:rFonts w:eastAsia="Times New Roman" w:cs="Tahoma"/>
            <w:lang w:eastAsia="de-DE"/>
          </w:rPr>
          <w:t>pa-downloads/presse</w:t>
        </w:r>
        <w:r w:rsidRPr="6B91DD0E" w:rsidR="156987C6">
          <w:rPr>
            <w:rStyle w:val="Hyperlink"/>
            <w:rFonts w:eastAsia="Times New Roman" w:cs="Tahoma"/>
            <w:lang w:eastAsia="de-DE"/>
          </w:rPr>
          <w:t>/</w:t>
        </w:r>
        <w:r w:rsidRPr="6B91DD0E" w:rsidR="4F32F92C">
          <w:rPr>
            <w:rStyle w:val="Hyperlink"/>
            <w:rFonts w:eastAsia="Times New Roman" w:cs="Tahoma"/>
            <w:lang w:eastAsia="de-DE"/>
          </w:rPr>
          <w:t>FW24_Magie.zip</w:t>
        </w:r>
      </w:hyperlink>
    </w:p>
    <w:p w:rsidR="6B91DD0E" w:rsidP="6B91DD0E" w:rsidRDefault="6B91DD0E" w14:paraId="5526B492" w14:textId="61A78351">
      <w:pPr>
        <w:pStyle w:val="Normal"/>
        <w:rPr>
          <w:rFonts w:eastAsia="Times New Roman" w:cs="Tahoma"/>
          <w:lang w:eastAsia="de-DE"/>
        </w:rPr>
      </w:pPr>
    </w:p>
    <w:p w:rsidR="00CB52B1" w:rsidP="008B784A" w:rsidRDefault="006B3DED" w14:paraId="37E48DEA" w14:textId="3B3DFE91">
      <w:r w:rsidRPr="584D8415">
        <w:rPr>
          <w:rFonts w:eastAsia="Times New Roman" w:cs="Tahoma"/>
          <w:lang w:eastAsia="de-DE"/>
        </w:rPr>
        <w:t xml:space="preserve">Weitere Informationen erteilt Christian Thomas, </w:t>
      </w:r>
      <w:hyperlink r:id="rId8">
        <w:r w:rsidRPr="584D8415">
          <w:rPr>
            <w:rFonts w:eastAsia="Times New Roman" w:cs="Tahoma"/>
            <w:lang w:eastAsia="de-DE"/>
          </w:rPr>
          <w:t>christian.thomas@photoadventure.eu</w:t>
        </w:r>
      </w:hyperlink>
      <w:r w:rsidRPr="584D8415">
        <w:rPr>
          <w:rFonts w:eastAsia="Times New Roman" w:cs="Tahoma"/>
          <w:lang w:eastAsia="de-DE"/>
        </w:rPr>
        <w:t xml:space="preserve">, </w:t>
      </w:r>
      <w:r>
        <w:br/>
      </w:r>
      <w:r w:rsidRPr="584D8415">
        <w:rPr>
          <w:rFonts w:eastAsia="Times New Roman" w:cs="Tahoma"/>
          <w:lang w:eastAsia="de-DE"/>
        </w:rPr>
        <w:t>Tel.: +49 203 5185498, der sich auch über die Zusendung eines Belegexemplars freut</w:t>
      </w:r>
      <w:r w:rsidRPr="584D8415" w:rsidR="00CB52B1">
        <w:rPr>
          <w:rFonts w:eastAsia="Times New Roman" w:cs="Tahoma"/>
          <w:lang w:eastAsia="de-DE"/>
        </w:rPr>
        <w:t>.</w:t>
      </w:r>
    </w:p>
    <w:p w:rsidRPr="00CB52B1" w:rsidR="00B86E56" w:rsidP="00CB52B1" w:rsidRDefault="00CB52B1" w14:paraId="56252EDC" w14:textId="77777777">
      <w:pPr>
        <w:tabs>
          <w:tab w:val="left" w:pos="7515"/>
        </w:tabs>
      </w:pPr>
      <w:r>
        <w:tab/>
      </w:r>
    </w:p>
    <w:sectPr w:rsidRPr="00CB52B1" w:rsidR="00B86E56" w:rsidSect="00A0052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F4"/>
    <w:rsid w:val="00000DF1"/>
    <w:rsid w:val="00002B07"/>
    <w:rsid w:val="000041EA"/>
    <w:rsid w:val="000050A5"/>
    <w:rsid w:val="00006106"/>
    <w:rsid w:val="000125FD"/>
    <w:rsid w:val="000178F2"/>
    <w:rsid w:val="00021819"/>
    <w:rsid w:val="00022AFC"/>
    <w:rsid w:val="00025470"/>
    <w:rsid w:val="00025550"/>
    <w:rsid w:val="000305A9"/>
    <w:rsid w:val="000322E9"/>
    <w:rsid w:val="00034ECD"/>
    <w:rsid w:val="00041E12"/>
    <w:rsid w:val="00045A6E"/>
    <w:rsid w:val="00046CED"/>
    <w:rsid w:val="00047A80"/>
    <w:rsid w:val="00053A8E"/>
    <w:rsid w:val="00053F25"/>
    <w:rsid w:val="000557CB"/>
    <w:rsid w:val="00077FD3"/>
    <w:rsid w:val="000867E0"/>
    <w:rsid w:val="000874E3"/>
    <w:rsid w:val="00091814"/>
    <w:rsid w:val="000969FB"/>
    <w:rsid w:val="000A34D0"/>
    <w:rsid w:val="000A386A"/>
    <w:rsid w:val="000A685B"/>
    <w:rsid w:val="000B1C15"/>
    <w:rsid w:val="000B23A6"/>
    <w:rsid w:val="000B5EB2"/>
    <w:rsid w:val="000C2E3F"/>
    <w:rsid w:val="000C30E7"/>
    <w:rsid w:val="000C3B36"/>
    <w:rsid w:val="000D2197"/>
    <w:rsid w:val="000D4196"/>
    <w:rsid w:val="000E32AF"/>
    <w:rsid w:val="000E39C3"/>
    <w:rsid w:val="000E4ACD"/>
    <w:rsid w:val="000F1932"/>
    <w:rsid w:val="000F2396"/>
    <w:rsid w:val="000F2B75"/>
    <w:rsid w:val="000F41A8"/>
    <w:rsid w:val="000F6C99"/>
    <w:rsid w:val="000F75A9"/>
    <w:rsid w:val="0010050B"/>
    <w:rsid w:val="0010512C"/>
    <w:rsid w:val="00107646"/>
    <w:rsid w:val="00111D58"/>
    <w:rsid w:val="00112825"/>
    <w:rsid w:val="00112BEF"/>
    <w:rsid w:val="001216DD"/>
    <w:rsid w:val="001316D3"/>
    <w:rsid w:val="00131FFB"/>
    <w:rsid w:val="00135F67"/>
    <w:rsid w:val="00137BE9"/>
    <w:rsid w:val="00151555"/>
    <w:rsid w:val="00151BA9"/>
    <w:rsid w:val="00152026"/>
    <w:rsid w:val="001523F4"/>
    <w:rsid w:val="0015335B"/>
    <w:rsid w:val="00163E60"/>
    <w:rsid w:val="00174E92"/>
    <w:rsid w:val="001773E1"/>
    <w:rsid w:val="001900D0"/>
    <w:rsid w:val="001913CF"/>
    <w:rsid w:val="0019609E"/>
    <w:rsid w:val="001A5B92"/>
    <w:rsid w:val="001A6E50"/>
    <w:rsid w:val="001B457B"/>
    <w:rsid w:val="001B7F3B"/>
    <w:rsid w:val="001C1116"/>
    <w:rsid w:val="001C426B"/>
    <w:rsid w:val="001D153C"/>
    <w:rsid w:val="001D1CF5"/>
    <w:rsid w:val="001E3FA2"/>
    <w:rsid w:val="001E4CB5"/>
    <w:rsid w:val="001F75A2"/>
    <w:rsid w:val="00201B3F"/>
    <w:rsid w:val="00202709"/>
    <w:rsid w:val="0020383D"/>
    <w:rsid w:val="00204770"/>
    <w:rsid w:val="00206402"/>
    <w:rsid w:val="00211EF5"/>
    <w:rsid w:val="00214F33"/>
    <w:rsid w:val="002208C3"/>
    <w:rsid w:val="00227244"/>
    <w:rsid w:val="00230AE9"/>
    <w:rsid w:val="0023238F"/>
    <w:rsid w:val="00235B25"/>
    <w:rsid w:val="0023605D"/>
    <w:rsid w:val="00247221"/>
    <w:rsid w:val="00252B18"/>
    <w:rsid w:val="00255221"/>
    <w:rsid w:val="002560B0"/>
    <w:rsid w:val="002575C3"/>
    <w:rsid w:val="00265B19"/>
    <w:rsid w:val="00270C77"/>
    <w:rsid w:val="00272968"/>
    <w:rsid w:val="002763B6"/>
    <w:rsid w:val="0028361E"/>
    <w:rsid w:val="00290AE9"/>
    <w:rsid w:val="00295016"/>
    <w:rsid w:val="002C067E"/>
    <w:rsid w:val="002C0C63"/>
    <w:rsid w:val="002C11A2"/>
    <w:rsid w:val="002C42B5"/>
    <w:rsid w:val="002D187C"/>
    <w:rsid w:val="002D2557"/>
    <w:rsid w:val="002D42FE"/>
    <w:rsid w:val="002D44BF"/>
    <w:rsid w:val="002D630C"/>
    <w:rsid w:val="002D6C0F"/>
    <w:rsid w:val="002D74A2"/>
    <w:rsid w:val="002E277F"/>
    <w:rsid w:val="002E412C"/>
    <w:rsid w:val="002F07BC"/>
    <w:rsid w:val="002F30B3"/>
    <w:rsid w:val="002F3A4D"/>
    <w:rsid w:val="002F622B"/>
    <w:rsid w:val="0030007D"/>
    <w:rsid w:val="00305164"/>
    <w:rsid w:val="00305C0A"/>
    <w:rsid w:val="003073F0"/>
    <w:rsid w:val="0031057F"/>
    <w:rsid w:val="0031148C"/>
    <w:rsid w:val="0031544E"/>
    <w:rsid w:val="00320B23"/>
    <w:rsid w:val="003230A4"/>
    <w:rsid w:val="003239C9"/>
    <w:rsid w:val="0033063F"/>
    <w:rsid w:val="003325AF"/>
    <w:rsid w:val="00332AB2"/>
    <w:rsid w:val="0033620A"/>
    <w:rsid w:val="00337186"/>
    <w:rsid w:val="00340074"/>
    <w:rsid w:val="00345383"/>
    <w:rsid w:val="0034595F"/>
    <w:rsid w:val="00346728"/>
    <w:rsid w:val="00351165"/>
    <w:rsid w:val="00353E3B"/>
    <w:rsid w:val="00362291"/>
    <w:rsid w:val="0037112D"/>
    <w:rsid w:val="003712D5"/>
    <w:rsid w:val="003726AF"/>
    <w:rsid w:val="00373487"/>
    <w:rsid w:val="003765C3"/>
    <w:rsid w:val="00380A6F"/>
    <w:rsid w:val="003818E2"/>
    <w:rsid w:val="0038467F"/>
    <w:rsid w:val="00393DF0"/>
    <w:rsid w:val="00394220"/>
    <w:rsid w:val="00395E05"/>
    <w:rsid w:val="0039742C"/>
    <w:rsid w:val="003A208F"/>
    <w:rsid w:val="003A5675"/>
    <w:rsid w:val="003B259A"/>
    <w:rsid w:val="003B2A1D"/>
    <w:rsid w:val="003B2DC6"/>
    <w:rsid w:val="003B5408"/>
    <w:rsid w:val="003C0813"/>
    <w:rsid w:val="003C77CD"/>
    <w:rsid w:val="003E326F"/>
    <w:rsid w:val="003E3EA6"/>
    <w:rsid w:val="003F0798"/>
    <w:rsid w:val="003F10A9"/>
    <w:rsid w:val="003F409D"/>
    <w:rsid w:val="003F62C1"/>
    <w:rsid w:val="003F6CDB"/>
    <w:rsid w:val="003F7F2E"/>
    <w:rsid w:val="004063FA"/>
    <w:rsid w:val="0041280E"/>
    <w:rsid w:val="00412AAC"/>
    <w:rsid w:val="00412FBD"/>
    <w:rsid w:val="00413CB9"/>
    <w:rsid w:val="00414548"/>
    <w:rsid w:val="00416B39"/>
    <w:rsid w:val="004249F9"/>
    <w:rsid w:val="00426B84"/>
    <w:rsid w:val="00427C63"/>
    <w:rsid w:val="00431CA0"/>
    <w:rsid w:val="004348A9"/>
    <w:rsid w:val="0043635C"/>
    <w:rsid w:val="0043654E"/>
    <w:rsid w:val="0043728C"/>
    <w:rsid w:val="00442C5F"/>
    <w:rsid w:val="00443959"/>
    <w:rsid w:val="00446400"/>
    <w:rsid w:val="00455451"/>
    <w:rsid w:val="00456D6E"/>
    <w:rsid w:val="00456F50"/>
    <w:rsid w:val="00462991"/>
    <w:rsid w:val="00463F23"/>
    <w:rsid w:val="00472E0F"/>
    <w:rsid w:val="004746DA"/>
    <w:rsid w:val="00474B7E"/>
    <w:rsid w:val="00480963"/>
    <w:rsid w:val="00485EB0"/>
    <w:rsid w:val="00491782"/>
    <w:rsid w:val="004943D5"/>
    <w:rsid w:val="004958F7"/>
    <w:rsid w:val="00495A5D"/>
    <w:rsid w:val="0049671A"/>
    <w:rsid w:val="004B0C47"/>
    <w:rsid w:val="004B3BB5"/>
    <w:rsid w:val="004B696E"/>
    <w:rsid w:val="004B6A08"/>
    <w:rsid w:val="004B724C"/>
    <w:rsid w:val="004C0E95"/>
    <w:rsid w:val="004C776B"/>
    <w:rsid w:val="004C7FD0"/>
    <w:rsid w:val="004D45FB"/>
    <w:rsid w:val="004D4FC3"/>
    <w:rsid w:val="004D5013"/>
    <w:rsid w:val="004D573A"/>
    <w:rsid w:val="004D6145"/>
    <w:rsid w:val="004D6989"/>
    <w:rsid w:val="004E0729"/>
    <w:rsid w:val="004E6816"/>
    <w:rsid w:val="004F0BA2"/>
    <w:rsid w:val="004F55C1"/>
    <w:rsid w:val="005018E2"/>
    <w:rsid w:val="005031F4"/>
    <w:rsid w:val="005054FF"/>
    <w:rsid w:val="005062E6"/>
    <w:rsid w:val="005109CF"/>
    <w:rsid w:val="00511973"/>
    <w:rsid w:val="0051644E"/>
    <w:rsid w:val="00517059"/>
    <w:rsid w:val="0052125E"/>
    <w:rsid w:val="00522D96"/>
    <w:rsid w:val="005245BD"/>
    <w:rsid w:val="0053063D"/>
    <w:rsid w:val="005326FD"/>
    <w:rsid w:val="005348E0"/>
    <w:rsid w:val="005451F1"/>
    <w:rsid w:val="00547E5F"/>
    <w:rsid w:val="00551140"/>
    <w:rsid w:val="005554E4"/>
    <w:rsid w:val="00562F44"/>
    <w:rsid w:val="005705DD"/>
    <w:rsid w:val="005733F8"/>
    <w:rsid w:val="00590DD4"/>
    <w:rsid w:val="00592547"/>
    <w:rsid w:val="005A0796"/>
    <w:rsid w:val="005B2411"/>
    <w:rsid w:val="005B537E"/>
    <w:rsid w:val="005C01A4"/>
    <w:rsid w:val="005C3D24"/>
    <w:rsid w:val="005C6B18"/>
    <w:rsid w:val="005D4441"/>
    <w:rsid w:val="005D5ECC"/>
    <w:rsid w:val="005D6EB2"/>
    <w:rsid w:val="005E1709"/>
    <w:rsid w:val="005E1988"/>
    <w:rsid w:val="005E1ED6"/>
    <w:rsid w:val="005E314F"/>
    <w:rsid w:val="005E3385"/>
    <w:rsid w:val="005F2A14"/>
    <w:rsid w:val="006076C7"/>
    <w:rsid w:val="0061122D"/>
    <w:rsid w:val="00613994"/>
    <w:rsid w:val="006152A9"/>
    <w:rsid w:val="00617A10"/>
    <w:rsid w:val="00621E3F"/>
    <w:rsid w:val="00631460"/>
    <w:rsid w:val="00633A23"/>
    <w:rsid w:val="00634E0F"/>
    <w:rsid w:val="0063621F"/>
    <w:rsid w:val="00644BB5"/>
    <w:rsid w:val="006472EF"/>
    <w:rsid w:val="00660DEE"/>
    <w:rsid w:val="0066149B"/>
    <w:rsid w:val="00672180"/>
    <w:rsid w:val="006733A6"/>
    <w:rsid w:val="00675CFB"/>
    <w:rsid w:val="00683338"/>
    <w:rsid w:val="006912E0"/>
    <w:rsid w:val="006A14F1"/>
    <w:rsid w:val="006A1772"/>
    <w:rsid w:val="006B2BF5"/>
    <w:rsid w:val="006B3DED"/>
    <w:rsid w:val="006B5EEA"/>
    <w:rsid w:val="006B7244"/>
    <w:rsid w:val="006C5732"/>
    <w:rsid w:val="006C6846"/>
    <w:rsid w:val="006D101F"/>
    <w:rsid w:val="006D4053"/>
    <w:rsid w:val="006D507B"/>
    <w:rsid w:val="006E6712"/>
    <w:rsid w:val="006F5708"/>
    <w:rsid w:val="006F7547"/>
    <w:rsid w:val="00700F98"/>
    <w:rsid w:val="00707586"/>
    <w:rsid w:val="00715645"/>
    <w:rsid w:val="00722E44"/>
    <w:rsid w:val="00726E12"/>
    <w:rsid w:val="007300F8"/>
    <w:rsid w:val="00730627"/>
    <w:rsid w:val="00730C1C"/>
    <w:rsid w:val="00734980"/>
    <w:rsid w:val="00750951"/>
    <w:rsid w:val="00754396"/>
    <w:rsid w:val="007544D1"/>
    <w:rsid w:val="00757B29"/>
    <w:rsid w:val="00762886"/>
    <w:rsid w:val="0077011D"/>
    <w:rsid w:val="00773B52"/>
    <w:rsid w:val="00777161"/>
    <w:rsid w:val="0077719B"/>
    <w:rsid w:val="00782473"/>
    <w:rsid w:val="00784916"/>
    <w:rsid w:val="00787C92"/>
    <w:rsid w:val="00787D73"/>
    <w:rsid w:val="0079121E"/>
    <w:rsid w:val="007912A1"/>
    <w:rsid w:val="007A117E"/>
    <w:rsid w:val="007A1AA5"/>
    <w:rsid w:val="007A2392"/>
    <w:rsid w:val="007B23B8"/>
    <w:rsid w:val="007B622A"/>
    <w:rsid w:val="007D2ADC"/>
    <w:rsid w:val="007D4039"/>
    <w:rsid w:val="007D5AE0"/>
    <w:rsid w:val="007E6CC4"/>
    <w:rsid w:val="007F1F8F"/>
    <w:rsid w:val="007F2CDD"/>
    <w:rsid w:val="007F2ECA"/>
    <w:rsid w:val="00800523"/>
    <w:rsid w:val="008015EC"/>
    <w:rsid w:val="008018A7"/>
    <w:rsid w:val="00804638"/>
    <w:rsid w:val="008060D5"/>
    <w:rsid w:val="00807152"/>
    <w:rsid w:val="00821B73"/>
    <w:rsid w:val="00826EFB"/>
    <w:rsid w:val="0082708D"/>
    <w:rsid w:val="00834CC8"/>
    <w:rsid w:val="00835A31"/>
    <w:rsid w:val="00835CB3"/>
    <w:rsid w:val="0083630E"/>
    <w:rsid w:val="008432CD"/>
    <w:rsid w:val="00844AEC"/>
    <w:rsid w:val="00855520"/>
    <w:rsid w:val="00857683"/>
    <w:rsid w:val="00860EA9"/>
    <w:rsid w:val="00860F57"/>
    <w:rsid w:val="00863A38"/>
    <w:rsid w:val="008719B1"/>
    <w:rsid w:val="00883E34"/>
    <w:rsid w:val="00884DBB"/>
    <w:rsid w:val="00885B81"/>
    <w:rsid w:val="00890FDE"/>
    <w:rsid w:val="00893E54"/>
    <w:rsid w:val="00897583"/>
    <w:rsid w:val="008A620B"/>
    <w:rsid w:val="008B7742"/>
    <w:rsid w:val="008B784A"/>
    <w:rsid w:val="008C0656"/>
    <w:rsid w:val="008C136A"/>
    <w:rsid w:val="008C190B"/>
    <w:rsid w:val="008C5D2F"/>
    <w:rsid w:val="008C79DB"/>
    <w:rsid w:val="008D2905"/>
    <w:rsid w:val="008D7133"/>
    <w:rsid w:val="008E3778"/>
    <w:rsid w:val="008F29BB"/>
    <w:rsid w:val="008F7E6A"/>
    <w:rsid w:val="009004D4"/>
    <w:rsid w:val="00904904"/>
    <w:rsid w:val="009104DF"/>
    <w:rsid w:val="00910B21"/>
    <w:rsid w:val="00912D6D"/>
    <w:rsid w:val="00917834"/>
    <w:rsid w:val="009209D7"/>
    <w:rsid w:val="009239AC"/>
    <w:rsid w:val="009247FB"/>
    <w:rsid w:val="00933498"/>
    <w:rsid w:val="00933AA5"/>
    <w:rsid w:val="009344E1"/>
    <w:rsid w:val="00937486"/>
    <w:rsid w:val="009400A9"/>
    <w:rsid w:val="009402F7"/>
    <w:rsid w:val="0094131A"/>
    <w:rsid w:val="009444C4"/>
    <w:rsid w:val="00946356"/>
    <w:rsid w:val="00947719"/>
    <w:rsid w:val="009561C1"/>
    <w:rsid w:val="00972BD2"/>
    <w:rsid w:val="009734A5"/>
    <w:rsid w:val="00973DF4"/>
    <w:rsid w:val="0097485C"/>
    <w:rsid w:val="00980BE0"/>
    <w:rsid w:val="009815A0"/>
    <w:rsid w:val="00986375"/>
    <w:rsid w:val="00987451"/>
    <w:rsid w:val="0099358C"/>
    <w:rsid w:val="009947E5"/>
    <w:rsid w:val="00994EAF"/>
    <w:rsid w:val="009A14F7"/>
    <w:rsid w:val="009A2BFD"/>
    <w:rsid w:val="009A760E"/>
    <w:rsid w:val="009B059C"/>
    <w:rsid w:val="009B2791"/>
    <w:rsid w:val="009B44E1"/>
    <w:rsid w:val="009B623A"/>
    <w:rsid w:val="009C6208"/>
    <w:rsid w:val="009C7C91"/>
    <w:rsid w:val="009D0E09"/>
    <w:rsid w:val="009D3D71"/>
    <w:rsid w:val="009D5737"/>
    <w:rsid w:val="009D7BDC"/>
    <w:rsid w:val="009E1C31"/>
    <w:rsid w:val="009E4DC7"/>
    <w:rsid w:val="009E5337"/>
    <w:rsid w:val="009E5792"/>
    <w:rsid w:val="009F2DB8"/>
    <w:rsid w:val="009F3A57"/>
    <w:rsid w:val="009F451B"/>
    <w:rsid w:val="009F5519"/>
    <w:rsid w:val="00A00521"/>
    <w:rsid w:val="00A022C8"/>
    <w:rsid w:val="00A02FA0"/>
    <w:rsid w:val="00A064BA"/>
    <w:rsid w:val="00A07B53"/>
    <w:rsid w:val="00A115F0"/>
    <w:rsid w:val="00A12619"/>
    <w:rsid w:val="00A264AC"/>
    <w:rsid w:val="00A26E05"/>
    <w:rsid w:val="00A434D9"/>
    <w:rsid w:val="00A435E1"/>
    <w:rsid w:val="00A455EA"/>
    <w:rsid w:val="00A5207B"/>
    <w:rsid w:val="00A545AD"/>
    <w:rsid w:val="00A61D4C"/>
    <w:rsid w:val="00A63769"/>
    <w:rsid w:val="00A63E09"/>
    <w:rsid w:val="00A70D89"/>
    <w:rsid w:val="00A72601"/>
    <w:rsid w:val="00A87FC3"/>
    <w:rsid w:val="00A95E21"/>
    <w:rsid w:val="00AA7124"/>
    <w:rsid w:val="00AB12C5"/>
    <w:rsid w:val="00AC096F"/>
    <w:rsid w:val="00AC28EF"/>
    <w:rsid w:val="00AC3053"/>
    <w:rsid w:val="00AC3FF2"/>
    <w:rsid w:val="00AC4D21"/>
    <w:rsid w:val="00AC5CC5"/>
    <w:rsid w:val="00AD3D6F"/>
    <w:rsid w:val="00AD6559"/>
    <w:rsid w:val="00AD6697"/>
    <w:rsid w:val="00AE15FB"/>
    <w:rsid w:val="00AE392F"/>
    <w:rsid w:val="00AE560D"/>
    <w:rsid w:val="00AE70B6"/>
    <w:rsid w:val="00AF524B"/>
    <w:rsid w:val="00AF756F"/>
    <w:rsid w:val="00B00EF1"/>
    <w:rsid w:val="00B030F7"/>
    <w:rsid w:val="00B05889"/>
    <w:rsid w:val="00B059AC"/>
    <w:rsid w:val="00B06A99"/>
    <w:rsid w:val="00B06F91"/>
    <w:rsid w:val="00B106D1"/>
    <w:rsid w:val="00B108CB"/>
    <w:rsid w:val="00B23FED"/>
    <w:rsid w:val="00B24E52"/>
    <w:rsid w:val="00B308BC"/>
    <w:rsid w:val="00B34F41"/>
    <w:rsid w:val="00B37DC0"/>
    <w:rsid w:val="00B4357D"/>
    <w:rsid w:val="00B46985"/>
    <w:rsid w:val="00B46C49"/>
    <w:rsid w:val="00B55291"/>
    <w:rsid w:val="00B559BB"/>
    <w:rsid w:val="00B60202"/>
    <w:rsid w:val="00B6024A"/>
    <w:rsid w:val="00B60F4F"/>
    <w:rsid w:val="00B66E1E"/>
    <w:rsid w:val="00B86E56"/>
    <w:rsid w:val="00B87060"/>
    <w:rsid w:val="00B91DC8"/>
    <w:rsid w:val="00B97AC9"/>
    <w:rsid w:val="00BA14EF"/>
    <w:rsid w:val="00BA60AE"/>
    <w:rsid w:val="00BA644E"/>
    <w:rsid w:val="00BA789B"/>
    <w:rsid w:val="00BA7D3E"/>
    <w:rsid w:val="00BB2020"/>
    <w:rsid w:val="00BB2408"/>
    <w:rsid w:val="00BB308D"/>
    <w:rsid w:val="00BB3D3D"/>
    <w:rsid w:val="00BB5C9C"/>
    <w:rsid w:val="00BC6A65"/>
    <w:rsid w:val="00BC6B6F"/>
    <w:rsid w:val="00BD789F"/>
    <w:rsid w:val="00BE09AB"/>
    <w:rsid w:val="00BF04DD"/>
    <w:rsid w:val="00BF29DD"/>
    <w:rsid w:val="00BF4FAB"/>
    <w:rsid w:val="00BF7658"/>
    <w:rsid w:val="00C03713"/>
    <w:rsid w:val="00C04B73"/>
    <w:rsid w:val="00C07B9C"/>
    <w:rsid w:val="00C129B3"/>
    <w:rsid w:val="00C14429"/>
    <w:rsid w:val="00C212E9"/>
    <w:rsid w:val="00C251D5"/>
    <w:rsid w:val="00C27C52"/>
    <w:rsid w:val="00C310DC"/>
    <w:rsid w:val="00C31E95"/>
    <w:rsid w:val="00C44D1E"/>
    <w:rsid w:val="00C61473"/>
    <w:rsid w:val="00C643DF"/>
    <w:rsid w:val="00C7406F"/>
    <w:rsid w:val="00C87B13"/>
    <w:rsid w:val="00C968E8"/>
    <w:rsid w:val="00CA0468"/>
    <w:rsid w:val="00CA2B13"/>
    <w:rsid w:val="00CA5DC7"/>
    <w:rsid w:val="00CB241C"/>
    <w:rsid w:val="00CB52B1"/>
    <w:rsid w:val="00CC0A53"/>
    <w:rsid w:val="00CC1296"/>
    <w:rsid w:val="00CC3253"/>
    <w:rsid w:val="00CD3976"/>
    <w:rsid w:val="00CD6B27"/>
    <w:rsid w:val="00CE1A25"/>
    <w:rsid w:val="00CE5231"/>
    <w:rsid w:val="00CE5699"/>
    <w:rsid w:val="00CE6AD1"/>
    <w:rsid w:val="00CE7409"/>
    <w:rsid w:val="00CE7CDE"/>
    <w:rsid w:val="00CF35DD"/>
    <w:rsid w:val="00CF3621"/>
    <w:rsid w:val="00CF7673"/>
    <w:rsid w:val="00D01F25"/>
    <w:rsid w:val="00D03E8D"/>
    <w:rsid w:val="00D0468E"/>
    <w:rsid w:val="00D06F9B"/>
    <w:rsid w:val="00D159D0"/>
    <w:rsid w:val="00D259FE"/>
    <w:rsid w:val="00D3235F"/>
    <w:rsid w:val="00D34628"/>
    <w:rsid w:val="00D44A60"/>
    <w:rsid w:val="00D44C47"/>
    <w:rsid w:val="00D4648E"/>
    <w:rsid w:val="00D46A04"/>
    <w:rsid w:val="00D52400"/>
    <w:rsid w:val="00D60617"/>
    <w:rsid w:val="00D61926"/>
    <w:rsid w:val="00D6317D"/>
    <w:rsid w:val="00D66181"/>
    <w:rsid w:val="00D662CB"/>
    <w:rsid w:val="00D71C0F"/>
    <w:rsid w:val="00D736D9"/>
    <w:rsid w:val="00D75164"/>
    <w:rsid w:val="00D903B0"/>
    <w:rsid w:val="00D9234C"/>
    <w:rsid w:val="00DA0384"/>
    <w:rsid w:val="00DA2C26"/>
    <w:rsid w:val="00DA5D9C"/>
    <w:rsid w:val="00DB4A28"/>
    <w:rsid w:val="00DB5889"/>
    <w:rsid w:val="00DC062F"/>
    <w:rsid w:val="00DC7573"/>
    <w:rsid w:val="00DC7ED7"/>
    <w:rsid w:val="00DD0036"/>
    <w:rsid w:val="00DD1FB5"/>
    <w:rsid w:val="00DD4AB1"/>
    <w:rsid w:val="00DD4BAB"/>
    <w:rsid w:val="00DD4C52"/>
    <w:rsid w:val="00DE300F"/>
    <w:rsid w:val="00DE67AA"/>
    <w:rsid w:val="00DF39A8"/>
    <w:rsid w:val="00DF41D3"/>
    <w:rsid w:val="00DF5F64"/>
    <w:rsid w:val="00DF6729"/>
    <w:rsid w:val="00E00147"/>
    <w:rsid w:val="00E12911"/>
    <w:rsid w:val="00E17B1F"/>
    <w:rsid w:val="00E2210F"/>
    <w:rsid w:val="00E24204"/>
    <w:rsid w:val="00E2434E"/>
    <w:rsid w:val="00E3017A"/>
    <w:rsid w:val="00E302AA"/>
    <w:rsid w:val="00E346EF"/>
    <w:rsid w:val="00E36CD5"/>
    <w:rsid w:val="00E37176"/>
    <w:rsid w:val="00E37211"/>
    <w:rsid w:val="00E3790B"/>
    <w:rsid w:val="00E41E79"/>
    <w:rsid w:val="00E42105"/>
    <w:rsid w:val="00E451BE"/>
    <w:rsid w:val="00E52DF2"/>
    <w:rsid w:val="00E56984"/>
    <w:rsid w:val="00E57964"/>
    <w:rsid w:val="00E67837"/>
    <w:rsid w:val="00E732B4"/>
    <w:rsid w:val="00E752F7"/>
    <w:rsid w:val="00E84AD7"/>
    <w:rsid w:val="00E859E4"/>
    <w:rsid w:val="00E91F67"/>
    <w:rsid w:val="00E93667"/>
    <w:rsid w:val="00E93FAC"/>
    <w:rsid w:val="00E943EC"/>
    <w:rsid w:val="00EB2003"/>
    <w:rsid w:val="00EB2783"/>
    <w:rsid w:val="00EC79CC"/>
    <w:rsid w:val="00ED0804"/>
    <w:rsid w:val="00ED138D"/>
    <w:rsid w:val="00EE0915"/>
    <w:rsid w:val="00EE0D23"/>
    <w:rsid w:val="00EE2012"/>
    <w:rsid w:val="00EE43CB"/>
    <w:rsid w:val="00EE5443"/>
    <w:rsid w:val="00EE742F"/>
    <w:rsid w:val="00EF0185"/>
    <w:rsid w:val="00EF223E"/>
    <w:rsid w:val="00F00449"/>
    <w:rsid w:val="00F00A18"/>
    <w:rsid w:val="00F02405"/>
    <w:rsid w:val="00F031D9"/>
    <w:rsid w:val="00F0470A"/>
    <w:rsid w:val="00F20C7B"/>
    <w:rsid w:val="00F21312"/>
    <w:rsid w:val="00F21BEE"/>
    <w:rsid w:val="00F24B8F"/>
    <w:rsid w:val="00F2607E"/>
    <w:rsid w:val="00F36F07"/>
    <w:rsid w:val="00F37193"/>
    <w:rsid w:val="00F441EE"/>
    <w:rsid w:val="00F45DB1"/>
    <w:rsid w:val="00F46725"/>
    <w:rsid w:val="00F56F44"/>
    <w:rsid w:val="00F579BA"/>
    <w:rsid w:val="00F65EFD"/>
    <w:rsid w:val="00F66B15"/>
    <w:rsid w:val="00F81D01"/>
    <w:rsid w:val="00F820B1"/>
    <w:rsid w:val="00F825D8"/>
    <w:rsid w:val="00F8445B"/>
    <w:rsid w:val="00F84801"/>
    <w:rsid w:val="00F8602B"/>
    <w:rsid w:val="00F87B6B"/>
    <w:rsid w:val="00F92917"/>
    <w:rsid w:val="00FA28C1"/>
    <w:rsid w:val="00FB1686"/>
    <w:rsid w:val="00FB4F14"/>
    <w:rsid w:val="00FB6047"/>
    <w:rsid w:val="00FB6B38"/>
    <w:rsid w:val="00FB743E"/>
    <w:rsid w:val="00FB77BA"/>
    <w:rsid w:val="00FC566F"/>
    <w:rsid w:val="00FD2A37"/>
    <w:rsid w:val="00FD6F54"/>
    <w:rsid w:val="00FD793E"/>
    <w:rsid w:val="00FE2F08"/>
    <w:rsid w:val="00FE4BFE"/>
    <w:rsid w:val="00FE6DFB"/>
    <w:rsid w:val="00FF161B"/>
    <w:rsid w:val="00FF5FE1"/>
    <w:rsid w:val="00FF6ED1"/>
    <w:rsid w:val="0767FADF"/>
    <w:rsid w:val="0903CB40"/>
    <w:rsid w:val="09EE51C5"/>
    <w:rsid w:val="0F0F9057"/>
    <w:rsid w:val="156987C6"/>
    <w:rsid w:val="17518A59"/>
    <w:rsid w:val="21EC809F"/>
    <w:rsid w:val="24C7F319"/>
    <w:rsid w:val="25341C87"/>
    <w:rsid w:val="26A051BD"/>
    <w:rsid w:val="2A4E6110"/>
    <w:rsid w:val="2AB66A6F"/>
    <w:rsid w:val="2AB7889E"/>
    <w:rsid w:val="2BEA3171"/>
    <w:rsid w:val="2FBD1DBE"/>
    <w:rsid w:val="3066FF8D"/>
    <w:rsid w:val="321DACD5"/>
    <w:rsid w:val="38789D37"/>
    <w:rsid w:val="388CEE59"/>
    <w:rsid w:val="38F037A9"/>
    <w:rsid w:val="3A28BEBA"/>
    <w:rsid w:val="42178882"/>
    <w:rsid w:val="474DDF24"/>
    <w:rsid w:val="4A0414C1"/>
    <w:rsid w:val="4B8656D9"/>
    <w:rsid w:val="4ECEEBAE"/>
    <w:rsid w:val="4F32F92C"/>
    <w:rsid w:val="584D8415"/>
    <w:rsid w:val="58DA6F8C"/>
    <w:rsid w:val="6091F813"/>
    <w:rsid w:val="61A6CFEE"/>
    <w:rsid w:val="6288AB3E"/>
    <w:rsid w:val="6615642A"/>
    <w:rsid w:val="6B91DD0E"/>
    <w:rsid w:val="744D035D"/>
    <w:rsid w:val="74BBFA5E"/>
    <w:rsid w:val="7B2998B9"/>
    <w:rsid w:val="7E41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B52E"/>
  <w15:docId w15:val="{59F03EDA-D6A7-42B2-A51A-68FC958F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6E56"/>
  </w:style>
  <w:style w:type="paragraph" w:styleId="Heading3">
    <w:name w:val="heading 3"/>
    <w:basedOn w:val="Normal"/>
    <w:link w:val="Heading3Char"/>
    <w:uiPriority w:val="9"/>
    <w:qFormat/>
    <w:rsid w:val="008B784A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1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5031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031F4"/>
    <w:rPr>
      <w:i/>
      <w:iCs/>
    </w:rPr>
  </w:style>
  <w:style w:type="character" w:styleId="apple-converted-space" w:customStyle="1">
    <w:name w:val="apple-converted-space"/>
    <w:basedOn w:val="DefaultParagraphFont"/>
    <w:rsid w:val="005031F4"/>
  </w:style>
  <w:style w:type="character" w:styleId="Heading3Char" w:customStyle="1">
    <w:name w:val="Heading 3 Char"/>
    <w:basedOn w:val="DefaultParagraphFont"/>
    <w:link w:val="Heading3"/>
    <w:uiPriority w:val="9"/>
    <w:rsid w:val="008B784A"/>
    <w:rPr>
      <w:rFonts w:ascii="Times New Roman" w:hAnsi="Times New Roman" w:eastAsia="Times New Roman" w:cs="Times New Roman"/>
      <w:b/>
      <w:bCs/>
      <w:sz w:val="27"/>
      <w:szCs w:val="27"/>
      <w:lang w:eastAsia="de-DE"/>
    </w:rPr>
  </w:style>
  <w:style w:type="character" w:styleId="Strong">
    <w:name w:val="Strong"/>
    <w:basedOn w:val="DefaultParagraphFont"/>
    <w:uiPriority w:val="22"/>
    <w:qFormat/>
    <w:rsid w:val="002D42F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212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26A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0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hristian.thomas@photoadventure.eu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photoadventure.eu/fotowettbewerb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photoadventure.eu/pa-downloads/presse/FW24_Magie.zip" TargetMode="External" Id="R576141c3b40e4bb2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B44ADAD199D469E28565627EE6903" ma:contentTypeVersion="14" ma:contentTypeDescription="Ein neues Dokument erstellen." ma:contentTypeScope="" ma:versionID="feaff0efef202963c3fa2bc970a43656">
  <xsd:schema xmlns:xsd="http://www.w3.org/2001/XMLSchema" xmlns:xs="http://www.w3.org/2001/XMLSchema" xmlns:p="http://schemas.microsoft.com/office/2006/metadata/properties" xmlns:ns2="9cc8e2ad-89e2-458a-8684-96b9f84e14c3" xmlns:ns3="cc38b805-3005-49f6-af03-4974ffbc0d7c" targetNamespace="http://schemas.microsoft.com/office/2006/metadata/properties" ma:root="true" ma:fieldsID="c7acd0632c773ff0ab3733b5a9a39faa" ns2:_="" ns3:_="">
    <xsd:import namespace="9cc8e2ad-89e2-458a-8684-96b9f84e14c3"/>
    <xsd:import namespace="cc38b805-3005-49f6-af03-4974ffbc0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e2ad-89e2-458a-8684-96b9f84e1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0a82849-98ed-4d1c-992c-ea29dcc5d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8b805-3005-49f6-af03-4974ffbc0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25e2818-5848-460c-84c4-c0a84471bc1c}" ma:internalName="TaxCatchAll" ma:showField="CatchAllData" ma:web="cc38b805-3005-49f6-af03-4974ffbc0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EB3F-836F-419A-AD15-E7E0456B2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E3A56-1EC6-407F-A9A6-3B1017A1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8e2ad-89e2-458a-8684-96b9f84e14c3"/>
    <ds:schemaRef ds:uri="cc38b805-3005-49f6-af03-4974ffbc0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CB8FE-09EB-43B3-87A7-6CFD316860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Thomas</dc:creator>
  <keywords/>
  <lastModifiedBy>Christian Thomas | Photo+Adventure</lastModifiedBy>
  <revision>131</revision>
  <dcterms:created xsi:type="dcterms:W3CDTF">2022-12-06T12:29:00.0000000Z</dcterms:created>
  <dcterms:modified xsi:type="dcterms:W3CDTF">2024-01-09T17:01:29.5738295Z</dcterms:modified>
</coreProperties>
</file>