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EC623" w14:textId="2B6D30F9" w:rsidR="00A92963" w:rsidRPr="00A92963" w:rsidRDefault="00A92963">
      <w:pPr>
        <w:rPr>
          <w:b/>
        </w:rPr>
      </w:pPr>
      <w:r w:rsidRPr="00A92963">
        <w:rPr>
          <w:b/>
        </w:rPr>
        <w:t xml:space="preserve">Photo+Adventure </w:t>
      </w:r>
      <w:r w:rsidR="00AC5644">
        <w:rPr>
          <w:b/>
        </w:rPr>
        <w:t>Online</w:t>
      </w:r>
      <w:r w:rsidR="00E613B9">
        <w:rPr>
          <w:b/>
        </w:rPr>
        <w:t>vorträge</w:t>
      </w:r>
    </w:p>
    <w:p w14:paraId="7F8408E0" w14:textId="03C6DF5E" w:rsidR="005D311E" w:rsidRPr="00A92963" w:rsidRDefault="007C5225">
      <w:pPr>
        <w:rPr>
          <w:b/>
          <w:sz w:val="36"/>
          <w:szCs w:val="36"/>
        </w:rPr>
      </w:pPr>
      <w:r>
        <w:rPr>
          <w:b/>
          <w:sz w:val="36"/>
          <w:szCs w:val="36"/>
        </w:rPr>
        <w:t xml:space="preserve">Spektakuläre Fotos und hilfreiche Tipps </w:t>
      </w:r>
    </w:p>
    <w:p w14:paraId="0A323516" w14:textId="41DDA614" w:rsidR="00B34D83" w:rsidRPr="00B34D83" w:rsidRDefault="00E613B9" w:rsidP="00F6469F">
      <w:pPr>
        <w:rPr>
          <w:b/>
        </w:rPr>
      </w:pPr>
      <w:r w:rsidRPr="00B34D83">
        <w:rPr>
          <w:b/>
        </w:rPr>
        <w:t>Mit großen Schritten nähert sich der Herbst</w:t>
      </w:r>
      <w:r w:rsidR="005D311E" w:rsidRPr="00B34D83">
        <w:rPr>
          <w:b/>
        </w:rPr>
        <w:t>.</w:t>
      </w:r>
      <w:r w:rsidRPr="00B34D83">
        <w:rPr>
          <w:b/>
        </w:rPr>
        <w:t xml:space="preserve"> Fotofreunde freuen sich auf satte, bunte Farben, </w:t>
      </w:r>
      <w:r w:rsidR="00B34D83" w:rsidRPr="00B34D83">
        <w:rPr>
          <w:b/>
        </w:rPr>
        <w:t>faszinierende</w:t>
      </w:r>
      <w:r w:rsidRPr="00B34D83">
        <w:rPr>
          <w:b/>
        </w:rPr>
        <w:t xml:space="preserve"> Sonnenuntergänge</w:t>
      </w:r>
      <w:r w:rsidR="00B34D83" w:rsidRPr="00B34D83">
        <w:rPr>
          <w:b/>
        </w:rPr>
        <w:t>, spektakuläre Gegenlichtaufnahmen</w:t>
      </w:r>
      <w:r w:rsidRPr="00B34D83">
        <w:rPr>
          <w:b/>
        </w:rPr>
        <w:t xml:space="preserve"> – und </w:t>
      </w:r>
      <w:r w:rsidR="00B34D83" w:rsidRPr="00B34D83">
        <w:rPr>
          <w:b/>
        </w:rPr>
        <w:t>auf die kostenlosen Onlinevorträge der Photo+Adventure.</w:t>
      </w:r>
    </w:p>
    <w:p w14:paraId="6F392634" w14:textId="1472330B" w:rsidR="00B34D83" w:rsidRDefault="00B34D83" w:rsidP="00F6469F">
      <w:r>
        <w:t xml:space="preserve">Schon am Montag, 6. September, eröffnen Adobe Certified Expert Maike </w:t>
      </w:r>
      <w:proofErr w:type="spellStart"/>
      <w:r>
        <w:t>Jarsetz</w:t>
      </w:r>
      <w:proofErr w:type="spellEnd"/>
      <w:r>
        <w:t xml:space="preserve"> und EIZO Senior Manager</w:t>
      </w:r>
      <w:r w:rsidR="008E3B58">
        <w:t xml:space="preserve"> </w:t>
      </w:r>
      <w:proofErr w:type="spellStart"/>
      <w:r w:rsidR="008E3B58">
        <w:t>Product</w:t>
      </w:r>
      <w:proofErr w:type="spellEnd"/>
      <w:r w:rsidR="008E3B58">
        <w:t xml:space="preserve"> Marketing Graphics</w:t>
      </w:r>
      <w:r>
        <w:t xml:space="preserve"> Christian Ohlig </w:t>
      </w:r>
      <w:r w:rsidR="00D454A7">
        <w:t xml:space="preserve">um 19 Uhr </w:t>
      </w:r>
      <w:r>
        <w:t xml:space="preserve">den bunten Reigen mit einem dreiteiligen Vortrag zum Thema Farbmanagement und Farbbearbeitung. Nach den Grundlagen </w:t>
      </w:r>
      <w:r w:rsidR="00D454A7">
        <w:t xml:space="preserve">über Farbräume, Kalibrierung und Profile </w:t>
      </w:r>
      <w:r>
        <w:t>am Montag geht es am Mittwoch, 8. September, um einen optimierten Workflow und am Donnerstag, 9. September, um die Ausgabe.</w:t>
      </w:r>
    </w:p>
    <w:p w14:paraId="7077B7BB" w14:textId="17635084" w:rsidR="00B34D83" w:rsidRDefault="00D454A7" w:rsidP="00F6469F">
      <w:r>
        <w:t xml:space="preserve">Hilfreiche Tipps zum Fotografieren erwarten auch die Teilnehmer des Vortrags der Olympus </w:t>
      </w:r>
      <w:proofErr w:type="spellStart"/>
      <w:r>
        <w:t>Visionaries</w:t>
      </w:r>
      <w:proofErr w:type="spellEnd"/>
      <w:r>
        <w:t xml:space="preserve"> Olaf Schieche und Adrian Rohnfelder am Dienstag, 7. September, von 20 Uhr bis 21:30 Uhr. Allerdings steht bei ihren Erzählungen vom „Feurigen Trip nach Island“ vor allem die Unterhaltung im Vordergrund. So zeigen die beiden Fotoprofis beeindruckende Vulkanaufnahmen und Landschaftsfotos von Island und berichten dabei von fliegenden Lavabomben, rumpelnden Erdbeben und auch unglaublichem Drohnen-Flugverkehr.</w:t>
      </w:r>
    </w:p>
    <w:p w14:paraId="5EE001B5" w14:textId="1A953B9A" w:rsidR="00242049" w:rsidRDefault="00776D34" w:rsidP="00F6469F">
      <w:r>
        <w:t>Faszinierende Landschaftsfotografien hat auch Canon-Fotograf Markus van Hauten im Gepäck, wenn er am Montag, 13. September, von einer ganz besonderen Entdeckungsreise unter Pandemiebedingungen berichtet. Aufgrund eingeschränkter Reisemöglichkeiten ging er nämlich einfach in seiner Heimatregion Eifel auf Tour und wurde dabei mit manch unerwarteten Einblicken belohnt.</w:t>
      </w:r>
    </w:p>
    <w:p w14:paraId="1395E5A5" w14:textId="3810536B" w:rsidR="006E6349" w:rsidRDefault="00ED117A" w:rsidP="00F6469F">
      <w:r>
        <w:t xml:space="preserve">Mit fünf Vorträgen innerhalb einer Woche ist somit ein äußerst vielversprechender Auftakt für eine neue Vortragssaison gesichert. „Aktuell haben wir bereits zwei weitere Onlinevorträge </w:t>
      </w:r>
      <w:r w:rsidR="00C1638B">
        <w:t xml:space="preserve">mit Olympus </w:t>
      </w:r>
      <w:proofErr w:type="spellStart"/>
      <w:r w:rsidR="00C1638B">
        <w:t>Visionaries</w:t>
      </w:r>
      <w:proofErr w:type="spellEnd"/>
      <w:r w:rsidR="00C1638B">
        <w:t xml:space="preserve"> </w:t>
      </w:r>
      <w:r>
        <w:t xml:space="preserve">terminiert. </w:t>
      </w:r>
      <w:r w:rsidR="00C1638B">
        <w:t>A</w:t>
      </w:r>
      <w:r>
        <w:t xml:space="preserve">m </w:t>
      </w:r>
      <w:r w:rsidR="00C1638B">
        <w:t xml:space="preserve">23. </w:t>
      </w:r>
      <w:r>
        <w:t xml:space="preserve">November führt Olaf Schieche in die Kunst des </w:t>
      </w:r>
      <w:proofErr w:type="spellStart"/>
      <w:r>
        <w:t>Lightpaintings</w:t>
      </w:r>
      <w:proofErr w:type="spellEnd"/>
      <w:r>
        <w:t xml:space="preserve"> ein</w:t>
      </w:r>
      <w:r w:rsidR="00C1638B">
        <w:t xml:space="preserve"> und </w:t>
      </w:r>
      <w:r w:rsidRPr="00E43F44">
        <w:t xml:space="preserve">Paul Kornacker </w:t>
      </w:r>
      <w:r w:rsidR="00C1638B" w:rsidRPr="00E43F44">
        <w:t xml:space="preserve">zeigt </w:t>
      </w:r>
      <w:r w:rsidR="008E3B58" w:rsidRPr="00E43F44">
        <w:t>am 9.</w:t>
      </w:r>
      <w:r w:rsidR="00E43F44" w:rsidRPr="00E43F44">
        <w:t xml:space="preserve"> Dezember</w:t>
      </w:r>
      <w:r w:rsidR="008E3B58" w:rsidRPr="00E43F44">
        <w:t xml:space="preserve"> Impressionen aus dem wilden südlichen Afrika</w:t>
      </w:r>
      <w:r w:rsidRPr="00E43F44">
        <w:t xml:space="preserve">“, berichtet Photo+Adventure-Geschäftsführerin Katrin Schmidt. </w:t>
      </w:r>
      <w:r w:rsidR="006E6349" w:rsidRPr="00E43F44">
        <w:t>Weitere Themen und Termine sollen demnächst</w:t>
      </w:r>
      <w:r w:rsidR="006E6349">
        <w:t xml:space="preserve"> bekannt gegeben werden.</w:t>
      </w:r>
    </w:p>
    <w:p w14:paraId="6A1C3598" w14:textId="3AE75D5A" w:rsidR="00ED117A" w:rsidRDefault="006E6349" w:rsidP="00F6469F">
      <w:r>
        <w:t xml:space="preserve">„Die Teilnahme an allen Onlinevorträgen ist dank der Unterstützung unserer Partner Adobe, Canon, EIZO und Olympus kostenlos“, freut sich Katrin Schmidt. Lediglich eine vorherige Registrierung sei notwendig. Eine regelmäßig aktualisierte Übersicht über das Vortragsprogramm mit den jeweiligen Anmeldelinks ist online unter </w:t>
      </w:r>
      <w:hyperlink r:id="rId4" w:history="1">
        <w:r w:rsidRPr="00D81226">
          <w:rPr>
            <w:rStyle w:val="Hyperlink"/>
          </w:rPr>
          <w:t>https://photoadventure.eu/online-vortraege/</w:t>
        </w:r>
      </w:hyperlink>
      <w:r>
        <w:t xml:space="preserve"> abrufbereit. </w:t>
      </w:r>
      <w:r w:rsidR="00C3694D">
        <w:t>„Hier sind zudem die Aufzeichnungen ausgewählter Vorträge der letzten Saison zu finden“, lädt die Photo+Adventure-Geschäftsführerin zum Stöbern ein.</w:t>
      </w:r>
    </w:p>
    <w:p w14:paraId="49D2F791" w14:textId="6CAF0AED" w:rsidR="00776D34" w:rsidRDefault="00C3694D" w:rsidP="00F6469F">
      <w:r>
        <w:t xml:space="preserve">Neben dem Vortragsprogramm arbeiten Katrin Schmidt und Co-Geschäftsführerin Daniela Thies aktuell auch an einem kostenpflichtigen Onlineseminar-Programm. Tickets zu den ersten zwölf Kursen, die Ende September mit „Auf der Mauer, auf der Lauer – </w:t>
      </w:r>
      <w:proofErr w:type="spellStart"/>
      <w:r>
        <w:t>Streetfotografie</w:t>
      </w:r>
      <w:proofErr w:type="spellEnd"/>
      <w:r>
        <w:t xml:space="preserve"> mit Carsten Schröder“ beginnen, sind bereits jetzt im Ticket-Shop der Photo+Adventure (</w:t>
      </w:r>
      <w:hyperlink r:id="rId5" w:history="1">
        <w:r w:rsidRPr="00D81226">
          <w:rPr>
            <w:rStyle w:val="Hyperlink"/>
          </w:rPr>
          <w:t>https://shop.photoadventure.eu</w:t>
        </w:r>
      </w:hyperlink>
      <w:r>
        <w:t xml:space="preserve">) erhältlich. Für alle, die sich eher für praxisorientierte Workshops begeistern können, gibt es dort zudem Tickets für die Kurse des Photo+Adventure </w:t>
      </w:r>
      <w:proofErr w:type="spellStart"/>
      <w:r>
        <w:t>intermezzos</w:t>
      </w:r>
      <w:proofErr w:type="spellEnd"/>
      <w:r w:rsidR="00763C91">
        <w:t xml:space="preserve">, dem </w:t>
      </w:r>
      <w:proofErr w:type="spellStart"/>
      <w:r w:rsidR="00763C91">
        <w:t>Workshopwochenende</w:t>
      </w:r>
      <w:proofErr w:type="spellEnd"/>
      <w:r w:rsidR="00763C91">
        <w:t xml:space="preserve"> in familiärer Atmosphäre,</w:t>
      </w:r>
      <w:r>
        <w:t xml:space="preserve"> vom 5. bis 7. November im Landschaftspark Duisburg-Nord.</w:t>
      </w:r>
    </w:p>
    <w:p w14:paraId="52AE6F3E" w14:textId="77777777" w:rsidR="00A92963" w:rsidRDefault="00A92963" w:rsidP="00A92963">
      <w:pPr>
        <w:spacing w:before="100" w:beforeAutospacing="1" w:after="100" w:afterAutospacing="1" w:line="240" w:lineRule="auto"/>
        <w:rPr>
          <w:rFonts w:eastAsia="Times New Roman" w:cstheme="minorHAnsi"/>
          <w:sz w:val="24"/>
          <w:szCs w:val="24"/>
          <w:lang w:eastAsia="de-DE"/>
        </w:rPr>
      </w:pPr>
      <w:r w:rsidRPr="00522D96">
        <w:rPr>
          <w:rFonts w:eastAsia="Times New Roman" w:cstheme="minorHAnsi"/>
          <w:sz w:val="24"/>
          <w:szCs w:val="24"/>
          <w:lang w:eastAsia="de-DE"/>
        </w:rPr>
        <w:t xml:space="preserve">Weitere Informationen: </w:t>
      </w:r>
      <w:hyperlink r:id="rId6" w:history="1">
        <w:r w:rsidRPr="0014489A">
          <w:rPr>
            <w:rStyle w:val="Hyperlink"/>
            <w:rFonts w:eastAsia="Times New Roman" w:cstheme="minorHAnsi"/>
            <w:sz w:val="24"/>
            <w:szCs w:val="24"/>
            <w:lang w:eastAsia="de-DE"/>
          </w:rPr>
          <w:t>https://photoadventure.eu</w:t>
        </w:r>
      </w:hyperlink>
    </w:p>
    <w:p w14:paraId="08EE8C59" w14:textId="77777777" w:rsidR="00A92963" w:rsidRDefault="00A92963" w:rsidP="00F6469F"/>
    <w:p w14:paraId="428AD83F" w14:textId="77777777" w:rsidR="00A92963" w:rsidRDefault="00A92963" w:rsidP="00A92963">
      <w:pPr>
        <w:spacing w:before="100" w:beforeAutospacing="1" w:after="100" w:afterAutospacing="1" w:line="240" w:lineRule="auto"/>
        <w:rPr>
          <w:rFonts w:eastAsia="Times New Roman" w:cs="Times New Roman"/>
          <w:sz w:val="24"/>
          <w:szCs w:val="24"/>
          <w:lang w:eastAsia="de-DE"/>
        </w:rPr>
      </w:pPr>
    </w:p>
    <w:p w14:paraId="6396BF47" w14:textId="77777777" w:rsidR="00A92963" w:rsidRPr="00A92963" w:rsidRDefault="00A92963" w:rsidP="00A92963">
      <w:pPr>
        <w:spacing w:before="100" w:beforeAutospacing="1" w:after="100" w:afterAutospacing="1" w:line="240" w:lineRule="auto"/>
        <w:rPr>
          <w:rFonts w:eastAsia="Times New Roman" w:cs="Times New Roman"/>
          <w:b/>
          <w:sz w:val="24"/>
          <w:szCs w:val="24"/>
          <w:lang w:eastAsia="de-DE"/>
        </w:rPr>
      </w:pPr>
      <w:r w:rsidRPr="00A92963">
        <w:rPr>
          <w:rFonts w:eastAsia="Times New Roman" w:cs="Times New Roman"/>
          <w:b/>
          <w:sz w:val="24"/>
          <w:szCs w:val="24"/>
          <w:lang w:eastAsia="de-DE"/>
        </w:rPr>
        <w:t>Hinweise an die Redaktion:</w:t>
      </w:r>
    </w:p>
    <w:p w14:paraId="2934F131" w14:textId="77777777" w:rsidR="00A92963" w:rsidRDefault="00A92963" w:rsidP="00A92963">
      <w:pPr>
        <w:spacing w:before="100" w:beforeAutospacing="1" w:after="100" w:afterAutospacing="1" w:line="240" w:lineRule="auto"/>
        <w:rPr>
          <w:rFonts w:eastAsia="Times New Roman" w:cs="Times New Roman"/>
          <w:sz w:val="24"/>
          <w:szCs w:val="24"/>
          <w:lang w:eastAsia="de-DE"/>
        </w:rPr>
      </w:pPr>
      <w:r>
        <w:rPr>
          <w:rFonts w:eastAsia="Times New Roman" w:cs="Times New Roman"/>
          <w:sz w:val="24"/>
          <w:szCs w:val="24"/>
          <w:lang w:eastAsia="de-DE"/>
        </w:rPr>
        <w:t xml:space="preserve">Bildmaterial zu diesem Beitrag kann hier abgerufen werden: </w:t>
      </w:r>
    </w:p>
    <w:bookmarkStart w:id="0" w:name="_GoBack"/>
    <w:p w14:paraId="6F15BBF1" w14:textId="52CC6D7A" w:rsidR="00A92963" w:rsidRPr="00A967DF" w:rsidRDefault="00233998" w:rsidP="00A92963">
      <w:pPr>
        <w:spacing w:before="100" w:beforeAutospacing="1" w:after="100" w:afterAutospacing="1" w:line="240" w:lineRule="auto"/>
        <w:rPr>
          <w:rFonts w:eastAsia="Times New Roman" w:cs="Times New Roman"/>
          <w:sz w:val="24"/>
          <w:szCs w:val="24"/>
          <w:lang w:eastAsia="de-DE"/>
        </w:rPr>
      </w:pPr>
      <w:r>
        <w:rPr>
          <w:rFonts w:eastAsia="Times New Roman" w:cs="Times New Roman"/>
          <w:sz w:val="24"/>
          <w:szCs w:val="24"/>
          <w:lang w:eastAsia="de-DE"/>
        </w:rPr>
        <w:fldChar w:fldCharType="begin"/>
      </w:r>
      <w:r>
        <w:rPr>
          <w:rFonts w:eastAsia="Times New Roman" w:cs="Times New Roman"/>
          <w:sz w:val="24"/>
          <w:szCs w:val="24"/>
          <w:lang w:eastAsia="de-DE"/>
        </w:rPr>
        <w:instrText xml:space="preserve"> HYPERLINK "https://photoadventure.eu/pa-downloads/presse/20210819_PA_Online-Vortraege.zip" </w:instrText>
      </w:r>
      <w:r>
        <w:rPr>
          <w:rFonts w:eastAsia="Times New Roman" w:cs="Times New Roman"/>
          <w:sz w:val="24"/>
          <w:szCs w:val="24"/>
          <w:lang w:eastAsia="de-DE"/>
        </w:rPr>
      </w:r>
      <w:r>
        <w:rPr>
          <w:rFonts w:eastAsia="Times New Roman" w:cs="Times New Roman"/>
          <w:sz w:val="24"/>
          <w:szCs w:val="24"/>
          <w:lang w:eastAsia="de-DE"/>
        </w:rPr>
        <w:fldChar w:fldCharType="separate"/>
      </w:r>
      <w:r w:rsidR="00C3694D" w:rsidRPr="00233998">
        <w:rPr>
          <w:rStyle w:val="Hyperlink"/>
          <w:rFonts w:eastAsia="Times New Roman" w:cs="Times New Roman"/>
          <w:sz w:val="24"/>
          <w:szCs w:val="24"/>
          <w:lang w:eastAsia="de-DE"/>
        </w:rPr>
        <w:t>https://photoadventure.eu/pa-downloads/presse/</w:t>
      </w:r>
      <w:r w:rsidR="00E43F44" w:rsidRPr="00233998">
        <w:rPr>
          <w:rStyle w:val="Hyperlink"/>
          <w:rFonts w:eastAsia="Times New Roman" w:cs="Times New Roman"/>
          <w:sz w:val="24"/>
          <w:szCs w:val="24"/>
          <w:lang w:eastAsia="de-DE"/>
        </w:rPr>
        <w:t>20210819_PA_Online-Vortraege.zip</w:t>
      </w:r>
      <w:r>
        <w:rPr>
          <w:rFonts w:eastAsia="Times New Roman" w:cs="Times New Roman"/>
          <w:sz w:val="24"/>
          <w:szCs w:val="24"/>
          <w:lang w:eastAsia="de-DE"/>
        </w:rPr>
        <w:fldChar w:fldCharType="end"/>
      </w:r>
      <w:bookmarkEnd w:id="0"/>
    </w:p>
    <w:p w14:paraId="2FD7EFE8" w14:textId="77777777" w:rsidR="00A92963" w:rsidRDefault="00A92963" w:rsidP="00A92963">
      <w:pPr>
        <w:rPr>
          <w:rFonts w:eastAsia="Times New Roman" w:cs="Tahoma"/>
          <w:lang w:eastAsia="de-DE"/>
        </w:rPr>
      </w:pPr>
    </w:p>
    <w:p w14:paraId="0A1B6BBB" w14:textId="77777777" w:rsidR="00A92963" w:rsidRPr="008B784A" w:rsidRDefault="00A92963" w:rsidP="00A92963">
      <w:r w:rsidRPr="00CA631E">
        <w:rPr>
          <w:rFonts w:eastAsia="Times New Roman" w:cs="Tahoma"/>
          <w:lang w:eastAsia="de-DE"/>
        </w:rPr>
        <w:t xml:space="preserve">Weitere Informationen erteilt Christian Thomas, </w:t>
      </w:r>
      <w:hyperlink r:id="rId7" w:history="1">
        <w:r w:rsidRPr="007A5BD8">
          <w:rPr>
            <w:rStyle w:val="Hyperlink"/>
            <w:rFonts w:eastAsia="Times New Roman" w:cs="Tahoma"/>
            <w:lang w:eastAsia="de-DE"/>
          </w:rPr>
          <w:t>christian.thomas@photoadventure.eu</w:t>
        </w:r>
      </w:hyperlink>
      <w:r w:rsidRPr="00CA631E">
        <w:rPr>
          <w:rFonts w:eastAsia="Times New Roman" w:cs="Tahoma"/>
          <w:lang w:eastAsia="de-DE"/>
        </w:rPr>
        <w:t xml:space="preserve">, </w:t>
      </w:r>
      <w:r w:rsidRPr="00CA631E">
        <w:rPr>
          <w:rFonts w:eastAsia="Times New Roman" w:cs="Tahoma"/>
          <w:lang w:eastAsia="de-DE"/>
        </w:rPr>
        <w:br/>
        <w:t>Tel.: +49 203 5185498, der sich auch über die Zusendung eines Belegexemplars freut und bei Interesse Kontakte zu den Referenten vermittelt.</w:t>
      </w:r>
    </w:p>
    <w:p w14:paraId="59008D3E" w14:textId="77777777" w:rsidR="00A92963" w:rsidRDefault="00A92963" w:rsidP="00F6469F"/>
    <w:p w14:paraId="05377917" w14:textId="77777777" w:rsidR="000E0752" w:rsidRDefault="003C12FF" w:rsidP="00F6469F">
      <w:r>
        <w:t xml:space="preserve"> </w:t>
      </w:r>
    </w:p>
    <w:p w14:paraId="3C2D1A9B" w14:textId="77777777" w:rsidR="001C21CF" w:rsidRDefault="001C21CF" w:rsidP="00F6469F"/>
    <w:sectPr w:rsidR="001C21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E3"/>
    <w:rsid w:val="000E0752"/>
    <w:rsid w:val="00155212"/>
    <w:rsid w:val="001C21CF"/>
    <w:rsid w:val="00233998"/>
    <w:rsid w:val="00242049"/>
    <w:rsid w:val="002C5BE3"/>
    <w:rsid w:val="003C12FF"/>
    <w:rsid w:val="005D311E"/>
    <w:rsid w:val="006E6349"/>
    <w:rsid w:val="00711F6A"/>
    <w:rsid w:val="00763C91"/>
    <w:rsid w:val="00776D34"/>
    <w:rsid w:val="007C5225"/>
    <w:rsid w:val="008275D1"/>
    <w:rsid w:val="008E3B58"/>
    <w:rsid w:val="009D03B8"/>
    <w:rsid w:val="00A92963"/>
    <w:rsid w:val="00AC5644"/>
    <w:rsid w:val="00B34D83"/>
    <w:rsid w:val="00C1638B"/>
    <w:rsid w:val="00C3694D"/>
    <w:rsid w:val="00D164AA"/>
    <w:rsid w:val="00D454A7"/>
    <w:rsid w:val="00E43F44"/>
    <w:rsid w:val="00E613B9"/>
    <w:rsid w:val="00ED117A"/>
    <w:rsid w:val="00F6469F"/>
    <w:rsid w:val="00FD76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A171"/>
  <w15:chartTrackingRefBased/>
  <w15:docId w15:val="{3581D164-8921-4B2C-A9B9-58D439C0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2049"/>
    <w:rPr>
      <w:color w:val="0563C1" w:themeColor="hyperlink"/>
      <w:u w:val="single"/>
    </w:rPr>
  </w:style>
  <w:style w:type="character" w:styleId="NichtaufgelsteErwhnung">
    <w:name w:val="Unresolved Mention"/>
    <w:basedOn w:val="Absatz-Standardschriftart"/>
    <w:uiPriority w:val="99"/>
    <w:semiHidden/>
    <w:unhideWhenUsed/>
    <w:rsid w:val="00242049"/>
    <w:rPr>
      <w:color w:val="605E5C"/>
      <w:shd w:val="clear" w:color="auto" w:fill="E1DFDD"/>
    </w:rPr>
  </w:style>
  <w:style w:type="character" w:styleId="BesuchterLink">
    <w:name w:val="FollowedHyperlink"/>
    <w:basedOn w:val="Absatz-Standardschriftart"/>
    <w:uiPriority w:val="99"/>
    <w:semiHidden/>
    <w:unhideWhenUsed/>
    <w:rsid w:val="00AC5644"/>
    <w:rPr>
      <w:color w:val="954F72" w:themeColor="followedHyperlink"/>
      <w:u w:val="single"/>
    </w:rPr>
  </w:style>
  <w:style w:type="paragraph" w:styleId="Sprechblasentext">
    <w:name w:val="Balloon Text"/>
    <w:basedOn w:val="Standard"/>
    <w:link w:val="SprechblasentextZchn"/>
    <w:uiPriority w:val="99"/>
    <w:semiHidden/>
    <w:unhideWhenUsed/>
    <w:rsid w:val="00E43F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3F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ristian.thomas@photoadventure.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otoadventure.eu" TargetMode="External"/><Relationship Id="rId5" Type="http://schemas.openxmlformats.org/officeDocument/2006/relationships/hyperlink" Target="https://shop.photoadventure.eu" TargetMode="External"/><Relationship Id="rId4" Type="http://schemas.openxmlformats.org/officeDocument/2006/relationships/hyperlink" Target="https://photoadventure.eu/online-vortraeg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Thomas</dc:creator>
  <cp:keywords/>
  <dc:description/>
  <cp:lastModifiedBy>Christian Thomas</cp:lastModifiedBy>
  <cp:revision>6</cp:revision>
  <dcterms:created xsi:type="dcterms:W3CDTF">2021-08-18T16:08:00Z</dcterms:created>
  <dcterms:modified xsi:type="dcterms:W3CDTF">2021-08-19T07:53:00Z</dcterms:modified>
</cp:coreProperties>
</file>