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31" w:rsidRPr="00317B31" w:rsidRDefault="00F353E8" w:rsidP="00317B31">
      <w:pPr>
        <w:pStyle w:val="berschrift3"/>
        <w:spacing w:line="375" w:lineRule="atLeas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abf</w:t>
      </w:r>
      <w:proofErr w:type="spellEnd"/>
      <w:r>
        <w:rPr>
          <w:rFonts w:asciiTheme="minorHAnsi" w:hAnsiTheme="minorHAnsi" w:cstheme="minorHAnsi"/>
        </w:rPr>
        <w:t xml:space="preserve"> präsentiert </w:t>
      </w:r>
      <w:r w:rsidR="00317B31" w:rsidRPr="00317B31">
        <w:rPr>
          <w:rFonts w:asciiTheme="minorHAnsi" w:hAnsiTheme="minorHAnsi" w:cstheme="minorHAnsi"/>
        </w:rPr>
        <w:t xml:space="preserve">Photo+Adventure: </w:t>
      </w:r>
      <w:r w:rsidR="00980971">
        <w:rPr>
          <w:rFonts w:asciiTheme="minorHAnsi" w:hAnsiTheme="minorHAnsi" w:cstheme="minorHAnsi"/>
        </w:rPr>
        <w:t>Alle guten Dinge sind drei</w:t>
      </w:r>
      <w:r w:rsidR="00593834">
        <w:rPr>
          <w:rFonts w:asciiTheme="minorHAnsi" w:hAnsiTheme="minorHAnsi" w:cstheme="minorHAnsi"/>
        </w:rPr>
        <w:t>!</w:t>
      </w:r>
    </w:p>
    <w:p w:rsidR="00317B31" w:rsidRPr="00317B31" w:rsidRDefault="00317B31" w:rsidP="00317B31">
      <w:pPr>
        <w:pStyle w:val="StandardWeb"/>
        <w:rPr>
          <w:rFonts w:asciiTheme="minorHAnsi" w:hAnsiTheme="minorHAnsi" w:cstheme="minorHAnsi"/>
        </w:rPr>
      </w:pPr>
      <w:r w:rsidRPr="00317B31">
        <w:rPr>
          <w:rFonts w:asciiTheme="minorHAnsi" w:hAnsiTheme="minorHAnsi" w:cstheme="minorHAnsi"/>
        </w:rPr>
        <w:t xml:space="preserve">(ca. </w:t>
      </w:r>
      <w:r w:rsidR="00593834">
        <w:rPr>
          <w:rFonts w:asciiTheme="minorHAnsi" w:hAnsiTheme="minorHAnsi" w:cstheme="minorHAnsi"/>
        </w:rPr>
        <w:t>2</w:t>
      </w:r>
      <w:r w:rsidR="00980971">
        <w:rPr>
          <w:rFonts w:asciiTheme="minorHAnsi" w:hAnsiTheme="minorHAnsi" w:cstheme="minorHAnsi"/>
        </w:rPr>
        <w:t>9</w:t>
      </w:r>
      <w:r w:rsidRPr="00317B31">
        <w:rPr>
          <w:rFonts w:asciiTheme="minorHAnsi" w:hAnsiTheme="minorHAnsi" w:cstheme="minorHAnsi"/>
        </w:rPr>
        <w:t>00 Zeichen:)</w:t>
      </w:r>
    </w:p>
    <w:p w:rsidR="00317B31" w:rsidRPr="00317B31" w:rsidRDefault="00317B31" w:rsidP="00317B31">
      <w:pPr>
        <w:pStyle w:val="StandardWeb"/>
        <w:rPr>
          <w:rFonts w:asciiTheme="minorHAnsi" w:hAnsiTheme="minorHAnsi" w:cstheme="minorHAnsi"/>
        </w:rPr>
      </w:pPr>
      <w:r w:rsidRPr="00317B31">
        <w:rPr>
          <w:rFonts w:asciiTheme="minorHAnsi" w:hAnsiTheme="minorHAnsi" w:cstheme="minorHAnsi"/>
        </w:rPr>
        <w:t xml:space="preserve">Unter der Flagge der Photo+Adventure </w:t>
      </w:r>
      <w:r w:rsidR="00A5677F">
        <w:rPr>
          <w:rFonts w:asciiTheme="minorHAnsi" w:hAnsiTheme="minorHAnsi" w:cstheme="minorHAnsi"/>
        </w:rPr>
        <w:t xml:space="preserve">reisen </w:t>
      </w:r>
      <w:r w:rsidRPr="00317B31">
        <w:rPr>
          <w:rFonts w:asciiTheme="minorHAnsi" w:hAnsiTheme="minorHAnsi" w:cstheme="minorHAnsi"/>
        </w:rPr>
        <w:t>im Februar 201</w:t>
      </w:r>
      <w:r w:rsidR="005004C1">
        <w:rPr>
          <w:rFonts w:asciiTheme="minorHAnsi" w:hAnsiTheme="minorHAnsi" w:cstheme="minorHAnsi"/>
        </w:rPr>
        <w:t>9</w:t>
      </w:r>
      <w:r w:rsidRPr="00317B31">
        <w:rPr>
          <w:rFonts w:asciiTheme="minorHAnsi" w:hAnsiTheme="minorHAnsi" w:cstheme="minorHAnsi"/>
        </w:rPr>
        <w:t xml:space="preserve"> </w:t>
      </w:r>
      <w:r w:rsidR="00F353E8">
        <w:rPr>
          <w:rFonts w:asciiTheme="minorHAnsi" w:hAnsiTheme="minorHAnsi" w:cstheme="minorHAnsi"/>
        </w:rPr>
        <w:t xml:space="preserve">wieder </w:t>
      </w:r>
      <w:r w:rsidRPr="00317B31">
        <w:rPr>
          <w:rFonts w:asciiTheme="minorHAnsi" w:hAnsiTheme="minorHAnsi" w:cstheme="minorHAnsi"/>
        </w:rPr>
        <w:t xml:space="preserve">einige Aussteller aus der Fotobranche </w:t>
      </w:r>
      <w:r w:rsidR="00A5677F">
        <w:rPr>
          <w:rFonts w:asciiTheme="minorHAnsi" w:hAnsiTheme="minorHAnsi" w:cstheme="minorHAnsi"/>
        </w:rPr>
        <w:t xml:space="preserve">zur </w:t>
      </w:r>
      <w:proofErr w:type="spellStart"/>
      <w:r w:rsidR="00F353E8">
        <w:rPr>
          <w:rFonts w:asciiTheme="minorHAnsi" w:hAnsiTheme="minorHAnsi" w:cstheme="minorHAnsi"/>
        </w:rPr>
        <w:t>abf</w:t>
      </w:r>
      <w:proofErr w:type="spellEnd"/>
      <w:r w:rsidR="00A5677F">
        <w:rPr>
          <w:rFonts w:asciiTheme="minorHAnsi" w:hAnsiTheme="minorHAnsi" w:cstheme="minorHAnsi"/>
        </w:rPr>
        <w:t xml:space="preserve"> in Hannover</w:t>
      </w:r>
      <w:r w:rsidR="00F353E8">
        <w:rPr>
          <w:rFonts w:asciiTheme="minorHAnsi" w:hAnsiTheme="minorHAnsi" w:cstheme="minorHAnsi"/>
        </w:rPr>
        <w:t xml:space="preserve">. Auch bei der </w:t>
      </w:r>
      <w:r w:rsidR="005004C1">
        <w:rPr>
          <w:rFonts w:asciiTheme="minorHAnsi" w:hAnsiTheme="minorHAnsi" w:cstheme="minorHAnsi"/>
        </w:rPr>
        <w:t>dritt</w:t>
      </w:r>
      <w:r w:rsidR="00F353E8">
        <w:rPr>
          <w:rFonts w:asciiTheme="minorHAnsi" w:hAnsiTheme="minorHAnsi" w:cstheme="minorHAnsi"/>
        </w:rPr>
        <w:t xml:space="preserve">en Auflage des Gastspiels </w:t>
      </w:r>
      <w:r w:rsidR="00A5677F" w:rsidRPr="00317B31">
        <w:rPr>
          <w:rFonts w:asciiTheme="minorHAnsi" w:hAnsiTheme="minorHAnsi" w:cstheme="minorHAnsi"/>
        </w:rPr>
        <w:t xml:space="preserve">in der „Reisen &amp; Urlaub“-Themenwelt </w:t>
      </w:r>
      <w:r w:rsidR="00A5677F">
        <w:rPr>
          <w:rFonts w:asciiTheme="minorHAnsi" w:hAnsiTheme="minorHAnsi" w:cstheme="minorHAnsi"/>
        </w:rPr>
        <w:t>von Norddeutschlands größter Messe für aktive Freizeit</w:t>
      </w:r>
      <w:r w:rsidR="00F353E8">
        <w:rPr>
          <w:rFonts w:asciiTheme="minorHAnsi" w:hAnsiTheme="minorHAnsi" w:cstheme="minorHAnsi"/>
        </w:rPr>
        <w:t xml:space="preserve"> planen die Veranstalter, ihr Angebot vor allem an den Bedürfnissen der </w:t>
      </w:r>
      <w:r w:rsidRPr="00317B31">
        <w:rPr>
          <w:rFonts w:asciiTheme="minorHAnsi" w:hAnsiTheme="minorHAnsi" w:cstheme="minorHAnsi"/>
        </w:rPr>
        <w:t xml:space="preserve">Fotografie-Einsteiger und Reisefotografen </w:t>
      </w:r>
      <w:r w:rsidR="00F353E8">
        <w:rPr>
          <w:rFonts w:asciiTheme="minorHAnsi" w:hAnsiTheme="minorHAnsi" w:cstheme="minorHAnsi"/>
        </w:rPr>
        <w:t>auszu</w:t>
      </w:r>
      <w:r w:rsidRPr="00317B31">
        <w:rPr>
          <w:rFonts w:asciiTheme="minorHAnsi" w:hAnsiTheme="minorHAnsi" w:cstheme="minorHAnsi"/>
        </w:rPr>
        <w:t>richten.</w:t>
      </w:r>
    </w:p>
    <w:p w:rsidR="005004C1" w:rsidRDefault="008C04B3" w:rsidP="00A5677F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Vorgesehen</w:t>
      </w:r>
      <w:r w:rsidR="00317B31" w:rsidRPr="00317B31">
        <w:rPr>
          <w:rFonts w:asciiTheme="minorHAnsi" w:hAnsiTheme="minorHAnsi" w:cstheme="minorHAnsi"/>
        </w:rPr>
        <w:t xml:space="preserve"> ist, </w:t>
      </w:r>
      <w:r w:rsidR="00A5677F">
        <w:rPr>
          <w:rFonts w:asciiTheme="minorHAnsi" w:hAnsiTheme="minorHAnsi" w:cstheme="minorHAnsi"/>
        </w:rPr>
        <w:t xml:space="preserve">dem Publikum </w:t>
      </w:r>
      <w:r w:rsidR="00317B31" w:rsidRPr="00317B31">
        <w:rPr>
          <w:rFonts w:asciiTheme="minorHAnsi" w:hAnsiTheme="minorHAnsi" w:cstheme="minorHAnsi"/>
        </w:rPr>
        <w:t xml:space="preserve">mit </w:t>
      </w:r>
      <w:r w:rsidR="00F353E8">
        <w:rPr>
          <w:rFonts w:asciiTheme="minorHAnsi" w:hAnsiTheme="minorHAnsi" w:cstheme="minorHAnsi"/>
        </w:rPr>
        <w:t>rund</w:t>
      </w:r>
      <w:r w:rsidR="00317B31" w:rsidRPr="00317B31">
        <w:rPr>
          <w:rFonts w:asciiTheme="minorHAnsi" w:hAnsiTheme="minorHAnsi" w:cstheme="minorHAnsi"/>
        </w:rPr>
        <w:t xml:space="preserve"> 20 Ausstellern, einer kleinen Auswahl an Workshops, interessanten Ausstellungen </w:t>
      </w:r>
      <w:r w:rsidR="00A5677F">
        <w:rPr>
          <w:rFonts w:asciiTheme="minorHAnsi" w:hAnsiTheme="minorHAnsi" w:cstheme="minorHAnsi"/>
        </w:rPr>
        <w:t xml:space="preserve">sowie </w:t>
      </w:r>
      <w:r w:rsidR="005004C1">
        <w:rPr>
          <w:rFonts w:asciiTheme="minorHAnsi" w:hAnsiTheme="minorHAnsi" w:cstheme="minorHAnsi"/>
        </w:rPr>
        <w:t xml:space="preserve">zahlreichen </w:t>
      </w:r>
      <w:r w:rsidR="00A5677F">
        <w:rPr>
          <w:rFonts w:asciiTheme="minorHAnsi" w:hAnsiTheme="minorHAnsi" w:cstheme="minorHAnsi"/>
        </w:rPr>
        <w:t xml:space="preserve">Vorträgen und Live-Shootings auf zwei Bühnen ein buntes Programm rund um die Fotografie zu bieten. </w:t>
      </w:r>
      <w:r>
        <w:rPr>
          <w:rFonts w:asciiTheme="minorHAnsi" w:hAnsiTheme="minorHAnsi" w:cstheme="minorHAnsi"/>
        </w:rPr>
        <w:t xml:space="preserve">Als Aussteller mit von der Partie sind etwa </w:t>
      </w:r>
      <w:r w:rsidR="005004C1">
        <w:rPr>
          <w:rFonts w:asciiTheme="minorHAnsi" w:hAnsiTheme="minorHAnsi" w:cstheme="minorHAnsi"/>
        </w:rPr>
        <w:t xml:space="preserve">der Fotofachhändler </w:t>
      </w:r>
      <w:r>
        <w:rPr>
          <w:rFonts w:asciiTheme="minorHAnsi" w:hAnsiTheme="minorHAnsi" w:cstheme="minorHAnsi"/>
        </w:rPr>
        <w:t>Calumet</w:t>
      </w:r>
      <w:bookmarkStart w:id="0" w:name="_GoBack"/>
      <w:r w:rsidR="005004C1">
        <w:rPr>
          <w:rFonts w:asciiTheme="minorHAnsi" w:hAnsiTheme="minorHAnsi" w:cstheme="minorHAnsi"/>
        </w:rPr>
        <w:t>, die Hersteller Canon</w:t>
      </w:r>
      <w:r w:rsidR="00D36028">
        <w:rPr>
          <w:rFonts w:asciiTheme="minorHAnsi" w:hAnsiTheme="minorHAnsi" w:cstheme="minorHAnsi"/>
        </w:rPr>
        <w:t>,</w:t>
      </w:r>
      <w:r w:rsidR="005004C1">
        <w:rPr>
          <w:rFonts w:asciiTheme="minorHAnsi" w:hAnsiTheme="minorHAnsi" w:cstheme="minorHAnsi"/>
        </w:rPr>
        <w:t xml:space="preserve"> Nikon</w:t>
      </w:r>
      <w:r w:rsidR="00D36028">
        <w:rPr>
          <w:rFonts w:asciiTheme="minorHAnsi" w:hAnsiTheme="minorHAnsi" w:cstheme="minorHAnsi"/>
        </w:rPr>
        <w:t xml:space="preserve">, Sigma und </w:t>
      </w:r>
      <w:proofErr w:type="spellStart"/>
      <w:r w:rsidR="00D36028">
        <w:rPr>
          <w:rFonts w:asciiTheme="minorHAnsi" w:hAnsiTheme="minorHAnsi" w:cstheme="minorHAnsi"/>
        </w:rPr>
        <w:t>Tamron</w:t>
      </w:r>
      <w:bookmarkEnd w:id="0"/>
      <w:proofErr w:type="spellEnd"/>
      <w:r w:rsidR="005004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sowie die in Hannover ansässigen </w:t>
      </w:r>
      <w:proofErr w:type="spellStart"/>
      <w:r>
        <w:rPr>
          <w:rFonts w:asciiTheme="minorHAnsi" w:hAnsiTheme="minorHAnsi" w:cstheme="minorHAnsi"/>
        </w:rPr>
        <w:t>Enjoyyourcamera</w:t>
      </w:r>
      <w:proofErr w:type="spellEnd"/>
      <w:r w:rsidR="005004C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Heise Medien</w:t>
      </w:r>
      <w:r w:rsidR="005004C1">
        <w:rPr>
          <w:rFonts w:asciiTheme="minorHAnsi" w:hAnsiTheme="minorHAnsi" w:cstheme="minorHAnsi"/>
        </w:rPr>
        <w:t xml:space="preserve"> und Fokus </w:t>
      </w:r>
      <w:proofErr w:type="spellStart"/>
      <w:r w:rsidR="005004C1">
        <w:rPr>
          <w:rFonts w:asciiTheme="minorHAnsi" w:hAnsiTheme="minorHAnsi" w:cstheme="minorHAnsi"/>
        </w:rPr>
        <w:t>Pokus</w:t>
      </w:r>
      <w:proofErr w:type="spellEnd"/>
      <w:r>
        <w:rPr>
          <w:rFonts w:asciiTheme="minorHAnsi" w:hAnsiTheme="minorHAnsi" w:cstheme="minorHAnsi"/>
        </w:rPr>
        <w:t xml:space="preserve">. </w:t>
      </w:r>
      <w:r w:rsidR="005004C1">
        <w:rPr>
          <w:rFonts w:asciiTheme="minorHAnsi" w:hAnsiTheme="minorHAnsi" w:cstheme="minorHAnsi"/>
        </w:rPr>
        <w:t xml:space="preserve">Erstmals haben sich auch Leica, Ricoh und der Rheinwerk-Verlag für </w:t>
      </w:r>
      <w:proofErr w:type="gramStart"/>
      <w:r w:rsidR="005004C1">
        <w:rPr>
          <w:rFonts w:asciiTheme="minorHAnsi" w:hAnsiTheme="minorHAnsi" w:cstheme="minorHAnsi"/>
        </w:rPr>
        <w:t>das dreitägige</w:t>
      </w:r>
      <w:proofErr w:type="gramEnd"/>
      <w:r w:rsidR="005004C1">
        <w:rPr>
          <w:rFonts w:asciiTheme="minorHAnsi" w:hAnsiTheme="minorHAnsi" w:cstheme="minorHAnsi"/>
        </w:rPr>
        <w:t xml:space="preserve"> Event im Rahmen der </w:t>
      </w:r>
      <w:proofErr w:type="spellStart"/>
      <w:r w:rsidR="005004C1">
        <w:rPr>
          <w:rFonts w:asciiTheme="minorHAnsi" w:hAnsiTheme="minorHAnsi" w:cstheme="minorHAnsi"/>
        </w:rPr>
        <w:t>abf</w:t>
      </w:r>
      <w:proofErr w:type="spellEnd"/>
      <w:r w:rsidR="005004C1">
        <w:rPr>
          <w:rFonts w:asciiTheme="minorHAnsi" w:hAnsiTheme="minorHAnsi" w:cstheme="minorHAnsi"/>
        </w:rPr>
        <w:t xml:space="preserve"> angemeldet. </w:t>
      </w:r>
    </w:p>
    <w:p w:rsidR="004D005F" w:rsidRDefault="004D005F" w:rsidP="00A5677F">
      <w:pPr>
        <w:pStyle w:val="StandardWeb"/>
        <w:rPr>
          <w:rFonts w:asciiTheme="minorHAnsi" w:hAnsiTheme="minorHAnsi" w:cstheme="minorHAnsi"/>
        </w:rPr>
      </w:pPr>
      <w:r w:rsidRPr="00317B31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 xml:space="preserve">In diesem Jahr konnten wir unsere Partner endgültig von unserem zweiten Standort Hannover überzeugen“, freut sich Geschäftsführerin Katrin Schmidt über den deutlich gestiegenen Aussteller-Zuspruch. „Ich bin überzeugt, dass wir im Februar mit unserem breiten Angebot noch mehr Besucher für das Thema Fotografie begeistern werden.“ </w:t>
      </w:r>
    </w:p>
    <w:p w:rsidR="004D005F" w:rsidRPr="00317B31" w:rsidRDefault="004D005F" w:rsidP="004D005F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Dafür soll neben den Ausstellern auch ein bunt gefächertes Rahmenprogramm sorgen. So werden auf den beiden Bühnen Fotoprofis </w:t>
      </w:r>
      <w:r w:rsidRPr="00394D79">
        <w:rPr>
          <w:rFonts w:asciiTheme="minorHAnsi" w:hAnsiTheme="minorHAnsi" w:cstheme="minorHAnsi"/>
        </w:rPr>
        <w:t xml:space="preserve">wie Pavel Kaplun und </w:t>
      </w:r>
      <w:r w:rsidR="00394D79">
        <w:rPr>
          <w:rFonts w:asciiTheme="minorHAnsi" w:hAnsiTheme="minorHAnsi" w:cstheme="minorHAnsi"/>
        </w:rPr>
        <w:t>Olympus-</w:t>
      </w:r>
      <w:proofErr w:type="spellStart"/>
      <w:r w:rsidR="00394D79">
        <w:rPr>
          <w:rFonts w:asciiTheme="minorHAnsi" w:hAnsiTheme="minorHAnsi" w:cstheme="minorHAnsi"/>
        </w:rPr>
        <w:t>Visionary</w:t>
      </w:r>
      <w:proofErr w:type="spellEnd"/>
      <w:r w:rsidR="00394D79">
        <w:rPr>
          <w:rFonts w:asciiTheme="minorHAnsi" w:hAnsiTheme="minorHAnsi" w:cstheme="minorHAnsi"/>
        </w:rPr>
        <w:t xml:space="preserve"> Adrian </w:t>
      </w:r>
      <w:proofErr w:type="spellStart"/>
      <w:r w:rsidR="00394D79">
        <w:rPr>
          <w:rFonts w:asciiTheme="minorHAnsi" w:hAnsiTheme="minorHAnsi" w:cstheme="minorHAnsi"/>
        </w:rPr>
        <w:t>Rohnfelder</w:t>
      </w:r>
      <w:proofErr w:type="spellEnd"/>
      <w:r>
        <w:rPr>
          <w:rFonts w:asciiTheme="minorHAnsi" w:hAnsiTheme="minorHAnsi" w:cstheme="minorHAnsi"/>
        </w:rPr>
        <w:t xml:space="preserve"> in kostenlosen Vorträgen und Live-Shootings Einblicke in ihr Schaffen gewähren und so manchen Trick zur Bildgestaltung und -bearbeitung verraten. Das Photo+Adventure-Team bringt zudem hochkarätige Foto-Ausstellungen mit nach Hannover. Zu sehen sind Aufnahmen aus dem Landschaftspark Duisburg, die Siegerbilder des Photo+Adventure-Fotowettbewerbs „Freundschaft“ </w:t>
      </w:r>
      <w:r w:rsidRPr="00394D79">
        <w:rPr>
          <w:rFonts w:asciiTheme="minorHAnsi" w:hAnsiTheme="minorHAnsi" w:cstheme="minorHAnsi"/>
        </w:rPr>
        <w:t xml:space="preserve">sowie faszinierende Impressionen aus dem </w:t>
      </w:r>
      <w:proofErr w:type="spellStart"/>
      <w:r w:rsidRPr="00394D79">
        <w:rPr>
          <w:rFonts w:asciiTheme="minorHAnsi" w:hAnsiTheme="minorHAnsi" w:cstheme="minorHAnsi"/>
        </w:rPr>
        <w:t>abf</w:t>
      </w:r>
      <w:proofErr w:type="spellEnd"/>
      <w:r w:rsidRPr="00394D79">
        <w:rPr>
          <w:rFonts w:asciiTheme="minorHAnsi" w:hAnsiTheme="minorHAnsi" w:cstheme="minorHAnsi"/>
        </w:rPr>
        <w:t>-Partnerland Australien.</w:t>
      </w:r>
    </w:p>
    <w:p w:rsidR="00317B31" w:rsidRDefault="00317B31" w:rsidP="00317B31">
      <w:pPr>
        <w:pStyle w:val="StandardWeb"/>
        <w:rPr>
          <w:rFonts w:asciiTheme="minorHAnsi" w:hAnsiTheme="minorHAnsi" w:cstheme="minorHAnsi"/>
        </w:rPr>
      </w:pPr>
      <w:r w:rsidRPr="00317B31">
        <w:rPr>
          <w:rFonts w:asciiTheme="minorHAnsi" w:hAnsiTheme="minorHAnsi" w:cstheme="minorHAnsi"/>
        </w:rPr>
        <w:t>Die Messe</w:t>
      </w:r>
      <w:r w:rsidR="00F353E8">
        <w:rPr>
          <w:rFonts w:asciiTheme="minorHAnsi" w:hAnsiTheme="minorHAnsi" w:cstheme="minorHAnsi"/>
        </w:rPr>
        <w:t xml:space="preserve"> </w:t>
      </w:r>
      <w:r w:rsidRPr="00317B31">
        <w:rPr>
          <w:rFonts w:asciiTheme="minorHAnsi" w:hAnsiTheme="minorHAnsi" w:cstheme="minorHAnsi"/>
        </w:rPr>
        <w:t>in</w:t>
      </w:r>
      <w:r w:rsidR="00F353E8">
        <w:rPr>
          <w:rFonts w:asciiTheme="minorHAnsi" w:hAnsiTheme="minorHAnsi" w:cstheme="minorHAnsi"/>
        </w:rPr>
        <w:t xml:space="preserve"> </w:t>
      </w:r>
      <w:r w:rsidRPr="00317B31">
        <w:rPr>
          <w:rFonts w:asciiTheme="minorHAnsi" w:hAnsiTheme="minorHAnsi" w:cstheme="minorHAnsi"/>
        </w:rPr>
        <w:t>der</w:t>
      </w:r>
      <w:r w:rsidR="00F353E8">
        <w:rPr>
          <w:rFonts w:asciiTheme="minorHAnsi" w:hAnsiTheme="minorHAnsi" w:cstheme="minorHAnsi"/>
        </w:rPr>
        <w:t xml:space="preserve"> </w:t>
      </w:r>
      <w:r w:rsidRPr="00317B31">
        <w:rPr>
          <w:rFonts w:asciiTheme="minorHAnsi" w:hAnsiTheme="minorHAnsi" w:cstheme="minorHAnsi"/>
        </w:rPr>
        <w:t xml:space="preserve">Messe wird vom </w:t>
      </w:r>
      <w:r w:rsidR="005004C1">
        <w:rPr>
          <w:rFonts w:asciiTheme="minorHAnsi" w:hAnsiTheme="minorHAnsi" w:cstheme="minorHAnsi"/>
        </w:rPr>
        <w:t>1</w:t>
      </w:r>
      <w:r w:rsidRPr="00317B31">
        <w:rPr>
          <w:rFonts w:asciiTheme="minorHAnsi" w:hAnsiTheme="minorHAnsi" w:cstheme="minorHAnsi"/>
        </w:rPr>
        <w:t xml:space="preserve">. bis </w:t>
      </w:r>
      <w:r w:rsidR="005004C1">
        <w:rPr>
          <w:rFonts w:asciiTheme="minorHAnsi" w:hAnsiTheme="minorHAnsi" w:cstheme="minorHAnsi"/>
        </w:rPr>
        <w:t>3</w:t>
      </w:r>
      <w:r w:rsidRPr="00317B31">
        <w:rPr>
          <w:rFonts w:asciiTheme="minorHAnsi" w:hAnsiTheme="minorHAnsi" w:cstheme="minorHAnsi"/>
        </w:rPr>
        <w:t xml:space="preserve">. Februar allen Besuchern der </w:t>
      </w:r>
      <w:proofErr w:type="spellStart"/>
      <w:r w:rsidRPr="00317B31">
        <w:rPr>
          <w:rFonts w:asciiTheme="minorHAnsi" w:hAnsiTheme="minorHAnsi" w:cstheme="minorHAnsi"/>
        </w:rPr>
        <w:t>abf</w:t>
      </w:r>
      <w:proofErr w:type="spellEnd"/>
      <w:r w:rsidRPr="00317B31">
        <w:rPr>
          <w:rFonts w:asciiTheme="minorHAnsi" w:hAnsiTheme="minorHAnsi" w:cstheme="minorHAnsi"/>
        </w:rPr>
        <w:t xml:space="preserve"> offen stehen. Lediglich die Teilnahme an den Fotokursen ist zusätzlich kostenpflichtig. Die Tickets hierfür können unter</w:t>
      </w:r>
      <w:r w:rsidRPr="00317B31">
        <w:rPr>
          <w:rStyle w:val="apple-converted-space"/>
          <w:rFonts w:asciiTheme="minorHAnsi" w:hAnsiTheme="minorHAnsi" w:cstheme="minorHAnsi"/>
        </w:rPr>
        <w:t> </w:t>
      </w:r>
      <w:hyperlink r:id="rId4" w:history="1">
        <w:r w:rsidR="00A5677F" w:rsidRPr="00924672">
          <w:rPr>
            <w:rStyle w:val="Hyperlink"/>
            <w:rFonts w:asciiTheme="minorHAnsi" w:hAnsiTheme="minorHAnsi" w:cstheme="minorHAnsi"/>
          </w:rPr>
          <w:t>https://shop.photoadventure.eu/abf/</w:t>
        </w:r>
      </w:hyperlink>
      <w:r w:rsidR="00A5677F">
        <w:rPr>
          <w:rFonts w:asciiTheme="minorHAnsi" w:hAnsiTheme="minorHAnsi" w:cstheme="minorHAnsi"/>
        </w:rPr>
        <w:t xml:space="preserve"> </w:t>
      </w:r>
      <w:r w:rsidRPr="00317B31">
        <w:rPr>
          <w:rFonts w:asciiTheme="minorHAnsi" w:hAnsiTheme="minorHAnsi" w:cstheme="minorHAnsi"/>
        </w:rPr>
        <w:t>erworben werden. Angeboten werden Workshops zur Reise-</w:t>
      </w:r>
      <w:r w:rsidR="005004C1">
        <w:rPr>
          <w:rFonts w:asciiTheme="minorHAnsi" w:hAnsiTheme="minorHAnsi" w:cstheme="minorHAnsi"/>
        </w:rPr>
        <w:t>, Architektur- und</w:t>
      </w:r>
      <w:r w:rsidR="00F353E8">
        <w:rPr>
          <w:rFonts w:asciiTheme="minorHAnsi" w:hAnsiTheme="minorHAnsi" w:cstheme="minorHAnsi"/>
        </w:rPr>
        <w:t xml:space="preserve"> </w:t>
      </w:r>
      <w:r w:rsidRPr="00317B31">
        <w:rPr>
          <w:rFonts w:asciiTheme="minorHAnsi" w:hAnsiTheme="minorHAnsi" w:cstheme="minorHAnsi"/>
        </w:rPr>
        <w:t>Porträtfotografie</w:t>
      </w:r>
      <w:r w:rsidR="00F353E8">
        <w:rPr>
          <w:rFonts w:asciiTheme="minorHAnsi" w:hAnsiTheme="minorHAnsi" w:cstheme="minorHAnsi"/>
        </w:rPr>
        <w:t>.</w:t>
      </w:r>
      <w:r w:rsidR="005004C1">
        <w:rPr>
          <w:rFonts w:asciiTheme="minorHAnsi" w:hAnsiTheme="minorHAnsi" w:cstheme="minorHAnsi"/>
        </w:rPr>
        <w:t xml:space="preserve"> Lichtkünstler Olaf Schieche – i</w:t>
      </w:r>
      <w:r w:rsidR="00E92FFD">
        <w:rPr>
          <w:rFonts w:asciiTheme="minorHAnsi" w:hAnsiTheme="minorHAnsi" w:cstheme="minorHAnsi"/>
        </w:rPr>
        <w:t xml:space="preserve">m letzten Jahr bereits mit der ZOLAQ </w:t>
      </w:r>
      <w:proofErr w:type="spellStart"/>
      <w:r w:rsidR="00E92FFD">
        <w:rPr>
          <w:rFonts w:asciiTheme="minorHAnsi" w:hAnsiTheme="minorHAnsi" w:cstheme="minorHAnsi"/>
        </w:rPr>
        <w:t>Lightbox</w:t>
      </w:r>
      <w:proofErr w:type="spellEnd"/>
      <w:r w:rsidR="00E92FFD">
        <w:rPr>
          <w:rFonts w:asciiTheme="minorHAnsi" w:hAnsiTheme="minorHAnsi" w:cstheme="minorHAnsi"/>
        </w:rPr>
        <w:t xml:space="preserve"> vor Ort – wird zudem einen Workshop zum Thema „</w:t>
      </w:r>
      <w:proofErr w:type="spellStart"/>
      <w:r w:rsidR="00E92FFD">
        <w:rPr>
          <w:rFonts w:asciiTheme="minorHAnsi" w:hAnsiTheme="minorHAnsi" w:cstheme="minorHAnsi"/>
        </w:rPr>
        <w:t>Lightpainting</w:t>
      </w:r>
      <w:proofErr w:type="spellEnd"/>
      <w:r w:rsidR="00E92FFD">
        <w:rPr>
          <w:rFonts w:asciiTheme="minorHAnsi" w:hAnsiTheme="minorHAnsi" w:cstheme="minorHAnsi"/>
        </w:rPr>
        <w:t xml:space="preserve"> für Einsteiger</w:t>
      </w:r>
      <w:r w:rsidR="004D005F">
        <w:rPr>
          <w:rFonts w:asciiTheme="minorHAnsi" w:hAnsiTheme="minorHAnsi" w:cstheme="minorHAnsi"/>
        </w:rPr>
        <w:t>“</w:t>
      </w:r>
      <w:r w:rsidR="00E92FFD">
        <w:rPr>
          <w:rFonts w:asciiTheme="minorHAnsi" w:hAnsiTheme="minorHAnsi" w:cstheme="minorHAnsi"/>
        </w:rPr>
        <w:t xml:space="preserve"> anbieten. </w:t>
      </w:r>
      <w:r w:rsidRPr="00317B31">
        <w:rPr>
          <w:rFonts w:asciiTheme="minorHAnsi" w:hAnsiTheme="minorHAnsi" w:cstheme="minorHAnsi"/>
        </w:rPr>
        <w:t xml:space="preserve">Bei Buchung eines Workshops ist der Eintritt zur </w:t>
      </w:r>
      <w:proofErr w:type="spellStart"/>
      <w:r w:rsidRPr="00317B31">
        <w:rPr>
          <w:rFonts w:asciiTheme="minorHAnsi" w:hAnsiTheme="minorHAnsi" w:cstheme="minorHAnsi"/>
        </w:rPr>
        <w:t>abf</w:t>
      </w:r>
      <w:proofErr w:type="spellEnd"/>
      <w:r w:rsidRPr="00317B31">
        <w:rPr>
          <w:rFonts w:asciiTheme="minorHAnsi" w:hAnsiTheme="minorHAnsi" w:cstheme="minorHAnsi"/>
        </w:rPr>
        <w:t xml:space="preserve"> bereits inklusive.</w:t>
      </w:r>
    </w:p>
    <w:p w:rsidR="00317B31" w:rsidRPr="00317B31" w:rsidRDefault="00317B31" w:rsidP="00317B31">
      <w:pPr>
        <w:pStyle w:val="StandardWeb"/>
        <w:rPr>
          <w:rFonts w:asciiTheme="minorHAnsi" w:hAnsiTheme="minorHAnsi" w:cstheme="minorHAnsi"/>
        </w:rPr>
      </w:pPr>
      <w:r w:rsidRPr="00317B31">
        <w:rPr>
          <w:rFonts w:asciiTheme="minorHAnsi" w:hAnsiTheme="minorHAnsi" w:cstheme="minorHAnsi"/>
        </w:rPr>
        <w:t xml:space="preserve">Die </w:t>
      </w:r>
      <w:proofErr w:type="spellStart"/>
      <w:r w:rsidRPr="00317B31">
        <w:rPr>
          <w:rFonts w:asciiTheme="minorHAnsi" w:hAnsiTheme="minorHAnsi" w:cstheme="minorHAnsi"/>
        </w:rPr>
        <w:t>abf</w:t>
      </w:r>
      <w:proofErr w:type="spellEnd"/>
      <w:r w:rsidRPr="00317B31">
        <w:rPr>
          <w:rFonts w:asciiTheme="minorHAnsi" w:hAnsiTheme="minorHAnsi" w:cstheme="minorHAnsi"/>
        </w:rPr>
        <w:t xml:space="preserve"> gilt als Norddeutschlands größte Messe für aktive Freizeit. Vom </w:t>
      </w:r>
      <w:r w:rsidR="00F353E8">
        <w:rPr>
          <w:rFonts w:asciiTheme="minorHAnsi" w:hAnsiTheme="minorHAnsi" w:cstheme="minorHAnsi"/>
        </w:rPr>
        <w:t>3</w:t>
      </w:r>
      <w:r w:rsidR="00E92FFD">
        <w:rPr>
          <w:rFonts w:asciiTheme="minorHAnsi" w:hAnsiTheme="minorHAnsi" w:cstheme="minorHAnsi"/>
        </w:rPr>
        <w:t>0</w:t>
      </w:r>
      <w:r w:rsidRPr="00317B31">
        <w:rPr>
          <w:rFonts w:asciiTheme="minorHAnsi" w:hAnsiTheme="minorHAnsi" w:cstheme="minorHAnsi"/>
        </w:rPr>
        <w:t xml:space="preserve">. </w:t>
      </w:r>
      <w:r w:rsidR="00F353E8">
        <w:rPr>
          <w:rFonts w:asciiTheme="minorHAnsi" w:hAnsiTheme="minorHAnsi" w:cstheme="minorHAnsi"/>
        </w:rPr>
        <w:t xml:space="preserve">Januar </w:t>
      </w:r>
      <w:r w:rsidRPr="00317B31">
        <w:rPr>
          <w:rFonts w:asciiTheme="minorHAnsi" w:hAnsiTheme="minorHAnsi" w:cstheme="minorHAnsi"/>
        </w:rPr>
        <w:t xml:space="preserve">bis </w:t>
      </w:r>
      <w:r w:rsidR="00E92FFD">
        <w:rPr>
          <w:rFonts w:asciiTheme="minorHAnsi" w:hAnsiTheme="minorHAnsi" w:cstheme="minorHAnsi"/>
        </w:rPr>
        <w:t>3</w:t>
      </w:r>
      <w:r w:rsidRPr="00317B31">
        <w:rPr>
          <w:rFonts w:asciiTheme="minorHAnsi" w:hAnsiTheme="minorHAnsi" w:cstheme="minorHAnsi"/>
        </w:rPr>
        <w:t>. Februar 201</w:t>
      </w:r>
      <w:r w:rsidR="00E92FFD">
        <w:rPr>
          <w:rFonts w:asciiTheme="minorHAnsi" w:hAnsiTheme="minorHAnsi" w:cstheme="minorHAnsi"/>
        </w:rPr>
        <w:t>9</w:t>
      </w:r>
      <w:r w:rsidRPr="00317B31">
        <w:rPr>
          <w:rFonts w:asciiTheme="minorHAnsi" w:hAnsiTheme="minorHAnsi" w:cstheme="minorHAnsi"/>
        </w:rPr>
        <w:t xml:space="preserve"> erwarten die Themenwelten „Reisen &amp; Urlaub“, „Aktiv &amp; Fit“, „Fahrrad &amp; Outdoor“, „Caravaning &amp; Camping“ sowie „Auto &amp; Zubehör“ die Gäste auf dem Messegelände in Niedersachsens Landeshauptstadt. 201</w:t>
      </w:r>
      <w:r w:rsidR="00E92FFD">
        <w:rPr>
          <w:rFonts w:asciiTheme="minorHAnsi" w:hAnsiTheme="minorHAnsi" w:cstheme="minorHAnsi"/>
        </w:rPr>
        <w:t>8</w:t>
      </w:r>
      <w:r w:rsidRPr="00317B31">
        <w:rPr>
          <w:rFonts w:asciiTheme="minorHAnsi" w:hAnsiTheme="minorHAnsi" w:cstheme="minorHAnsi"/>
        </w:rPr>
        <w:t xml:space="preserve"> interessierten sich rund </w:t>
      </w:r>
      <w:r w:rsidR="0078591B" w:rsidRPr="00980971">
        <w:rPr>
          <w:rFonts w:asciiTheme="minorHAnsi" w:hAnsiTheme="minorHAnsi" w:cstheme="minorHAnsi"/>
        </w:rPr>
        <w:t>9</w:t>
      </w:r>
      <w:r w:rsidR="00980971" w:rsidRPr="00980971">
        <w:rPr>
          <w:rFonts w:asciiTheme="minorHAnsi" w:hAnsiTheme="minorHAnsi" w:cstheme="minorHAnsi"/>
        </w:rPr>
        <w:t>2</w:t>
      </w:r>
      <w:r w:rsidRPr="00980971">
        <w:rPr>
          <w:rFonts w:asciiTheme="minorHAnsi" w:hAnsiTheme="minorHAnsi" w:cstheme="minorHAnsi"/>
        </w:rPr>
        <w:t>.000</w:t>
      </w:r>
      <w:r w:rsidRPr="00317B31">
        <w:rPr>
          <w:rFonts w:asciiTheme="minorHAnsi" w:hAnsiTheme="minorHAnsi" w:cstheme="minorHAnsi"/>
        </w:rPr>
        <w:t xml:space="preserve"> Besucher für die Angebote von </w:t>
      </w:r>
      <w:r w:rsidR="0078591B">
        <w:rPr>
          <w:rFonts w:asciiTheme="minorHAnsi" w:hAnsiTheme="minorHAnsi" w:cstheme="minorHAnsi"/>
        </w:rPr>
        <w:t>gut</w:t>
      </w:r>
      <w:r w:rsidRPr="00317B31">
        <w:rPr>
          <w:rFonts w:asciiTheme="minorHAnsi" w:hAnsiTheme="minorHAnsi" w:cstheme="minorHAnsi"/>
        </w:rPr>
        <w:t xml:space="preserve"> </w:t>
      </w:r>
      <w:r w:rsidRPr="00980971">
        <w:rPr>
          <w:rFonts w:asciiTheme="minorHAnsi" w:hAnsiTheme="minorHAnsi" w:cstheme="minorHAnsi"/>
        </w:rPr>
        <w:t>5</w:t>
      </w:r>
      <w:r w:rsidR="00980971" w:rsidRPr="00980971">
        <w:rPr>
          <w:rFonts w:asciiTheme="minorHAnsi" w:hAnsiTheme="minorHAnsi" w:cstheme="minorHAnsi"/>
        </w:rPr>
        <w:t>5</w:t>
      </w:r>
      <w:r w:rsidRPr="00980971">
        <w:rPr>
          <w:rFonts w:asciiTheme="minorHAnsi" w:hAnsiTheme="minorHAnsi" w:cstheme="minorHAnsi"/>
        </w:rPr>
        <w:t>0</w:t>
      </w:r>
      <w:r w:rsidRPr="00317B31">
        <w:rPr>
          <w:rFonts w:asciiTheme="minorHAnsi" w:hAnsiTheme="minorHAnsi" w:cstheme="minorHAnsi"/>
        </w:rPr>
        <w:t xml:space="preserve"> Ausstellern.</w:t>
      </w:r>
      <w:r w:rsidR="00980971">
        <w:rPr>
          <w:rFonts w:asciiTheme="minorHAnsi" w:hAnsiTheme="minorHAnsi" w:cstheme="minorHAnsi"/>
        </w:rPr>
        <w:t xml:space="preserve"> </w:t>
      </w:r>
      <w:r w:rsidR="00980971" w:rsidRPr="00980971">
        <w:rPr>
          <w:rFonts w:asciiTheme="minorHAnsi" w:hAnsiTheme="minorHAnsi" w:cstheme="minorHAnsi"/>
        </w:rPr>
        <w:t>Den nur an drei Tagen geöffneten Fotobereich besuchten nach Schätzungen des Veranstalters rund 1</w:t>
      </w:r>
      <w:r w:rsidR="00980971">
        <w:rPr>
          <w:rFonts w:asciiTheme="minorHAnsi" w:hAnsiTheme="minorHAnsi" w:cstheme="minorHAnsi"/>
        </w:rPr>
        <w:t>5</w:t>
      </w:r>
      <w:r w:rsidR="00980971" w:rsidRPr="00980971">
        <w:rPr>
          <w:rFonts w:asciiTheme="minorHAnsi" w:hAnsiTheme="minorHAnsi" w:cstheme="minorHAnsi"/>
        </w:rPr>
        <w:t>.000 Messegäste.</w:t>
      </w:r>
    </w:p>
    <w:p w:rsidR="00317B31" w:rsidRPr="00317B31" w:rsidRDefault="00317B31" w:rsidP="00317B31">
      <w:pPr>
        <w:pStyle w:val="StandardWeb"/>
        <w:rPr>
          <w:rFonts w:asciiTheme="minorHAnsi" w:hAnsiTheme="minorHAnsi" w:cstheme="minorHAnsi"/>
        </w:rPr>
      </w:pPr>
      <w:r w:rsidRPr="00317B31">
        <w:rPr>
          <w:rFonts w:asciiTheme="minorHAnsi" w:hAnsiTheme="minorHAnsi" w:cstheme="minorHAnsi"/>
        </w:rPr>
        <w:t>Weitere Informationen:</w:t>
      </w:r>
      <w:r w:rsidRPr="00317B31">
        <w:rPr>
          <w:rStyle w:val="apple-converted-space"/>
          <w:rFonts w:asciiTheme="minorHAnsi" w:hAnsiTheme="minorHAnsi" w:cstheme="minorHAnsi"/>
        </w:rPr>
        <w:t> </w:t>
      </w:r>
      <w:hyperlink r:id="rId5" w:history="1">
        <w:r w:rsidRPr="00317B31">
          <w:rPr>
            <w:rStyle w:val="Hyperlink"/>
            <w:rFonts w:asciiTheme="minorHAnsi" w:hAnsiTheme="minorHAnsi" w:cstheme="minorHAnsi"/>
          </w:rPr>
          <w:t>www.abf-hannover.de</w:t>
        </w:r>
      </w:hyperlink>
      <w:r w:rsidRPr="00317B31">
        <w:rPr>
          <w:rFonts w:asciiTheme="minorHAnsi" w:hAnsiTheme="minorHAnsi" w:cstheme="minorHAnsi"/>
        </w:rPr>
        <w:t>,  </w:t>
      </w:r>
      <w:hyperlink r:id="rId6" w:history="1">
        <w:r w:rsidRPr="00317B31">
          <w:rPr>
            <w:rStyle w:val="Hyperlink"/>
            <w:rFonts w:asciiTheme="minorHAnsi" w:hAnsiTheme="minorHAnsi" w:cstheme="minorHAnsi"/>
          </w:rPr>
          <w:t>www.photoadventure.eu/abf</w:t>
        </w:r>
      </w:hyperlink>
    </w:p>
    <w:p w:rsidR="00317B31" w:rsidRPr="00317B31" w:rsidRDefault="00317B31" w:rsidP="00317B31">
      <w:pPr>
        <w:pStyle w:val="StandardWeb"/>
        <w:rPr>
          <w:rFonts w:asciiTheme="minorHAnsi" w:hAnsiTheme="minorHAnsi" w:cstheme="minorHAnsi"/>
        </w:rPr>
      </w:pPr>
      <w:r w:rsidRPr="00317B31">
        <w:rPr>
          <w:rFonts w:asciiTheme="minorHAnsi" w:hAnsiTheme="minorHAnsi" w:cstheme="minorHAnsi"/>
        </w:rPr>
        <w:lastRenderedPageBreak/>
        <w:t> </w:t>
      </w:r>
    </w:p>
    <w:p w:rsidR="00317B31" w:rsidRPr="00317B31" w:rsidRDefault="00317B31" w:rsidP="00317B31">
      <w:pPr>
        <w:pStyle w:val="StandardWeb"/>
        <w:rPr>
          <w:rFonts w:asciiTheme="minorHAnsi" w:hAnsiTheme="minorHAnsi" w:cstheme="minorHAnsi"/>
        </w:rPr>
      </w:pPr>
      <w:r w:rsidRPr="00317B31">
        <w:rPr>
          <w:rFonts w:asciiTheme="minorHAnsi" w:hAnsiTheme="minorHAnsi" w:cstheme="minorHAnsi"/>
        </w:rPr>
        <w:t>(Über Photo+Adventure:)</w:t>
      </w:r>
    </w:p>
    <w:p w:rsidR="0078591B" w:rsidRDefault="0078591B" w:rsidP="0078591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B5150D">
        <w:rPr>
          <w:rFonts w:eastAsia="Times New Roman" w:cstheme="minorHAnsi"/>
          <w:sz w:val="24"/>
          <w:szCs w:val="24"/>
          <w:lang w:eastAsia="de-DE"/>
        </w:rPr>
        <w:t xml:space="preserve">Photo+Adventure ist ein ursprünglich 2004 in Österreich ersonnenes Veranstaltungskonzept, das die Themenbereiche Fotografie, Reise und Outdoor auf gelungene Weise bündelt. Seit 2014 hat </w:t>
      </w:r>
      <w:proofErr w:type="gramStart"/>
      <w:r w:rsidRPr="00B5150D">
        <w:rPr>
          <w:rFonts w:eastAsia="Times New Roman" w:cstheme="minorHAnsi"/>
          <w:sz w:val="24"/>
          <w:szCs w:val="24"/>
          <w:lang w:eastAsia="de-DE"/>
        </w:rPr>
        <w:t>das</w:t>
      </w:r>
      <w:proofErr w:type="gramEnd"/>
      <w:r w:rsidRPr="00B5150D">
        <w:rPr>
          <w:rFonts w:eastAsia="Times New Roman" w:cstheme="minorHAnsi"/>
          <w:sz w:val="24"/>
          <w:szCs w:val="24"/>
          <w:lang w:eastAsia="de-DE"/>
        </w:rPr>
        <w:t xml:space="preserve"> Messe-Event mit Festival-Charakter auch in Deutschland eine Heimat. Immer am zweiten Juni-Wochenende versammelt das Team der P+A Photo Adventure GmbH rund 130 Aussteller und Marken im Landschaftspark Duisburg-Nord. Ergänzt wird das Messeangebot um ein mehr als buntes Rahmenprogramm mit Workshops, Ausstellungen, Vorträgen und Live-Shootings vor der spektakulären Industriekulisse des stillgelegten Hüttenwerks. Zusätzlich laden die Veranstalter im November zum Photo+Adventure </w:t>
      </w:r>
      <w:proofErr w:type="spellStart"/>
      <w:r w:rsidRPr="00B5150D">
        <w:rPr>
          <w:rFonts w:eastAsia="Times New Roman" w:cstheme="minorHAnsi"/>
          <w:i/>
          <w:iCs/>
          <w:sz w:val="24"/>
          <w:szCs w:val="24"/>
          <w:lang w:eastAsia="de-DE"/>
        </w:rPr>
        <w:t>intermezzo</w:t>
      </w:r>
      <w:proofErr w:type="spellEnd"/>
      <w:r w:rsidRPr="00B5150D">
        <w:rPr>
          <w:rFonts w:eastAsia="Times New Roman" w:cstheme="minorHAnsi"/>
          <w:sz w:val="24"/>
          <w:szCs w:val="24"/>
          <w:lang w:eastAsia="de-DE"/>
        </w:rPr>
        <w:t xml:space="preserve">, den </w:t>
      </w:r>
      <w:proofErr w:type="spellStart"/>
      <w:r w:rsidRPr="00B5150D">
        <w:rPr>
          <w:rFonts w:eastAsia="Times New Roman" w:cstheme="minorHAnsi"/>
          <w:sz w:val="24"/>
          <w:szCs w:val="24"/>
          <w:lang w:eastAsia="de-DE"/>
        </w:rPr>
        <w:t>Workshoptagen</w:t>
      </w:r>
      <w:proofErr w:type="spellEnd"/>
      <w:r w:rsidRPr="00B5150D">
        <w:rPr>
          <w:rFonts w:eastAsia="Times New Roman" w:cstheme="minorHAnsi"/>
          <w:sz w:val="24"/>
          <w:szCs w:val="24"/>
          <w:lang w:eastAsia="de-DE"/>
        </w:rPr>
        <w:t xml:space="preserve"> im Landschaftspark Duisburg-Nord, und im Februar zur Messe in der Messe "</w:t>
      </w:r>
      <w:proofErr w:type="spellStart"/>
      <w:r w:rsidRPr="00B5150D">
        <w:rPr>
          <w:rFonts w:eastAsia="Times New Roman" w:cstheme="minorHAnsi"/>
          <w:sz w:val="24"/>
          <w:szCs w:val="24"/>
          <w:lang w:eastAsia="de-DE"/>
        </w:rPr>
        <w:t>abf</w:t>
      </w:r>
      <w:proofErr w:type="spellEnd"/>
      <w:r w:rsidRPr="00B5150D">
        <w:rPr>
          <w:rFonts w:eastAsia="Times New Roman" w:cstheme="minorHAnsi"/>
          <w:sz w:val="24"/>
          <w:szCs w:val="24"/>
          <w:lang w:eastAsia="de-DE"/>
        </w:rPr>
        <w:t xml:space="preserve"> präsentiert Photo+Adventure" nach Hannover. Im August 2017 fiel der Startschuss für Photo+Adventure </w:t>
      </w:r>
      <w:proofErr w:type="spellStart"/>
      <w:r w:rsidRPr="00B5150D">
        <w:rPr>
          <w:rFonts w:eastAsia="Times New Roman" w:cstheme="minorHAnsi"/>
          <w:i/>
          <w:iCs/>
          <w:sz w:val="24"/>
          <w:szCs w:val="24"/>
          <w:lang w:eastAsia="de-DE"/>
        </w:rPr>
        <w:t>certified</w:t>
      </w:r>
      <w:proofErr w:type="spellEnd"/>
      <w:r w:rsidRPr="00B5150D">
        <w:rPr>
          <w:rFonts w:eastAsia="Times New Roman" w:cstheme="minorHAnsi"/>
          <w:sz w:val="24"/>
          <w:szCs w:val="24"/>
          <w:lang w:eastAsia="de-DE"/>
        </w:rPr>
        <w:t>, das neue Ganzjahresprogramm.  </w:t>
      </w:r>
    </w:p>
    <w:p w:rsidR="0078591B" w:rsidRPr="00B5150D" w:rsidRDefault="0078591B" w:rsidP="0078591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317B31" w:rsidRPr="00317B31" w:rsidRDefault="00317B31" w:rsidP="00317B31">
      <w:pPr>
        <w:pStyle w:val="StandardWeb"/>
        <w:rPr>
          <w:rFonts w:asciiTheme="minorHAnsi" w:hAnsiTheme="minorHAnsi" w:cstheme="minorHAnsi"/>
        </w:rPr>
      </w:pPr>
      <w:r w:rsidRPr="00317B31">
        <w:rPr>
          <w:rFonts w:asciiTheme="minorHAnsi" w:hAnsiTheme="minorHAnsi" w:cstheme="minorHAnsi"/>
        </w:rPr>
        <w:t>(Kurzfassung, 550 Zeichen</w:t>
      </w:r>
      <w:r w:rsidR="00304F74">
        <w:rPr>
          <w:rFonts w:asciiTheme="minorHAnsi" w:hAnsiTheme="minorHAnsi" w:cstheme="minorHAnsi"/>
        </w:rPr>
        <w:t>:</w:t>
      </w:r>
      <w:r w:rsidRPr="00317B31">
        <w:rPr>
          <w:rFonts w:asciiTheme="minorHAnsi" w:hAnsiTheme="minorHAnsi" w:cstheme="minorHAnsi"/>
        </w:rPr>
        <w:t>)</w:t>
      </w:r>
    </w:p>
    <w:p w:rsidR="00317B31" w:rsidRPr="00317B31" w:rsidRDefault="00317B31" w:rsidP="00317B31">
      <w:pPr>
        <w:pStyle w:val="StandardWeb"/>
        <w:rPr>
          <w:rFonts w:asciiTheme="minorHAnsi" w:hAnsiTheme="minorHAnsi" w:cstheme="minorHAnsi"/>
        </w:rPr>
      </w:pPr>
      <w:r w:rsidRPr="00317B31">
        <w:rPr>
          <w:rFonts w:asciiTheme="minorHAnsi" w:hAnsiTheme="minorHAnsi" w:cstheme="minorHAnsi"/>
        </w:rPr>
        <w:t xml:space="preserve">Unter der Flagge der Photo+Adventure </w:t>
      </w:r>
      <w:r w:rsidR="00F74AD5">
        <w:rPr>
          <w:rFonts w:asciiTheme="minorHAnsi" w:hAnsiTheme="minorHAnsi" w:cstheme="minorHAnsi"/>
        </w:rPr>
        <w:t>reisen</w:t>
      </w:r>
      <w:r w:rsidRPr="00317B31">
        <w:rPr>
          <w:rFonts w:asciiTheme="minorHAnsi" w:hAnsiTheme="minorHAnsi" w:cstheme="minorHAnsi"/>
        </w:rPr>
        <w:t xml:space="preserve"> im Februar 201</w:t>
      </w:r>
      <w:r w:rsidR="00980971">
        <w:rPr>
          <w:rFonts w:asciiTheme="minorHAnsi" w:hAnsiTheme="minorHAnsi" w:cstheme="minorHAnsi"/>
        </w:rPr>
        <w:t>9</w:t>
      </w:r>
      <w:r w:rsidRPr="00317B31">
        <w:rPr>
          <w:rFonts w:asciiTheme="minorHAnsi" w:hAnsiTheme="minorHAnsi" w:cstheme="minorHAnsi"/>
        </w:rPr>
        <w:t xml:space="preserve"> </w:t>
      </w:r>
      <w:r w:rsidR="00F74AD5">
        <w:rPr>
          <w:rFonts w:asciiTheme="minorHAnsi" w:hAnsiTheme="minorHAnsi" w:cstheme="minorHAnsi"/>
        </w:rPr>
        <w:t>wieder</w:t>
      </w:r>
      <w:r w:rsidRPr="00317B31">
        <w:rPr>
          <w:rFonts w:asciiTheme="minorHAnsi" w:hAnsiTheme="minorHAnsi" w:cstheme="minorHAnsi"/>
        </w:rPr>
        <w:t xml:space="preserve"> </w:t>
      </w:r>
      <w:r w:rsidR="00F74AD5">
        <w:rPr>
          <w:rFonts w:asciiTheme="minorHAnsi" w:hAnsiTheme="minorHAnsi" w:cstheme="minorHAnsi"/>
        </w:rPr>
        <w:t xml:space="preserve">einige </w:t>
      </w:r>
      <w:r w:rsidRPr="00317B31">
        <w:rPr>
          <w:rFonts w:asciiTheme="minorHAnsi" w:hAnsiTheme="minorHAnsi" w:cstheme="minorHAnsi"/>
        </w:rPr>
        <w:t xml:space="preserve">Aussteller aus der Fotobranche </w:t>
      </w:r>
      <w:r w:rsidR="00F74AD5">
        <w:rPr>
          <w:rFonts w:asciiTheme="minorHAnsi" w:hAnsiTheme="minorHAnsi" w:cstheme="minorHAnsi"/>
        </w:rPr>
        <w:t xml:space="preserve">zur </w:t>
      </w:r>
      <w:proofErr w:type="spellStart"/>
      <w:r w:rsidR="00F74AD5">
        <w:rPr>
          <w:rFonts w:asciiTheme="minorHAnsi" w:hAnsiTheme="minorHAnsi" w:cstheme="minorHAnsi"/>
        </w:rPr>
        <w:t>abf</w:t>
      </w:r>
      <w:proofErr w:type="spellEnd"/>
      <w:r w:rsidR="00F74AD5">
        <w:rPr>
          <w:rFonts w:asciiTheme="minorHAnsi" w:hAnsiTheme="minorHAnsi" w:cstheme="minorHAnsi"/>
        </w:rPr>
        <w:t xml:space="preserve"> in Hannover. </w:t>
      </w:r>
      <w:r w:rsidRPr="00317B31">
        <w:rPr>
          <w:rFonts w:asciiTheme="minorHAnsi" w:hAnsiTheme="minorHAnsi" w:cstheme="minorHAnsi"/>
        </w:rPr>
        <w:t xml:space="preserve">Geplant ist, mit etwa 20 Ausstellern, Foto-Kursen und  -Ausstellungen sowie einem eigenen Bühnenprogramm das umfangreiche Angebot </w:t>
      </w:r>
      <w:r w:rsidR="00F74AD5">
        <w:rPr>
          <w:rFonts w:asciiTheme="minorHAnsi" w:hAnsiTheme="minorHAnsi" w:cstheme="minorHAnsi"/>
        </w:rPr>
        <w:t xml:space="preserve">von </w:t>
      </w:r>
      <w:r w:rsidR="00F74AD5" w:rsidRPr="00317B31">
        <w:rPr>
          <w:rFonts w:asciiTheme="minorHAnsi" w:hAnsiTheme="minorHAnsi" w:cstheme="minorHAnsi"/>
        </w:rPr>
        <w:t>Norddeutschlands größter Messe für aktive Freizeit</w:t>
      </w:r>
      <w:r w:rsidR="00593834">
        <w:rPr>
          <w:rFonts w:asciiTheme="minorHAnsi" w:hAnsiTheme="minorHAnsi" w:cstheme="minorHAnsi"/>
        </w:rPr>
        <w:t xml:space="preserve"> </w:t>
      </w:r>
      <w:r w:rsidRPr="00317B31">
        <w:rPr>
          <w:rFonts w:asciiTheme="minorHAnsi" w:hAnsiTheme="minorHAnsi" w:cstheme="minorHAnsi"/>
        </w:rPr>
        <w:t>noch zu bereichern. Die Messe</w:t>
      </w:r>
      <w:r w:rsidR="00593834">
        <w:rPr>
          <w:rFonts w:asciiTheme="minorHAnsi" w:hAnsiTheme="minorHAnsi" w:cstheme="minorHAnsi"/>
        </w:rPr>
        <w:t xml:space="preserve"> </w:t>
      </w:r>
      <w:r w:rsidRPr="00317B31">
        <w:rPr>
          <w:rFonts w:asciiTheme="minorHAnsi" w:hAnsiTheme="minorHAnsi" w:cstheme="minorHAnsi"/>
        </w:rPr>
        <w:t>in</w:t>
      </w:r>
      <w:r w:rsidR="00593834">
        <w:rPr>
          <w:rFonts w:asciiTheme="minorHAnsi" w:hAnsiTheme="minorHAnsi" w:cstheme="minorHAnsi"/>
        </w:rPr>
        <w:t xml:space="preserve"> </w:t>
      </w:r>
      <w:r w:rsidRPr="00317B31">
        <w:rPr>
          <w:rFonts w:asciiTheme="minorHAnsi" w:hAnsiTheme="minorHAnsi" w:cstheme="minorHAnsi"/>
        </w:rPr>
        <w:t>der</w:t>
      </w:r>
      <w:r w:rsidR="00593834">
        <w:rPr>
          <w:rFonts w:asciiTheme="minorHAnsi" w:hAnsiTheme="minorHAnsi" w:cstheme="minorHAnsi"/>
        </w:rPr>
        <w:t xml:space="preserve"> </w:t>
      </w:r>
      <w:r w:rsidRPr="00317B31">
        <w:rPr>
          <w:rFonts w:asciiTheme="minorHAnsi" w:hAnsiTheme="minorHAnsi" w:cstheme="minorHAnsi"/>
        </w:rPr>
        <w:t xml:space="preserve">Messe wird vom </w:t>
      </w:r>
      <w:r w:rsidR="00980971">
        <w:rPr>
          <w:rFonts w:asciiTheme="minorHAnsi" w:hAnsiTheme="minorHAnsi" w:cstheme="minorHAnsi"/>
        </w:rPr>
        <w:t>1</w:t>
      </w:r>
      <w:r w:rsidRPr="00317B31">
        <w:rPr>
          <w:rFonts w:asciiTheme="minorHAnsi" w:hAnsiTheme="minorHAnsi" w:cstheme="minorHAnsi"/>
        </w:rPr>
        <w:t xml:space="preserve">. bis </w:t>
      </w:r>
      <w:r w:rsidR="00980971">
        <w:rPr>
          <w:rFonts w:asciiTheme="minorHAnsi" w:hAnsiTheme="minorHAnsi" w:cstheme="minorHAnsi"/>
        </w:rPr>
        <w:t>3</w:t>
      </w:r>
      <w:r w:rsidRPr="00317B31">
        <w:rPr>
          <w:rFonts w:asciiTheme="minorHAnsi" w:hAnsiTheme="minorHAnsi" w:cstheme="minorHAnsi"/>
        </w:rPr>
        <w:t xml:space="preserve">. Februar allen Besuchern der </w:t>
      </w:r>
      <w:proofErr w:type="spellStart"/>
      <w:r w:rsidRPr="00317B31">
        <w:rPr>
          <w:rFonts w:asciiTheme="minorHAnsi" w:hAnsiTheme="minorHAnsi" w:cstheme="minorHAnsi"/>
        </w:rPr>
        <w:t>abf</w:t>
      </w:r>
      <w:proofErr w:type="spellEnd"/>
      <w:r w:rsidRPr="00317B31">
        <w:rPr>
          <w:rFonts w:asciiTheme="minorHAnsi" w:hAnsiTheme="minorHAnsi" w:cstheme="minorHAnsi"/>
        </w:rPr>
        <w:t xml:space="preserve"> offen stehen. Tickets für das Kursprogramm sind ab sofort unter</w:t>
      </w:r>
      <w:r w:rsidRPr="00317B31">
        <w:rPr>
          <w:rStyle w:val="apple-converted-space"/>
          <w:rFonts w:asciiTheme="minorHAnsi" w:hAnsiTheme="minorHAnsi" w:cstheme="minorHAnsi"/>
        </w:rPr>
        <w:t> </w:t>
      </w:r>
      <w:hyperlink r:id="rId7" w:history="1">
        <w:r w:rsidR="00F74AD5" w:rsidRPr="00924672">
          <w:rPr>
            <w:rStyle w:val="Hyperlink"/>
            <w:rFonts w:asciiTheme="minorHAnsi" w:hAnsiTheme="minorHAnsi" w:cstheme="minorHAnsi"/>
          </w:rPr>
          <w:t>https://shop.photoadventure.eu/abf/</w:t>
        </w:r>
      </w:hyperlink>
      <w:r w:rsidRPr="00317B31">
        <w:rPr>
          <w:rStyle w:val="apple-converted-space"/>
          <w:rFonts w:asciiTheme="minorHAnsi" w:hAnsiTheme="minorHAnsi" w:cstheme="minorHAnsi"/>
        </w:rPr>
        <w:t> </w:t>
      </w:r>
      <w:r w:rsidRPr="00317B31">
        <w:rPr>
          <w:rFonts w:asciiTheme="minorHAnsi" w:hAnsiTheme="minorHAnsi" w:cstheme="minorHAnsi"/>
        </w:rPr>
        <w:t>erhältlich.</w:t>
      </w:r>
    </w:p>
    <w:p w:rsidR="00317B31" w:rsidRDefault="00317B31" w:rsidP="00317B31">
      <w:pPr>
        <w:pStyle w:val="StandardWeb"/>
        <w:rPr>
          <w:rFonts w:asciiTheme="minorHAnsi" w:hAnsiTheme="minorHAnsi" w:cstheme="minorHAnsi"/>
        </w:rPr>
      </w:pPr>
      <w:r w:rsidRPr="00317B31">
        <w:rPr>
          <w:rFonts w:asciiTheme="minorHAnsi" w:hAnsiTheme="minorHAnsi" w:cstheme="minorHAnsi"/>
        </w:rPr>
        <w:t>Weitere Informationen:</w:t>
      </w:r>
      <w:r w:rsidRPr="00317B31">
        <w:rPr>
          <w:rStyle w:val="apple-converted-space"/>
          <w:rFonts w:asciiTheme="minorHAnsi" w:hAnsiTheme="minorHAnsi" w:cstheme="minorHAnsi"/>
        </w:rPr>
        <w:t> </w:t>
      </w:r>
      <w:hyperlink r:id="rId8" w:history="1">
        <w:r w:rsidRPr="00317B31">
          <w:rPr>
            <w:rStyle w:val="Hyperlink"/>
            <w:rFonts w:asciiTheme="minorHAnsi" w:hAnsiTheme="minorHAnsi" w:cstheme="minorHAnsi"/>
          </w:rPr>
          <w:t>www.abf-hannover.de</w:t>
        </w:r>
      </w:hyperlink>
      <w:r w:rsidRPr="00317B31">
        <w:rPr>
          <w:rFonts w:asciiTheme="minorHAnsi" w:hAnsiTheme="minorHAnsi" w:cstheme="minorHAnsi"/>
        </w:rPr>
        <w:t>,  </w:t>
      </w:r>
      <w:hyperlink r:id="rId9" w:history="1">
        <w:r w:rsidRPr="00317B31">
          <w:rPr>
            <w:rStyle w:val="Hyperlink"/>
            <w:rFonts w:asciiTheme="minorHAnsi" w:hAnsiTheme="minorHAnsi" w:cstheme="minorHAnsi"/>
          </w:rPr>
          <w:t>www.photoadventure.eu/abf</w:t>
        </w:r>
      </w:hyperlink>
    </w:p>
    <w:p w:rsidR="00304F74" w:rsidRDefault="00304F74" w:rsidP="00317B31">
      <w:pPr>
        <w:pStyle w:val="StandardWeb"/>
        <w:rPr>
          <w:rFonts w:asciiTheme="minorHAnsi" w:hAnsiTheme="minorHAnsi" w:cstheme="minorHAnsi"/>
        </w:rPr>
      </w:pPr>
    </w:p>
    <w:p w:rsidR="00304F74" w:rsidRDefault="00304F74" w:rsidP="00317B31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(Hinweise an die Redaktion:)</w:t>
      </w:r>
    </w:p>
    <w:p w:rsidR="00304F74" w:rsidRDefault="00304F74" w:rsidP="00304F7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Bildmaterial zum Beitrag gibt es hier: </w:t>
      </w:r>
    </w:p>
    <w:p w:rsidR="006F290E" w:rsidRDefault="006F290E" w:rsidP="00304F7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6F290E">
        <w:rPr>
          <w:rFonts w:eastAsia="Times New Roman" w:cs="Times New Roman"/>
          <w:sz w:val="24"/>
          <w:szCs w:val="24"/>
          <w:lang w:eastAsia="de-DE"/>
        </w:rPr>
        <w:t>https://photoadventure.eu/pa-downloads/presse/20181115_PA_abf.zip</w:t>
      </w:r>
    </w:p>
    <w:p w:rsidR="00980971" w:rsidRDefault="006F290E" w:rsidP="00304F74">
      <w:pPr>
        <w:rPr>
          <w:rFonts w:eastAsia="Times New Roman" w:cs="Tahoma"/>
          <w:lang w:eastAsia="de-DE"/>
        </w:rPr>
      </w:pPr>
      <w:r>
        <w:rPr>
          <w:rFonts w:eastAsia="Times New Roman" w:cs="Tahoma"/>
          <w:lang w:eastAsia="de-DE"/>
        </w:rPr>
        <w:t>Alle Bilder: © Photo+Adventure</w:t>
      </w:r>
    </w:p>
    <w:p w:rsidR="00304F74" w:rsidRDefault="00304F74" w:rsidP="00304F74">
      <w:pPr>
        <w:rPr>
          <w:rFonts w:eastAsia="Times New Roman" w:cs="Tahoma"/>
          <w:lang w:eastAsia="de-DE"/>
        </w:rPr>
      </w:pPr>
      <w:r w:rsidRPr="00EE2589">
        <w:rPr>
          <w:rFonts w:eastAsia="Times New Roman" w:cs="Tahoma"/>
          <w:lang w:eastAsia="de-DE"/>
        </w:rPr>
        <w:t>Weitere</w:t>
      </w:r>
      <w:r>
        <w:rPr>
          <w:rFonts w:eastAsia="Times New Roman" w:cs="Tahoma"/>
          <w:lang w:eastAsia="de-DE"/>
        </w:rPr>
        <w:t xml:space="preserve"> Mitteilunge</w:t>
      </w:r>
      <w:r w:rsidR="00593834">
        <w:rPr>
          <w:rFonts w:eastAsia="Times New Roman" w:cs="Tahoma"/>
          <w:lang w:eastAsia="de-DE"/>
        </w:rPr>
        <w:t>n</w:t>
      </w:r>
      <w:r w:rsidRPr="00EE2589">
        <w:rPr>
          <w:rFonts w:eastAsia="Times New Roman" w:cs="Tahoma"/>
          <w:lang w:eastAsia="de-DE"/>
        </w:rPr>
        <w:t xml:space="preserve"> finden Sie unter </w:t>
      </w:r>
      <w:hyperlink r:id="rId10" w:history="1">
        <w:r w:rsidR="00835DA2" w:rsidRPr="00F32EF0">
          <w:rPr>
            <w:rStyle w:val="Hyperlink"/>
            <w:rFonts w:eastAsia="Times New Roman" w:cs="Tahoma"/>
            <w:lang w:eastAsia="de-DE"/>
          </w:rPr>
          <w:t>http://photoadventure.eu/pressebereich/</w:t>
        </w:r>
      </w:hyperlink>
      <w:r w:rsidRPr="00EE2589">
        <w:rPr>
          <w:rFonts w:eastAsia="Times New Roman" w:cs="Tahoma"/>
          <w:lang w:eastAsia="de-DE"/>
        </w:rPr>
        <w:t xml:space="preserve">. </w:t>
      </w:r>
    </w:p>
    <w:p w:rsidR="00593834" w:rsidRDefault="00593834" w:rsidP="00304F74">
      <w:pPr>
        <w:rPr>
          <w:rFonts w:eastAsia="Times New Roman" w:cs="Tahoma"/>
          <w:lang w:eastAsia="de-DE"/>
        </w:rPr>
      </w:pPr>
    </w:p>
    <w:p w:rsidR="00611CBA" w:rsidRPr="00317B31" w:rsidRDefault="00304F74" w:rsidP="00317B31">
      <w:pPr>
        <w:rPr>
          <w:rFonts w:cstheme="minorHAnsi"/>
        </w:rPr>
      </w:pPr>
      <w:r w:rsidRPr="00CA631E">
        <w:rPr>
          <w:rFonts w:eastAsia="Times New Roman" w:cs="Tahoma"/>
          <w:lang w:eastAsia="de-DE"/>
        </w:rPr>
        <w:t xml:space="preserve">Weitere Informationen erteilt Christian Thomas, </w:t>
      </w:r>
      <w:hyperlink r:id="rId11" w:history="1">
        <w:r w:rsidRPr="00EE2589">
          <w:rPr>
            <w:rFonts w:eastAsia="Times New Roman" w:cs="Tahoma"/>
            <w:lang w:eastAsia="de-DE"/>
          </w:rPr>
          <w:t>christian.thomas@photoadventure.eu</w:t>
        </w:r>
      </w:hyperlink>
      <w:r w:rsidRPr="00CA631E">
        <w:rPr>
          <w:rFonts w:eastAsia="Times New Roman" w:cs="Tahoma"/>
          <w:lang w:eastAsia="de-DE"/>
        </w:rPr>
        <w:t xml:space="preserve">, </w:t>
      </w:r>
      <w:r w:rsidRPr="00CA631E">
        <w:rPr>
          <w:rFonts w:eastAsia="Times New Roman" w:cs="Tahoma"/>
          <w:lang w:eastAsia="de-DE"/>
        </w:rPr>
        <w:br/>
        <w:t>Tel.: +49 203 5185498, der sich auch über die Zusendung eines Belegexemplars freut und bei Interesse Kontakte zu den Referenten vermittelt.</w:t>
      </w:r>
    </w:p>
    <w:sectPr w:rsidR="00611CBA" w:rsidRPr="00317B31" w:rsidSect="00B86E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D8"/>
    <w:rsid w:val="00002B07"/>
    <w:rsid w:val="000050A5"/>
    <w:rsid w:val="00006106"/>
    <w:rsid w:val="000125FD"/>
    <w:rsid w:val="000178F2"/>
    <w:rsid w:val="00022AFC"/>
    <w:rsid w:val="00025470"/>
    <w:rsid w:val="00025550"/>
    <w:rsid w:val="000305A9"/>
    <w:rsid w:val="000322E9"/>
    <w:rsid w:val="00034ECD"/>
    <w:rsid w:val="00041E12"/>
    <w:rsid w:val="00045A6E"/>
    <w:rsid w:val="00047A80"/>
    <w:rsid w:val="00053A8E"/>
    <w:rsid w:val="00053F25"/>
    <w:rsid w:val="00077FD3"/>
    <w:rsid w:val="000867E0"/>
    <w:rsid w:val="00086A0D"/>
    <w:rsid w:val="000969FB"/>
    <w:rsid w:val="000A34D0"/>
    <w:rsid w:val="000A685B"/>
    <w:rsid w:val="000B23A6"/>
    <w:rsid w:val="000B5EB2"/>
    <w:rsid w:val="000C2E3F"/>
    <w:rsid w:val="000C30E7"/>
    <w:rsid w:val="000C3B36"/>
    <w:rsid w:val="000D2197"/>
    <w:rsid w:val="000D4196"/>
    <w:rsid w:val="000E4ACD"/>
    <w:rsid w:val="000F1932"/>
    <w:rsid w:val="000F2396"/>
    <w:rsid w:val="0010050B"/>
    <w:rsid w:val="0010512C"/>
    <w:rsid w:val="00107646"/>
    <w:rsid w:val="00111D58"/>
    <w:rsid w:val="00112825"/>
    <w:rsid w:val="00112BEF"/>
    <w:rsid w:val="001216DD"/>
    <w:rsid w:val="001316D3"/>
    <w:rsid w:val="00135F67"/>
    <w:rsid w:val="00137BE9"/>
    <w:rsid w:val="00151555"/>
    <w:rsid w:val="00151BA9"/>
    <w:rsid w:val="00152026"/>
    <w:rsid w:val="001523F4"/>
    <w:rsid w:val="0015335B"/>
    <w:rsid w:val="00174E92"/>
    <w:rsid w:val="001773E1"/>
    <w:rsid w:val="001900D0"/>
    <w:rsid w:val="001913CF"/>
    <w:rsid w:val="001A5B92"/>
    <w:rsid w:val="001A6E50"/>
    <w:rsid w:val="001B457B"/>
    <w:rsid w:val="001B7F3B"/>
    <w:rsid w:val="001C1116"/>
    <w:rsid w:val="001D153C"/>
    <w:rsid w:val="001E3FA2"/>
    <w:rsid w:val="001E4CB5"/>
    <w:rsid w:val="00201B3F"/>
    <w:rsid w:val="00202709"/>
    <w:rsid w:val="0020383D"/>
    <w:rsid w:val="00211EF5"/>
    <w:rsid w:val="00214F33"/>
    <w:rsid w:val="00227244"/>
    <w:rsid w:val="00230AE9"/>
    <w:rsid w:val="0023238F"/>
    <w:rsid w:val="00235B25"/>
    <w:rsid w:val="00247221"/>
    <w:rsid w:val="002560B0"/>
    <w:rsid w:val="00270C77"/>
    <w:rsid w:val="00272968"/>
    <w:rsid w:val="0028361E"/>
    <w:rsid w:val="00290AE9"/>
    <w:rsid w:val="002C067E"/>
    <w:rsid w:val="002C11A2"/>
    <w:rsid w:val="002D2557"/>
    <w:rsid w:val="002D44BF"/>
    <w:rsid w:val="002D630C"/>
    <w:rsid w:val="002D74A2"/>
    <w:rsid w:val="002E412C"/>
    <w:rsid w:val="002F07BC"/>
    <w:rsid w:val="002F3A4D"/>
    <w:rsid w:val="0030007D"/>
    <w:rsid w:val="00304F74"/>
    <w:rsid w:val="00305164"/>
    <w:rsid w:val="00305C0A"/>
    <w:rsid w:val="003073F0"/>
    <w:rsid w:val="0031057F"/>
    <w:rsid w:val="0031148C"/>
    <w:rsid w:val="00317B31"/>
    <w:rsid w:val="00322944"/>
    <w:rsid w:val="003239C9"/>
    <w:rsid w:val="0033063F"/>
    <w:rsid w:val="003325AF"/>
    <w:rsid w:val="00332AB2"/>
    <w:rsid w:val="00337186"/>
    <w:rsid w:val="00340074"/>
    <w:rsid w:val="00345383"/>
    <w:rsid w:val="0034595F"/>
    <w:rsid w:val="00351165"/>
    <w:rsid w:val="00353E3B"/>
    <w:rsid w:val="00362291"/>
    <w:rsid w:val="0037112D"/>
    <w:rsid w:val="003712D5"/>
    <w:rsid w:val="00371856"/>
    <w:rsid w:val="00373487"/>
    <w:rsid w:val="003765C3"/>
    <w:rsid w:val="003818E2"/>
    <w:rsid w:val="00393DF0"/>
    <w:rsid w:val="00394220"/>
    <w:rsid w:val="00394D79"/>
    <w:rsid w:val="00395E05"/>
    <w:rsid w:val="0039742C"/>
    <w:rsid w:val="003A5675"/>
    <w:rsid w:val="003B259A"/>
    <w:rsid w:val="003B2A1D"/>
    <w:rsid w:val="003C77CD"/>
    <w:rsid w:val="003F0798"/>
    <w:rsid w:val="003F62C1"/>
    <w:rsid w:val="003F6CDB"/>
    <w:rsid w:val="003F7F2E"/>
    <w:rsid w:val="00412AAC"/>
    <w:rsid w:val="00413CB9"/>
    <w:rsid w:val="004249F9"/>
    <w:rsid w:val="00427C63"/>
    <w:rsid w:val="00431CA0"/>
    <w:rsid w:val="0043654E"/>
    <w:rsid w:val="0043728C"/>
    <w:rsid w:val="00442C5F"/>
    <w:rsid w:val="00443959"/>
    <w:rsid w:val="00455451"/>
    <w:rsid w:val="00456D6E"/>
    <w:rsid w:val="00456F50"/>
    <w:rsid w:val="00463F23"/>
    <w:rsid w:val="00472E0F"/>
    <w:rsid w:val="004746DA"/>
    <w:rsid w:val="00474B7E"/>
    <w:rsid w:val="00480963"/>
    <w:rsid w:val="00487F69"/>
    <w:rsid w:val="00491782"/>
    <w:rsid w:val="004958F7"/>
    <w:rsid w:val="00495A5D"/>
    <w:rsid w:val="0049671A"/>
    <w:rsid w:val="004B3BB5"/>
    <w:rsid w:val="004B696E"/>
    <w:rsid w:val="004B6A08"/>
    <w:rsid w:val="004C7FD0"/>
    <w:rsid w:val="004D005F"/>
    <w:rsid w:val="004D45FB"/>
    <w:rsid w:val="004D5013"/>
    <w:rsid w:val="004D573A"/>
    <w:rsid w:val="004D6145"/>
    <w:rsid w:val="004E6816"/>
    <w:rsid w:val="004F0BA2"/>
    <w:rsid w:val="004F55C1"/>
    <w:rsid w:val="005004C1"/>
    <w:rsid w:val="005018E2"/>
    <w:rsid w:val="005054FF"/>
    <w:rsid w:val="005062E6"/>
    <w:rsid w:val="005109CF"/>
    <w:rsid w:val="00511973"/>
    <w:rsid w:val="00517059"/>
    <w:rsid w:val="005245BD"/>
    <w:rsid w:val="005279D8"/>
    <w:rsid w:val="0053063D"/>
    <w:rsid w:val="005326FD"/>
    <w:rsid w:val="00551140"/>
    <w:rsid w:val="00562F44"/>
    <w:rsid w:val="005705DD"/>
    <w:rsid w:val="005733F8"/>
    <w:rsid w:val="00590DD4"/>
    <w:rsid w:val="00592547"/>
    <w:rsid w:val="00593834"/>
    <w:rsid w:val="005A0796"/>
    <w:rsid w:val="005B537E"/>
    <w:rsid w:val="005C01A4"/>
    <w:rsid w:val="005C3D24"/>
    <w:rsid w:val="005D4441"/>
    <w:rsid w:val="005D5ECC"/>
    <w:rsid w:val="005D6EB2"/>
    <w:rsid w:val="005E1709"/>
    <w:rsid w:val="005E1ED6"/>
    <w:rsid w:val="005E314F"/>
    <w:rsid w:val="005E3385"/>
    <w:rsid w:val="005F2A14"/>
    <w:rsid w:val="006076C7"/>
    <w:rsid w:val="0061122D"/>
    <w:rsid w:val="00611CBA"/>
    <w:rsid w:val="00613994"/>
    <w:rsid w:val="006152A9"/>
    <w:rsid w:val="00621E3F"/>
    <w:rsid w:val="0063041E"/>
    <w:rsid w:val="00631460"/>
    <w:rsid w:val="00633A23"/>
    <w:rsid w:val="0063621F"/>
    <w:rsid w:val="00644BB5"/>
    <w:rsid w:val="006453D5"/>
    <w:rsid w:val="006472EF"/>
    <w:rsid w:val="0066149B"/>
    <w:rsid w:val="00672180"/>
    <w:rsid w:val="006733A6"/>
    <w:rsid w:val="00683338"/>
    <w:rsid w:val="0069072C"/>
    <w:rsid w:val="006912E0"/>
    <w:rsid w:val="006A1772"/>
    <w:rsid w:val="006B2BF5"/>
    <w:rsid w:val="006B7244"/>
    <w:rsid w:val="006C5732"/>
    <w:rsid w:val="006D101F"/>
    <w:rsid w:val="006D4053"/>
    <w:rsid w:val="006E6712"/>
    <w:rsid w:val="006F290E"/>
    <w:rsid w:val="006F5708"/>
    <w:rsid w:val="006F7547"/>
    <w:rsid w:val="00700F98"/>
    <w:rsid w:val="00707586"/>
    <w:rsid w:val="00715645"/>
    <w:rsid w:val="007268EF"/>
    <w:rsid w:val="00726E12"/>
    <w:rsid w:val="007300F8"/>
    <w:rsid w:val="00730627"/>
    <w:rsid w:val="00730C1C"/>
    <w:rsid w:val="00734980"/>
    <w:rsid w:val="00754396"/>
    <w:rsid w:val="007544D1"/>
    <w:rsid w:val="007606F2"/>
    <w:rsid w:val="00762886"/>
    <w:rsid w:val="0077011D"/>
    <w:rsid w:val="00773B52"/>
    <w:rsid w:val="00782473"/>
    <w:rsid w:val="00784916"/>
    <w:rsid w:val="0078591B"/>
    <w:rsid w:val="00787C92"/>
    <w:rsid w:val="00787D73"/>
    <w:rsid w:val="0079121E"/>
    <w:rsid w:val="007A117E"/>
    <w:rsid w:val="007A1AA5"/>
    <w:rsid w:val="007A2392"/>
    <w:rsid w:val="007B622A"/>
    <w:rsid w:val="007C4422"/>
    <w:rsid w:val="007D5AE0"/>
    <w:rsid w:val="007E42B0"/>
    <w:rsid w:val="007E7458"/>
    <w:rsid w:val="007E773C"/>
    <w:rsid w:val="007F1F8F"/>
    <w:rsid w:val="007F2CDD"/>
    <w:rsid w:val="007F2ECA"/>
    <w:rsid w:val="00800523"/>
    <w:rsid w:val="008015EC"/>
    <w:rsid w:val="00807152"/>
    <w:rsid w:val="00821B73"/>
    <w:rsid w:val="00826EFB"/>
    <w:rsid w:val="0082708D"/>
    <w:rsid w:val="00834CC8"/>
    <w:rsid w:val="00835A31"/>
    <w:rsid w:val="00835CB3"/>
    <w:rsid w:val="00835DA2"/>
    <w:rsid w:val="0083630E"/>
    <w:rsid w:val="008432CD"/>
    <w:rsid w:val="00844AEC"/>
    <w:rsid w:val="008453EE"/>
    <w:rsid w:val="00857683"/>
    <w:rsid w:val="00860EA9"/>
    <w:rsid w:val="00860F57"/>
    <w:rsid w:val="00863A38"/>
    <w:rsid w:val="00883E34"/>
    <w:rsid w:val="00884DBB"/>
    <w:rsid w:val="00885B81"/>
    <w:rsid w:val="00893E54"/>
    <w:rsid w:val="008A620B"/>
    <w:rsid w:val="008C04B3"/>
    <w:rsid w:val="008C136A"/>
    <w:rsid w:val="008C190B"/>
    <w:rsid w:val="008C5D2F"/>
    <w:rsid w:val="008C79DB"/>
    <w:rsid w:val="008D7133"/>
    <w:rsid w:val="008E3778"/>
    <w:rsid w:val="008F29BB"/>
    <w:rsid w:val="008F7E6A"/>
    <w:rsid w:val="009004D4"/>
    <w:rsid w:val="00904904"/>
    <w:rsid w:val="00917203"/>
    <w:rsid w:val="00917834"/>
    <w:rsid w:val="009209D7"/>
    <w:rsid w:val="009239AC"/>
    <w:rsid w:val="009247FB"/>
    <w:rsid w:val="00933498"/>
    <w:rsid w:val="00933AA5"/>
    <w:rsid w:val="009344E1"/>
    <w:rsid w:val="00937106"/>
    <w:rsid w:val="00937486"/>
    <w:rsid w:val="009400A9"/>
    <w:rsid w:val="00946356"/>
    <w:rsid w:val="0094686D"/>
    <w:rsid w:val="009561C1"/>
    <w:rsid w:val="00973DF4"/>
    <w:rsid w:val="0097485C"/>
    <w:rsid w:val="00980971"/>
    <w:rsid w:val="00980BE0"/>
    <w:rsid w:val="009947E5"/>
    <w:rsid w:val="009A14F7"/>
    <w:rsid w:val="009A760E"/>
    <w:rsid w:val="009B059C"/>
    <w:rsid w:val="009B44E1"/>
    <w:rsid w:val="009B623A"/>
    <w:rsid w:val="009C6208"/>
    <w:rsid w:val="009C7C91"/>
    <w:rsid w:val="009D3D71"/>
    <w:rsid w:val="009D5737"/>
    <w:rsid w:val="009D7BDC"/>
    <w:rsid w:val="009E1C31"/>
    <w:rsid w:val="009E4DC7"/>
    <w:rsid w:val="009E5792"/>
    <w:rsid w:val="009F2DB8"/>
    <w:rsid w:val="009F3A57"/>
    <w:rsid w:val="009F451B"/>
    <w:rsid w:val="00A02FA0"/>
    <w:rsid w:val="00A064BA"/>
    <w:rsid w:val="00A07B53"/>
    <w:rsid w:val="00A12619"/>
    <w:rsid w:val="00A26E05"/>
    <w:rsid w:val="00A434D9"/>
    <w:rsid w:val="00A455EA"/>
    <w:rsid w:val="00A476A9"/>
    <w:rsid w:val="00A545AD"/>
    <w:rsid w:val="00A5677F"/>
    <w:rsid w:val="00A61D4C"/>
    <w:rsid w:val="00A63769"/>
    <w:rsid w:val="00A63E09"/>
    <w:rsid w:val="00A65B5D"/>
    <w:rsid w:val="00A95E21"/>
    <w:rsid w:val="00AA7124"/>
    <w:rsid w:val="00AB12C5"/>
    <w:rsid w:val="00AC096F"/>
    <w:rsid w:val="00AC28EF"/>
    <w:rsid w:val="00AC3053"/>
    <w:rsid w:val="00AC3FF2"/>
    <w:rsid w:val="00AC4D21"/>
    <w:rsid w:val="00AC5EC7"/>
    <w:rsid w:val="00AD0E5B"/>
    <w:rsid w:val="00AD3D6F"/>
    <w:rsid w:val="00AD6697"/>
    <w:rsid w:val="00AE560D"/>
    <w:rsid w:val="00AE70B6"/>
    <w:rsid w:val="00AF524B"/>
    <w:rsid w:val="00B00EF1"/>
    <w:rsid w:val="00B030F7"/>
    <w:rsid w:val="00B06A99"/>
    <w:rsid w:val="00B06F91"/>
    <w:rsid w:val="00B106D1"/>
    <w:rsid w:val="00B108CB"/>
    <w:rsid w:val="00B308BC"/>
    <w:rsid w:val="00B34F41"/>
    <w:rsid w:val="00B4357D"/>
    <w:rsid w:val="00B46985"/>
    <w:rsid w:val="00B46C49"/>
    <w:rsid w:val="00B55291"/>
    <w:rsid w:val="00B559BB"/>
    <w:rsid w:val="00B60202"/>
    <w:rsid w:val="00B6024A"/>
    <w:rsid w:val="00B60F4F"/>
    <w:rsid w:val="00B66E1E"/>
    <w:rsid w:val="00B86E56"/>
    <w:rsid w:val="00B87060"/>
    <w:rsid w:val="00B91DC8"/>
    <w:rsid w:val="00B97AC9"/>
    <w:rsid w:val="00BA14EF"/>
    <w:rsid w:val="00BA60AE"/>
    <w:rsid w:val="00BA789B"/>
    <w:rsid w:val="00BA7D3E"/>
    <w:rsid w:val="00BB2408"/>
    <w:rsid w:val="00BC6A65"/>
    <w:rsid w:val="00BC6B6F"/>
    <w:rsid w:val="00BD789F"/>
    <w:rsid w:val="00BE09AB"/>
    <w:rsid w:val="00BF29DD"/>
    <w:rsid w:val="00BF7658"/>
    <w:rsid w:val="00C03713"/>
    <w:rsid w:val="00C04B73"/>
    <w:rsid w:val="00C06F1F"/>
    <w:rsid w:val="00C07B9C"/>
    <w:rsid w:val="00C14429"/>
    <w:rsid w:val="00C251D5"/>
    <w:rsid w:val="00C27C52"/>
    <w:rsid w:val="00C310DC"/>
    <w:rsid w:val="00C31E95"/>
    <w:rsid w:val="00C44D1E"/>
    <w:rsid w:val="00C643DF"/>
    <w:rsid w:val="00CA0468"/>
    <w:rsid w:val="00CA2B13"/>
    <w:rsid w:val="00CC0A53"/>
    <w:rsid w:val="00CC1296"/>
    <w:rsid w:val="00CC2EAF"/>
    <w:rsid w:val="00CD6B27"/>
    <w:rsid w:val="00CE12D8"/>
    <w:rsid w:val="00CE1A25"/>
    <w:rsid w:val="00CE5231"/>
    <w:rsid w:val="00CE5699"/>
    <w:rsid w:val="00CE6AD1"/>
    <w:rsid w:val="00CE7409"/>
    <w:rsid w:val="00CE7CDE"/>
    <w:rsid w:val="00CF35DD"/>
    <w:rsid w:val="00CF3621"/>
    <w:rsid w:val="00CF7673"/>
    <w:rsid w:val="00D06F9B"/>
    <w:rsid w:val="00D264B9"/>
    <w:rsid w:val="00D3235F"/>
    <w:rsid w:val="00D34628"/>
    <w:rsid w:val="00D36028"/>
    <w:rsid w:val="00D44A60"/>
    <w:rsid w:val="00D4648E"/>
    <w:rsid w:val="00D46A04"/>
    <w:rsid w:val="00D52400"/>
    <w:rsid w:val="00D60617"/>
    <w:rsid w:val="00D61926"/>
    <w:rsid w:val="00D66181"/>
    <w:rsid w:val="00D736D9"/>
    <w:rsid w:val="00D75164"/>
    <w:rsid w:val="00D903B0"/>
    <w:rsid w:val="00D9234C"/>
    <w:rsid w:val="00DA2C26"/>
    <w:rsid w:val="00DA5D9C"/>
    <w:rsid w:val="00DB5889"/>
    <w:rsid w:val="00DC7573"/>
    <w:rsid w:val="00DC7ED7"/>
    <w:rsid w:val="00DD0036"/>
    <w:rsid w:val="00DD1FB5"/>
    <w:rsid w:val="00DD4AB1"/>
    <w:rsid w:val="00DD4BAB"/>
    <w:rsid w:val="00DE67AA"/>
    <w:rsid w:val="00DF39A8"/>
    <w:rsid w:val="00DF41D3"/>
    <w:rsid w:val="00DF5F64"/>
    <w:rsid w:val="00E00147"/>
    <w:rsid w:val="00E12911"/>
    <w:rsid w:val="00E2210F"/>
    <w:rsid w:val="00E22D3B"/>
    <w:rsid w:val="00E24204"/>
    <w:rsid w:val="00E2434E"/>
    <w:rsid w:val="00E302AA"/>
    <w:rsid w:val="00E346EF"/>
    <w:rsid w:val="00E36CD5"/>
    <w:rsid w:val="00E37176"/>
    <w:rsid w:val="00E37211"/>
    <w:rsid w:val="00E3790B"/>
    <w:rsid w:val="00E41E79"/>
    <w:rsid w:val="00E42105"/>
    <w:rsid w:val="00E451BE"/>
    <w:rsid w:val="00E52DF2"/>
    <w:rsid w:val="00E56984"/>
    <w:rsid w:val="00E67837"/>
    <w:rsid w:val="00E859E4"/>
    <w:rsid w:val="00E8629F"/>
    <w:rsid w:val="00E92FFD"/>
    <w:rsid w:val="00E93667"/>
    <w:rsid w:val="00E93FAC"/>
    <w:rsid w:val="00E943EC"/>
    <w:rsid w:val="00ED0804"/>
    <w:rsid w:val="00EE2012"/>
    <w:rsid w:val="00EE5443"/>
    <w:rsid w:val="00EF0185"/>
    <w:rsid w:val="00EF223E"/>
    <w:rsid w:val="00F00A18"/>
    <w:rsid w:val="00F02405"/>
    <w:rsid w:val="00F031D9"/>
    <w:rsid w:val="00F03D9A"/>
    <w:rsid w:val="00F0470A"/>
    <w:rsid w:val="00F21312"/>
    <w:rsid w:val="00F21BEE"/>
    <w:rsid w:val="00F2607E"/>
    <w:rsid w:val="00F353E8"/>
    <w:rsid w:val="00F36F07"/>
    <w:rsid w:val="00F37193"/>
    <w:rsid w:val="00F441EE"/>
    <w:rsid w:val="00F46725"/>
    <w:rsid w:val="00F56F44"/>
    <w:rsid w:val="00F579BA"/>
    <w:rsid w:val="00F65EFD"/>
    <w:rsid w:val="00F74AD5"/>
    <w:rsid w:val="00F81D01"/>
    <w:rsid w:val="00F820B1"/>
    <w:rsid w:val="00F8445B"/>
    <w:rsid w:val="00F84801"/>
    <w:rsid w:val="00F87B6B"/>
    <w:rsid w:val="00F92917"/>
    <w:rsid w:val="00FA28C1"/>
    <w:rsid w:val="00FB1686"/>
    <w:rsid w:val="00FB4F14"/>
    <w:rsid w:val="00FB6047"/>
    <w:rsid w:val="00FB6B38"/>
    <w:rsid w:val="00FB77BA"/>
    <w:rsid w:val="00FD2A37"/>
    <w:rsid w:val="00FD6F54"/>
    <w:rsid w:val="00FD793E"/>
    <w:rsid w:val="00FE2F08"/>
    <w:rsid w:val="00FE4BFE"/>
    <w:rsid w:val="00FE6DFB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720200-2778-4701-9719-EDDA1841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E56"/>
  </w:style>
  <w:style w:type="paragraph" w:styleId="berschrift3">
    <w:name w:val="heading 3"/>
    <w:basedOn w:val="Standard"/>
    <w:link w:val="berschrift3Zchn"/>
    <w:uiPriority w:val="9"/>
    <w:qFormat/>
    <w:rsid w:val="00317B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E12D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EC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EC7"/>
    <w:rPr>
      <w:rFonts w:ascii="Lucida Grande" w:hAnsi="Lucida Grande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86A0D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17B3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31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317B31"/>
  </w:style>
  <w:style w:type="character" w:styleId="Fett">
    <w:name w:val="Strong"/>
    <w:basedOn w:val="Absatz-Standardschriftart"/>
    <w:uiPriority w:val="22"/>
    <w:qFormat/>
    <w:rsid w:val="007859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f-hannover.d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hop.photoadventure.eu/abf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otoadventure.eu/abf" TargetMode="External"/><Relationship Id="rId11" Type="http://schemas.openxmlformats.org/officeDocument/2006/relationships/hyperlink" Target="mailto:christian.thomas@photoadventure.eu" TargetMode="External"/><Relationship Id="rId5" Type="http://schemas.openxmlformats.org/officeDocument/2006/relationships/hyperlink" Target="http://www.abf-hannover.de/" TargetMode="External"/><Relationship Id="rId10" Type="http://schemas.openxmlformats.org/officeDocument/2006/relationships/hyperlink" Target="http://photoadventure.eu/pressebereich/" TargetMode="External"/><Relationship Id="rId4" Type="http://schemas.openxmlformats.org/officeDocument/2006/relationships/hyperlink" Target="https://shop.photoadventure.eu/abf/" TargetMode="External"/><Relationship Id="rId9" Type="http://schemas.openxmlformats.org/officeDocument/2006/relationships/hyperlink" Target="http://www.photoadventure.eu/ab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Thomas</dc:creator>
  <cp:lastModifiedBy>Christian Thomas</cp:lastModifiedBy>
  <cp:revision>8</cp:revision>
  <dcterms:created xsi:type="dcterms:W3CDTF">2018-12-18T20:13:00Z</dcterms:created>
  <dcterms:modified xsi:type="dcterms:W3CDTF">2018-12-20T11:08:00Z</dcterms:modified>
</cp:coreProperties>
</file>