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2"/>
      </w:tblGrid>
      <w:tr w:rsidR="00255FE7" w:rsidRPr="00255FE7" w:rsidTr="00255F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255FE7" w:rsidRPr="00255FE7" w:rsidRDefault="00255FE7" w:rsidP="00255FE7">
            <w:pPr>
              <w:shd w:val="clear" w:color="auto" w:fill="FFFFFF"/>
              <w:spacing w:after="0" w:line="375" w:lineRule="atLeast"/>
              <w:outlineLvl w:val="2"/>
              <w:rPr>
                <w:rFonts w:ascii="Tahoma" w:eastAsia="Times New Roman" w:hAnsi="Tahoma" w:cs="Tahoma"/>
                <w:color w:val="666666"/>
                <w:sz w:val="30"/>
                <w:szCs w:val="30"/>
                <w:lang w:eastAsia="de-DE"/>
              </w:rPr>
            </w:pPr>
            <w:r w:rsidRPr="00255FE7">
              <w:rPr>
                <w:rFonts w:ascii="Tahoma" w:eastAsia="Times New Roman" w:hAnsi="Tahoma" w:cs="Tahoma"/>
                <w:color w:val="666666"/>
                <w:sz w:val="30"/>
                <w:szCs w:val="30"/>
                <w:lang w:eastAsia="de-DE"/>
              </w:rPr>
              <w:t>Mit einem Klick den Vorweihnachtsstress hinter sich lassen</w:t>
            </w:r>
          </w:p>
          <w:p w:rsidR="00255FE7" w:rsidRPr="00255FE7" w:rsidRDefault="00255FE7" w:rsidP="00255FE7">
            <w:pPr>
              <w:shd w:val="clear" w:color="auto" w:fill="FFFFFF"/>
              <w:spacing w:before="240" w:after="240" w:line="270" w:lineRule="atLeast"/>
              <w:textAlignment w:val="top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</w:pPr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 xml:space="preserve">Wer zum Weihnachtsfest Foto-Fans, Reiselustige und </w:t>
            </w:r>
            <w:proofErr w:type="spellStart"/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Outdoor</w:t>
            </w:r>
            <w:proofErr w:type="spellEnd"/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 xml:space="preserve">-Aktive beglücken möchte, muss mitunter tief in die Tasche greifen. Eine preiswerte Alternative ist ein Gutschein für die </w:t>
            </w:r>
            <w:proofErr w:type="spellStart"/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Photo+Adventure</w:t>
            </w:r>
            <w:proofErr w:type="spellEnd"/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 xml:space="preserve">. Das Messeevent für Fotografie, Reise und </w:t>
            </w:r>
            <w:proofErr w:type="spellStart"/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Outdoor</w:t>
            </w:r>
            <w:proofErr w:type="spellEnd"/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 xml:space="preserve"> am zweiten Juni-Wochenende im Landschaftspark Duisburg-Nord offeriert ein reichhaltiges Angebot: Workshops und Seminare, </w:t>
            </w:r>
            <w:proofErr w:type="spellStart"/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Outdoor</w:t>
            </w:r>
            <w:proofErr w:type="spellEnd"/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-Erlebnisse und Aktivangebote sowie Ausstellungen und Multivisionsvorträge machen die in die faszinierende Industriekulisse eingebettete Veranstaltung zu einem echten Erlebnis für die ganze Familie.</w:t>
            </w:r>
          </w:p>
          <w:p w:rsidR="00255FE7" w:rsidRPr="00255FE7" w:rsidRDefault="00255FE7" w:rsidP="00255FE7">
            <w:pPr>
              <w:shd w:val="clear" w:color="auto" w:fill="FFFFFF"/>
              <w:spacing w:before="240" w:after="240" w:line="270" w:lineRule="atLeast"/>
              <w:textAlignment w:val="top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</w:pPr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Der Gutschein ist ab sofort in verschiedenen Preisklassen unter</w:t>
            </w:r>
            <w:r w:rsidRPr="00255FE7">
              <w:rPr>
                <w:rFonts w:ascii="Tahoma" w:eastAsia="Times New Roman" w:hAnsi="Tahoma" w:cs="Tahoma"/>
                <w:color w:val="666666"/>
                <w:sz w:val="18"/>
                <w:lang w:eastAsia="de-DE"/>
              </w:rPr>
              <w:t> </w:t>
            </w:r>
            <w:hyperlink r:id="rId4" w:history="1">
              <w:r w:rsidRPr="00255FE7">
                <w:rPr>
                  <w:rFonts w:ascii="Tahoma" w:eastAsia="Times New Roman" w:hAnsi="Tahoma" w:cs="Tahoma"/>
                  <w:color w:val="0000FF"/>
                  <w:sz w:val="18"/>
                  <w:u w:val="single"/>
                  <w:lang w:eastAsia="de-DE"/>
                </w:rPr>
                <w:t>https://shop.photoadventure.eu</w:t>
              </w:r>
            </w:hyperlink>
            <w:r w:rsidRPr="00255FE7">
              <w:rPr>
                <w:rFonts w:ascii="Tahoma" w:eastAsia="Times New Roman" w:hAnsi="Tahoma" w:cs="Tahoma"/>
                <w:color w:val="666666"/>
                <w:sz w:val="18"/>
                <w:lang w:eastAsia="de-DE"/>
              </w:rPr>
              <w:t> </w:t>
            </w:r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 xml:space="preserve">im Online-Shop des Messe-Events für Fotografie, Reise und </w:t>
            </w:r>
            <w:proofErr w:type="spellStart"/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Outdoor</w:t>
            </w:r>
            <w:proofErr w:type="spellEnd"/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 xml:space="preserve"> erhältlich. Neben einem PDF zum Selbstausdrucken kann auch ein auf hochwertigem Papier gedruckter </w:t>
            </w:r>
            <w:proofErr w:type="spellStart"/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Voucher</w:t>
            </w:r>
            <w:proofErr w:type="spellEnd"/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 xml:space="preserve"> geordert werden, der auf Wunsch direkt zusammen mit einer Weihnachts- oder Grußkarte per Post verschickt wird – im Dezember innerhalb Deutschlands versandkostenfrei.  Um einen rechtzeitigen Briefversand vor dem Weihnachtsfest sicherstellen zu können, müssen dem Anbieter Bestellung und Zahlung bis zum 17. Dezember zugegangen sein.</w:t>
            </w:r>
          </w:p>
          <w:p w:rsidR="00255FE7" w:rsidRPr="00255FE7" w:rsidRDefault="00255FE7" w:rsidP="00255FE7">
            <w:pPr>
              <w:shd w:val="clear" w:color="auto" w:fill="FFFFFF"/>
              <w:spacing w:before="240" w:after="240" w:line="270" w:lineRule="atLeast"/>
              <w:textAlignment w:val="top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</w:pPr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Weitere Infos:</w:t>
            </w:r>
            <w:r w:rsidRPr="00255FE7">
              <w:rPr>
                <w:rFonts w:ascii="Tahoma" w:eastAsia="Times New Roman" w:hAnsi="Tahoma" w:cs="Tahoma"/>
                <w:color w:val="666666"/>
                <w:sz w:val="18"/>
                <w:lang w:eastAsia="de-DE"/>
              </w:rPr>
              <w:t> </w:t>
            </w:r>
            <w:hyperlink r:id="rId5" w:history="1">
              <w:r w:rsidRPr="00255FE7">
                <w:rPr>
                  <w:rFonts w:ascii="Tahoma" w:eastAsia="Times New Roman" w:hAnsi="Tahoma" w:cs="Tahoma"/>
                  <w:color w:val="0000FF"/>
                  <w:sz w:val="18"/>
                  <w:u w:val="single"/>
                  <w:lang w:eastAsia="de-DE"/>
                </w:rPr>
                <w:t>www.photoadventure.eu</w:t>
              </w:r>
            </w:hyperlink>
          </w:p>
        </w:tc>
      </w:tr>
    </w:tbl>
    <w:p w:rsidR="00255FE7" w:rsidRPr="00255FE7" w:rsidRDefault="00255FE7" w:rsidP="00255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p w:rsidR="00255FE7" w:rsidRPr="00255FE7" w:rsidRDefault="00255FE7" w:rsidP="00255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2"/>
      </w:tblGrid>
      <w:tr w:rsidR="00255FE7" w:rsidRPr="00255FE7" w:rsidTr="00255F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255FE7" w:rsidRPr="00255FE7" w:rsidRDefault="00255FE7" w:rsidP="00255FE7">
            <w:pPr>
              <w:shd w:val="clear" w:color="auto" w:fill="FFFFFF"/>
              <w:spacing w:before="240" w:after="240" w:line="270" w:lineRule="atLeast"/>
              <w:textAlignment w:val="top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</w:pPr>
            <w:r w:rsidRPr="00255FE7">
              <w:rPr>
                <w:rFonts w:ascii="Tahoma" w:eastAsia="Times New Roman" w:hAnsi="Tahoma" w:cs="Tahoma"/>
                <w:b/>
                <w:bCs/>
                <w:color w:val="666666"/>
                <w:sz w:val="18"/>
                <w:lang w:eastAsia="de-DE"/>
              </w:rPr>
              <w:t>Hinweis an die Redaktion:</w:t>
            </w:r>
            <w:r w:rsidRPr="00255FE7">
              <w:rPr>
                <w:rFonts w:ascii="Tahoma" w:eastAsia="Times New Roman" w:hAnsi="Tahoma" w:cs="Tahoma"/>
                <w:color w:val="666666"/>
                <w:sz w:val="18"/>
                <w:lang w:eastAsia="de-DE"/>
              </w:rPr>
              <w:t> </w:t>
            </w:r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Wir haben uns bewusst kurz gefasst und den Ballast schon über Bord geworfen. Ergänzende Informationen finden Sie unter</w:t>
            </w:r>
            <w:r w:rsidRPr="00255FE7">
              <w:rPr>
                <w:rFonts w:ascii="Tahoma" w:eastAsia="Times New Roman" w:hAnsi="Tahoma" w:cs="Tahoma"/>
                <w:color w:val="666666"/>
                <w:sz w:val="18"/>
                <w:lang w:eastAsia="de-DE"/>
              </w:rPr>
              <w:t> </w:t>
            </w:r>
            <w:hyperlink r:id="rId6" w:history="1">
              <w:r w:rsidRPr="00255FE7">
                <w:rPr>
                  <w:rFonts w:ascii="Tahoma" w:eastAsia="Times New Roman" w:hAnsi="Tahoma" w:cs="Tahoma"/>
                  <w:color w:val="0000FF"/>
                  <w:sz w:val="18"/>
                  <w:u w:val="single"/>
                  <w:lang w:eastAsia="de-DE"/>
                </w:rPr>
                <w:t>https://shop.photoadventure.eu</w:t>
              </w:r>
            </w:hyperlink>
            <w:r w:rsidRPr="00255FE7">
              <w:rPr>
                <w:rFonts w:ascii="Tahoma" w:eastAsia="Times New Roman" w:hAnsi="Tahoma" w:cs="Tahoma"/>
                <w:color w:val="666666"/>
                <w:sz w:val="18"/>
                <w:lang w:eastAsia="de-DE"/>
              </w:rPr>
              <w:t> </w:t>
            </w:r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und im nachfolgend aufgeführten Blog-Eintrag.</w:t>
            </w:r>
          </w:p>
          <w:p w:rsidR="00255FE7" w:rsidRPr="00255FE7" w:rsidRDefault="00255FE7" w:rsidP="00255FE7">
            <w:pPr>
              <w:shd w:val="clear" w:color="auto" w:fill="FFFFFF"/>
              <w:spacing w:before="240" w:after="240" w:line="270" w:lineRule="atLeast"/>
              <w:textAlignment w:val="top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</w:pPr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Natürlich stehe ich Ihnen auch gerne persönlich für weitere Informationen zum Messe-Event und/oder Bildanfragen zur Verfügung. Im Falle einer Veröffentlichung freue ich mich zudem über ein Beleg-Exemplar.</w:t>
            </w:r>
          </w:p>
          <w:p w:rsidR="00255FE7" w:rsidRPr="00255FE7" w:rsidRDefault="00255FE7" w:rsidP="00255FE7">
            <w:pPr>
              <w:shd w:val="clear" w:color="auto" w:fill="FFFFFF"/>
              <w:spacing w:before="240" w:after="240" w:line="270" w:lineRule="atLeast"/>
              <w:textAlignment w:val="top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</w:pPr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Eine angenehme Adventszeit wünscht Ihnen</w:t>
            </w:r>
          </w:p>
          <w:p w:rsidR="00255FE7" w:rsidRPr="00255FE7" w:rsidRDefault="00255FE7" w:rsidP="00255FE7">
            <w:pPr>
              <w:shd w:val="clear" w:color="auto" w:fill="FFFFFF"/>
              <w:spacing w:before="240" w:after="240" w:line="270" w:lineRule="atLeast"/>
              <w:textAlignment w:val="top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</w:pPr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Christian Thomas</w:t>
            </w:r>
          </w:p>
          <w:p w:rsidR="00255FE7" w:rsidRPr="00255FE7" w:rsidRDefault="00255FE7" w:rsidP="00255FE7">
            <w:pPr>
              <w:shd w:val="clear" w:color="auto" w:fill="FFFFFF"/>
              <w:spacing w:before="240" w:after="240" w:line="270" w:lineRule="atLeast"/>
              <w:textAlignment w:val="top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</w:pPr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P+A Photo Adventure GmbH</w:t>
            </w:r>
          </w:p>
          <w:p w:rsidR="00255FE7" w:rsidRPr="00255FE7" w:rsidRDefault="00255FE7" w:rsidP="00255FE7">
            <w:pPr>
              <w:shd w:val="clear" w:color="auto" w:fill="FFFFFF"/>
              <w:spacing w:before="240" w:after="240" w:line="270" w:lineRule="atLeast"/>
              <w:textAlignment w:val="top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</w:pPr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 xml:space="preserve">Am Haus </w:t>
            </w:r>
            <w:proofErr w:type="spellStart"/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Asselt</w:t>
            </w:r>
            <w:proofErr w:type="spellEnd"/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 xml:space="preserve"> 11, 47647 </w:t>
            </w:r>
            <w:proofErr w:type="spellStart"/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Kerken</w:t>
            </w:r>
            <w:proofErr w:type="spellEnd"/>
          </w:p>
          <w:p w:rsidR="00255FE7" w:rsidRPr="00255FE7" w:rsidRDefault="00255FE7" w:rsidP="00255FE7">
            <w:pPr>
              <w:shd w:val="clear" w:color="auto" w:fill="FFFFFF"/>
              <w:spacing w:before="240" w:after="240" w:line="270" w:lineRule="atLeast"/>
              <w:textAlignment w:val="top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</w:pPr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Telefon: 0203 5185498</w:t>
            </w:r>
          </w:p>
          <w:p w:rsidR="00255FE7" w:rsidRPr="00255FE7" w:rsidRDefault="00255FE7" w:rsidP="00255FE7">
            <w:pPr>
              <w:shd w:val="clear" w:color="auto" w:fill="FFFFFF"/>
              <w:spacing w:before="240" w:after="240" w:line="270" w:lineRule="atLeast"/>
              <w:textAlignment w:val="top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</w:pPr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Mail:</w:t>
            </w:r>
            <w:r w:rsidRPr="00255FE7">
              <w:rPr>
                <w:rFonts w:ascii="Tahoma" w:eastAsia="Times New Roman" w:hAnsi="Tahoma" w:cs="Tahoma"/>
                <w:color w:val="666666"/>
                <w:sz w:val="18"/>
                <w:lang w:eastAsia="de-DE"/>
              </w:rPr>
              <w:t> </w:t>
            </w:r>
            <w:hyperlink r:id="rId7" w:history="1">
              <w:r w:rsidRPr="00255FE7">
                <w:rPr>
                  <w:rFonts w:ascii="Tahoma" w:eastAsia="Times New Roman" w:hAnsi="Tahoma" w:cs="Tahoma"/>
                  <w:color w:val="0000FF"/>
                  <w:sz w:val="18"/>
                  <w:u w:val="single"/>
                  <w:lang w:eastAsia="de-DE"/>
                </w:rPr>
                <w:t>Christian.thomas@photoadventure.eu</w:t>
              </w:r>
            </w:hyperlink>
            <w:r w:rsidRPr="00255F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de-DE"/>
              </w:rPr>
              <w:t> </w:t>
            </w:r>
          </w:p>
        </w:tc>
      </w:tr>
    </w:tbl>
    <w:p w:rsidR="00B86E56" w:rsidRDefault="00B86E56"/>
    <w:sectPr w:rsidR="00B86E56" w:rsidSect="00B86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FE7"/>
    <w:rsid w:val="000050A5"/>
    <w:rsid w:val="00006106"/>
    <w:rsid w:val="00034ECD"/>
    <w:rsid w:val="000A34D0"/>
    <w:rsid w:val="000A685B"/>
    <w:rsid w:val="000C30E7"/>
    <w:rsid w:val="000F1932"/>
    <w:rsid w:val="000F2396"/>
    <w:rsid w:val="00107646"/>
    <w:rsid w:val="00111D58"/>
    <w:rsid w:val="00152026"/>
    <w:rsid w:val="0015335B"/>
    <w:rsid w:val="00174E92"/>
    <w:rsid w:val="001A5B92"/>
    <w:rsid w:val="001B457B"/>
    <w:rsid w:val="001B7F3B"/>
    <w:rsid w:val="001E4CB5"/>
    <w:rsid w:val="00202709"/>
    <w:rsid w:val="00214F33"/>
    <w:rsid w:val="0023238F"/>
    <w:rsid w:val="00255FE7"/>
    <w:rsid w:val="002560B0"/>
    <w:rsid w:val="00270C77"/>
    <w:rsid w:val="00272968"/>
    <w:rsid w:val="002D2557"/>
    <w:rsid w:val="002D630C"/>
    <w:rsid w:val="002D74A2"/>
    <w:rsid w:val="002F07BC"/>
    <w:rsid w:val="002F3A4D"/>
    <w:rsid w:val="003073F0"/>
    <w:rsid w:val="0031057F"/>
    <w:rsid w:val="00351165"/>
    <w:rsid w:val="00353E3B"/>
    <w:rsid w:val="003765C3"/>
    <w:rsid w:val="00393DF0"/>
    <w:rsid w:val="0039742C"/>
    <w:rsid w:val="003A5675"/>
    <w:rsid w:val="003F62C1"/>
    <w:rsid w:val="00412AAC"/>
    <w:rsid w:val="00463F23"/>
    <w:rsid w:val="004746DA"/>
    <w:rsid w:val="004958F7"/>
    <w:rsid w:val="0049671A"/>
    <w:rsid w:val="004B6A08"/>
    <w:rsid w:val="004D45FB"/>
    <w:rsid w:val="004D5013"/>
    <w:rsid w:val="004D573A"/>
    <w:rsid w:val="005018E2"/>
    <w:rsid w:val="005054FF"/>
    <w:rsid w:val="00517059"/>
    <w:rsid w:val="0053063D"/>
    <w:rsid w:val="00562F44"/>
    <w:rsid w:val="005705DD"/>
    <w:rsid w:val="00592547"/>
    <w:rsid w:val="005D4441"/>
    <w:rsid w:val="005E1709"/>
    <w:rsid w:val="005E3385"/>
    <w:rsid w:val="006A1772"/>
    <w:rsid w:val="006C5732"/>
    <w:rsid w:val="006D101F"/>
    <w:rsid w:val="00730627"/>
    <w:rsid w:val="00730C1C"/>
    <w:rsid w:val="00734980"/>
    <w:rsid w:val="00762886"/>
    <w:rsid w:val="00773B52"/>
    <w:rsid w:val="00782473"/>
    <w:rsid w:val="00784916"/>
    <w:rsid w:val="00787D73"/>
    <w:rsid w:val="007A2392"/>
    <w:rsid w:val="007B622A"/>
    <w:rsid w:val="00807152"/>
    <w:rsid w:val="00821B73"/>
    <w:rsid w:val="00826EFB"/>
    <w:rsid w:val="0082708D"/>
    <w:rsid w:val="00860EA9"/>
    <w:rsid w:val="00863A38"/>
    <w:rsid w:val="00884DBB"/>
    <w:rsid w:val="009209D7"/>
    <w:rsid w:val="009247FB"/>
    <w:rsid w:val="00933498"/>
    <w:rsid w:val="00933AA5"/>
    <w:rsid w:val="00937486"/>
    <w:rsid w:val="009400A9"/>
    <w:rsid w:val="00946356"/>
    <w:rsid w:val="009561C1"/>
    <w:rsid w:val="0097485C"/>
    <w:rsid w:val="009947E5"/>
    <w:rsid w:val="009A14F7"/>
    <w:rsid w:val="009B44E1"/>
    <w:rsid w:val="009B623A"/>
    <w:rsid w:val="009C7C91"/>
    <w:rsid w:val="009D3D71"/>
    <w:rsid w:val="009E5792"/>
    <w:rsid w:val="00A02FA0"/>
    <w:rsid w:val="00A07B53"/>
    <w:rsid w:val="00A455EA"/>
    <w:rsid w:val="00A63E09"/>
    <w:rsid w:val="00AB12C5"/>
    <w:rsid w:val="00AC4D21"/>
    <w:rsid w:val="00AD6697"/>
    <w:rsid w:val="00AF524B"/>
    <w:rsid w:val="00B00EF1"/>
    <w:rsid w:val="00B06F91"/>
    <w:rsid w:val="00B559BB"/>
    <w:rsid w:val="00B86E56"/>
    <w:rsid w:val="00B91DC8"/>
    <w:rsid w:val="00BA60AE"/>
    <w:rsid w:val="00BF7658"/>
    <w:rsid w:val="00C03713"/>
    <w:rsid w:val="00C04B73"/>
    <w:rsid w:val="00C643DF"/>
    <w:rsid w:val="00CA0468"/>
    <w:rsid w:val="00CF35DD"/>
    <w:rsid w:val="00D44A60"/>
    <w:rsid w:val="00D4648E"/>
    <w:rsid w:val="00D75164"/>
    <w:rsid w:val="00DB5889"/>
    <w:rsid w:val="00DD4AB1"/>
    <w:rsid w:val="00DE67AA"/>
    <w:rsid w:val="00DF39A8"/>
    <w:rsid w:val="00DF41D3"/>
    <w:rsid w:val="00E24204"/>
    <w:rsid w:val="00E2434E"/>
    <w:rsid w:val="00E346EF"/>
    <w:rsid w:val="00E3790B"/>
    <w:rsid w:val="00E943EC"/>
    <w:rsid w:val="00EF223E"/>
    <w:rsid w:val="00F02405"/>
    <w:rsid w:val="00F031D9"/>
    <w:rsid w:val="00F0470A"/>
    <w:rsid w:val="00F21312"/>
    <w:rsid w:val="00F37193"/>
    <w:rsid w:val="00F441EE"/>
    <w:rsid w:val="00F46725"/>
    <w:rsid w:val="00F579BA"/>
    <w:rsid w:val="00F81D01"/>
    <w:rsid w:val="00F84801"/>
    <w:rsid w:val="00FB6B38"/>
    <w:rsid w:val="00FD6F54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E56"/>
  </w:style>
  <w:style w:type="paragraph" w:styleId="berschrift3">
    <w:name w:val="heading 3"/>
    <w:basedOn w:val="Standard"/>
    <w:link w:val="berschrift3Zchn"/>
    <w:uiPriority w:val="9"/>
    <w:qFormat/>
    <w:rsid w:val="00255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55FE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25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255FE7"/>
  </w:style>
  <w:style w:type="character" w:styleId="Hyperlink">
    <w:name w:val="Hyperlink"/>
    <w:basedOn w:val="Absatz-Standardschriftart"/>
    <w:uiPriority w:val="99"/>
    <w:semiHidden/>
    <w:unhideWhenUsed/>
    <w:rsid w:val="00255FE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55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tian.thomas@photoadventur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photoadventure.eu/" TargetMode="External"/><Relationship Id="rId5" Type="http://schemas.openxmlformats.org/officeDocument/2006/relationships/hyperlink" Target="http://www.photoadventure.eu/" TargetMode="External"/><Relationship Id="rId4" Type="http://schemas.openxmlformats.org/officeDocument/2006/relationships/hyperlink" Target="https://shop.photoadventure.e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1795</Characters>
  <Application>Microsoft Office Word</Application>
  <DocSecurity>0</DocSecurity>
  <Lines>14</Lines>
  <Paragraphs>4</Paragraphs>
  <ScaleCrop>false</ScaleCrop>
  <Company>Hewlett-Packard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Thomas</dc:creator>
  <cp:lastModifiedBy>Christian Thomas</cp:lastModifiedBy>
  <cp:revision>1</cp:revision>
  <dcterms:created xsi:type="dcterms:W3CDTF">2016-01-26T23:18:00Z</dcterms:created>
  <dcterms:modified xsi:type="dcterms:W3CDTF">2016-01-26T23:39:00Z</dcterms:modified>
</cp:coreProperties>
</file>