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FE9C6" w14:textId="33182680" w:rsidR="00425F46" w:rsidRDefault="00425F46"/>
    <w:p w14:paraId="7885EB5C" w14:textId="39443411" w:rsidR="00311CDC" w:rsidRPr="00A75728" w:rsidRDefault="00311CDC">
      <w:pPr>
        <w:rPr>
          <w:b/>
          <w:bCs/>
        </w:rPr>
      </w:pPr>
      <w:r w:rsidRPr="00311CDC">
        <w:rPr>
          <w:b/>
          <w:bCs/>
        </w:rPr>
        <w:t xml:space="preserve">Erfolgreiche Outdoor-Premiere der Photo+Adventure </w:t>
      </w:r>
    </w:p>
    <w:p w14:paraId="6843E503" w14:textId="5A6FAE27" w:rsidR="000724AA" w:rsidRDefault="00425F46">
      <w:r>
        <w:t xml:space="preserve">Die 7. Photo+Adventure im Landschaftspark Duisburg-Nord hat gezeigt, dass </w:t>
      </w:r>
      <w:r w:rsidR="009C7B6B">
        <w:t xml:space="preserve">sich </w:t>
      </w:r>
      <w:r>
        <w:t xml:space="preserve">auch unter Corona-Bedingungen </w:t>
      </w:r>
      <w:r w:rsidR="009C7B6B">
        <w:t xml:space="preserve">Veranstaltungen </w:t>
      </w:r>
      <w:r w:rsidR="000724AA">
        <w:t>sicher</w:t>
      </w:r>
      <w:r w:rsidR="009C7B6B">
        <w:t xml:space="preserve"> durchführen lassen</w:t>
      </w:r>
      <w:r w:rsidR="000724AA">
        <w:t>:</w:t>
      </w:r>
      <w:r>
        <w:t xml:space="preserve"> </w:t>
      </w:r>
      <w:r w:rsidR="006C2B70">
        <w:t>Rund 30 Zelte mit etwa 50 Ausstellern</w:t>
      </w:r>
      <w:r w:rsidR="004C241D">
        <w:t xml:space="preserve"> und vertretenen Marken</w:t>
      </w:r>
      <w:r w:rsidR="006C2B70">
        <w:t xml:space="preserve"> luden im Außenbereich bei teilweise wunderbarem Herbstwetter zum Informieren, Stöbern und Shoppen ein. </w:t>
      </w:r>
      <w:r w:rsidR="000724AA">
        <w:t>Etwa</w:t>
      </w:r>
      <w:r w:rsidR="006C2B70">
        <w:t xml:space="preserve"> 1300 Besucher folgten der Einladung und genossen eine der wenigen </w:t>
      </w:r>
      <w:r w:rsidR="009C7B6B">
        <w:t>größeren Foto-</w:t>
      </w:r>
      <w:r w:rsidR="006C2B70">
        <w:t xml:space="preserve">Veranstaltungen, die 2020 stattfinden konnten. </w:t>
      </w:r>
    </w:p>
    <w:p w14:paraId="1F5B29CE" w14:textId="77777777" w:rsidR="00F3394F" w:rsidRDefault="00F3394F"/>
    <w:p w14:paraId="7902F518" w14:textId="6808BC79" w:rsidR="00F3394F" w:rsidRPr="00F3394F" w:rsidRDefault="00F3394F">
      <w:pPr>
        <w:rPr>
          <w:b/>
          <w:bCs/>
        </w:rPr>
      </w:pPr>
      <w:r w:rsidRPr="00F3394F">
        <w:rPr>
          <w:b/>
          <w:bCs/>
        </w:rPr>
        <w:t>Sicher ist sicher!</w:t>
      </w:r>
    </w:p>
    <w:p w14:paraId="376937D0" w14:textId="77777777" w:rsidR="009C7B6B" w:rsidRDefault="000724AA">
      <w:r>
        <w:t xml:space="preserve">Abstandsmarkierungen, </w:t>
      </w:r>
      <w:proofErr w:type="spellStart"/>
      <w:r>
        <w:t>Drängelgitter</w:t>
      </w:r>
      <w:proofErr w:type="spellEnd"/>
      <w:r>
        <w:t>, Händedesinfektion und Maskenpflicht – Sicherheitsmaßnahmen zum Schutz von Besuchern und Ausstellern, an die man noch vor einem Jahr nicht denken musste, begleiteten die</w:t>
      </w:r>
      <w:r w:rsidR="004C241D">
        <w:t xml:space="preserve"> diesjährige</w:t>
      </w:r>
      <w:r>
        <w:t xml:space="preserve"> Photo+Adventure</w:t>
      </w:r>
      <w:r w:rsidR="00067251">
        <w:t xml:space="preserve">. </w:t>
      </w:r>
      <w:r w:rsidR="006E7DBA">
        <w:t xml:space="preserve">Geduldig und mit dem nötigen Abstand sammelten sich die Besucher schon vor Messeöffnung in der Warteschlange am Eingangsbereich. Die Vergabe von </w:t>
      </w:r>
      <w:proofErr w:type="spellStart"/>
      <w:r w:rsidR="006E7DBA">
        <w:t>Zeitslottickets</w:t>
      </w:r>
      <w:proofErr w:type="spellEnd"/>
      <w:r w:rsidR="006E7DBA">
        <w:t xml:space="preserve"> sorgte dafür, dass die Schlange niemals zu lang wurde. „Beeindruckt hat mich die positive Stimmung und die gegenseitige Rücksichtnahme unserer Besucher, die uns immer wieder erzählten, wie sehr sie sich darüber gefreut haben, endlich mal wieder eine Fotoveranstaltung besuchen zu können,“ so Geschäftsführerin Daniela Thies. </w:t>
      </w:r>
    </w:p>
    <w:p w14:paraId="2F9E48C6" w14:textId="5CE94C91" w:rsidR="006C2B70" w:rsidRDefault="004C241D">
      <w:r>
        <w:t xml:space="preserve">„Das neue Outdoor-Konzept fand </w:t>
      </w:r>
      <w:r w:rsidR="00F13D31">
        <w:t xml:space="preserve">bei unseren Besuchern </w:t>
      </w:r>
      <w:r>
        <w:t xml:space="preserve">besonders guten Anklang und wurde </w:t>
      </w:r>
      <w:r w:rsidR="00F7386F">
        <w:t>viel gelobt</w:t>
      </w:r>
      <w:r>
        <w:t>. Die Location zwischen den Hochöfen hat</w:t>
      </w:r>
      <w:r w:rsidR="00F13D31">
        <w:t xml:space="preserve"> einen</w:t>
      </w:r>
      <w:r>
        <w:t xml:space="preserve"> besonderen Charme und wir können uns gut vorstellen, auch im kommenden Jahr am 12.</w:t>
      </w:r>
      <w:r w:rsidR="00F7386F">
        <w:t xml:space="preserve"> und </w:t>
      </w:r>
      <w:r>
        <w:t>13. Juni erneut eine Outdoor-Veranstaltung durchzuführen</w:t>
      </w:r>
      <w:r w:rsidR="00F13D31">
        <w:t>, denn sicherlich wird uns das Virus noch eine Weile begleiten</w:t>
      </w:r>
      <w:r>
        <w:t xml:space="preserve">“, ergänzt Co-Geschäftsführerin Katrin Schmidt. </w:t>
      </w:r>
    </w:p>
    <w:p w14:paraId="7D2B3BC0" w14:textId="0A7DCFED" w:rsidR="000D2D7E" w:rsidRPr="00787E54" w:rsidRDefault="000D2D7E">
      <w:pPr>
        <w:rPr>
          <w:b/>
        </w:rPr>
      </w:pPr>
      <w:r w:rsidRPr="00787E54">
        <w:rPr>
          <w:b/>
        </w:rPr>
        <w:t xml:space="preserve">Beliebte Workshops, Seminare und </w:t>
      </w:r>
      <w:proofErr w:type="spellStart"/>
      <w:r w:rsidRPr="00787E54">
        <w:rPr>
          <w:b/>
        </w:rPr>
        <w:t>Fotowalks</w:t>
      </w:r>
      <w:proofErr w:type="spellEnd"/>
    </w:p>
    <w:p w14:paraId="1B8568EE" w14:textId="4347C7D9" w:rsidR="000D2D7E" w:rsidRDefault="000D2D7E">
      <w:r>
        <w:t>Auch d</w:t>
      </w:r>
      <w:r w:rsidR="00F13D31">
        <w:t xml:space="preserve">as </w:t>
      </w:r>
      <w:r w:rsidR="009C7B6B">
        <w:t>Kurs</w:t>
      </w:r>
      <w:r w:rsidR="009C7B6B">
        <w:t xml:space="preserve">programm </w:t>
      </w:r>
      <w:r w:rsidR="00F13D31">
        <w:t xml:space="preserve">mit rund 70 </w:t>
      </w:r>
      <w:r w:rsidR="009C7B6B">
        <w:t xml:space="preserve">Workshops, Seminaren und </w:t>
      </w:r>
      <w:proofErr w:type="spellStart"/>
      <w:r w:rsidR="009C7B6B">
        <w:t>Fotowalks</w:t>
      </w:r>
      <w:proofErr w:type="spellEnd"/>
      <w:r w:rsidR="009C7B6B">
        <w:t xml:space="preserve"> </w:t>
      </w:r>
      <w:r w:rsidR="00F13D31">
        <w:t xml:space="preserve">rund um </w:t>
      </w:r>
      <w:r w:rsidR="009C7B6B">
        <w:t xml:space="preserve">alle erdenklichen </w:t>
      </w:r>
      <w:r w:rsidR="00F13D31">
        <w:t>fotografische</w:t>
      </w:r>
      <w:r w:rsidR="009C7B6B">
        <w:t>n Genres e</w:t>
      </w:r>
      <w:r w:rsidR="00F13D31">
        <w:t xml:space="preserve">rfreute sich </w:t>
      </w:r>
      <w:r w:rsidR="009C7B6B">
        <w:t xml:space="preserve">wieder </w:t>
      </w:r>
      <w:r w:rsidR="00F13D31">
        <w:t>großer Beliebtheit. Aus</w:t>
      </w:r>
      <w:r>
        <w:t xml:space="preserve"> Gründen </w:t>
      </w:r>
      <w:proofErr w:type="gramStart"/>
      <w:r>
        <w:t xml:space="preserve">des </w:t>
      </w:r>
      <w:r w:rsidR="00F13D31">
        <w:t xml:space="preserve"> </w:t>
      </w:r>
      <w:r>
        <w:t>Infektionsschutz</w:t>
      </w:r>
      <w:r>
        <w:t>es</w:t>
      </w:r>
      <w:proofErr w:type="gramEnd"/>
      <w:r>
        <w:t xml:space="preserve"> </w:t>
      </w:r>
      <w:r w:rsidR="00F13D31">
        <w:t xml:space="preserve">allerdings musste auf das sonst übliche Bühnenprogramm vor Ort verzichtet werden. Dieses wird </w:t>
      </w:r>
      <w:r w:rsidR="00F7386F">
        <w:t xml:space="preserve">nun </w:t>
      </w:r>
      <w:r w:rsidR="00F13D31">
        <w:t xml:space="preserve">im Rahmen mehrerer kostenloser Online-Vorträge ab dem kommenden Mittwoch, 14.10.2020 nachgeholt. Aussteller, Hersteller und Referenten vermitteln </w:t>
      </w:r>
      <w:r>
        <w:t xml:space="preserve">dabei </w:t>
      </w:r>
      <w:r w:rsidR="00F13D31">
        <w:t xml:space="preserve">Wissenswertes, Interessantes und Lehrreiches zu </w:t>
      </w:r>
      <w:r w:rsidR="00F3394F">
        <w:t xml:space="preserve">verschiedenen </w:t>
      </w:r>
      <w:r w:rsidR="00F13D31">
        <w:t xml:space="preserve">Foto- und Reisethemen. </w:t>
      </w:r>
    </w:p>
    <w:p w14:paraId="32EFC0A3" w14:textId="4E825E3E" w:rsidR="000D2D7E" w:rsidRPr="00787E54" w:rsidRDefault="000D2D7E">
      <w:pPr>
        <w:rPr>
          <w:b/>
        </w:rPr>
      </w:pPr>
      <w:r w:rsidRPr="00787E54">
        <w:rPr>
          <w:b/>
        </w:rPr>
        <w:t>Jetzt folgen die Online-Vortragstage</w:t>
      </w:r>
    </w:p>
    <w:p w14:paraId="43DFE0C5" w14:textId="42E3711E" w:rsidR="004C241D" w:rsidRDefault="00F3394F">
      <w:r>
        <w:t>Mit von der Partie sind u</w:t>
      </w:r>
      <w:r w:rsidR="000D2D7E">
        <w:t>nter anderem</w:t>
      </w:r>
      <w:r>
        <w:t xml:space="preserve"> das Kreativstudio Kaplun, Ulla Lohmann, Maik Lipp, Lisa und Florian Smit, Maike </w:t>
      </w:r>
      <w:proofErr w:type="spellStart"/>
      <w:r>
        <w:t>Jarsetz</w:t>
      </w:r>
      <w:proofErr w:type="spellEnd"/>
      <w:r>
        <w:t xml:space="preserve"> und Nina Wild, die ihre Zuschauer nach Skandinavien</w:t>
      </w:r>
      <w:r w:rsidR="000C4645">
        <w:t xml:space="preserve"> und </w:t>
      </w:r>
      <w:r>
        <w:t>auf die höchsten Berge Europas</w:t>
      </w:r>
      <w:r w:rsidR="00F7386F">
        <w:t xml:space="preserve"> mitnehmen</w:t>
      </w:r>
      <w:r>
        <w:t>, aber auch Einblicke ins Color Management</w:t>
      </w:r>
      <w:r w:rsidR="000C4645">
        <w:t xml:space="preserve"> oder</w:t>
      </w:r>
      <w:r>
        <w:t xml:space="preserve"> die Content </w:t>
      </w:r>
      <w:proofErr w:type="spellStart"/>
      <w:r>
        <w:t>Creation</w:t>
      </w:r>
      <w:proofErr w:type="spellEnd"/>
      <w:r>
        <w:t xml:space="preserve"> </w:t>
      </w:r>
      <w:r w:rsidR="000C4645">
        <w:t>gewähren und den ein oder anderen</w:t>
      </w:r>
      <w:r>
        <w:t xml:space="preserve"> Trick zu Lightroom </w:t>
      </w:r>
      <w:r w:rsidR="000C4645">
        <w:t>verraten</w:t>
      </w:r>
      <w:r>
        <w:t xml:space="preserve">. Auch der Vormarsch der Künstlichen Intelligenz </w:t>
      </w:r>
      <w:r w:rsidR="000C4645">
        <w:t xml:space="preserve">in der Fotografie </w:t>
      </w:r>
      <w:r>
        <w:t xml:space="preserve">wird thematisiert. </w:t>
      </w:r>
      <w:r w:rsidR="00F7386F">
        <w:t xml:space="preserve">Weitere Informationen und die kostenlose </w:t>
      </w:r>
      <w:r w:rsidR="00F13D31">
        <w:t xml:space="preserve">Registrierung </w:t>
      </w:r>
      <w:r w:rsidR="00F7386F">
        <w:t xml:space="preserve">finden sich unter </w:t>
      </w:r>
      <w:r w:rsidR="000D2D7E" w:rsidRPr="000D2D7E">
        <w:t>https://photoadventure.eu/online-vortraege</w:t>
      </w:r>
      <w:r w:rsidR="000D2D7E">
        <w:t>.</w:t>
      </w:r>
      <w:r w:rsidR="000D2D7E" w:rsidRPr="000D2D7E" w:rsidDel="000D2D7E">
        <w:t xml:space="preserve"> </w:t>
      </w:r>
    </w:p>
    <w:p w14:paraId="1B747570" w14:textId="2A775CE6" w:rsidR="00F7386F" w:rsidRDefault="00F7386F">
      <w:r>
        <w:t xml:space="preserve">Am 19. </w:t>
      </w:r>
      <w:r w:rsidR="00311CDC">
        <w:t>u</w:t>
      </w:r>
      <w:r>
        <w:t xml:space="preserve">nd 20. März 2021 </w:t>
      </w:r>
      <w:r w:rsidR="00311CDC">
        <w:t xml:space="preserve">planen die Veranstalter </w:t>
      </w:r>
      <w:r w:rsidR="000D2D7E">
        <w:t xml:space="preserve">darüber hinaus </w:t>
      </w:r>
      <w:r w:rsidR="00311CDC">
        <w:t xml:space="preserve">mit dem Photo+Adventure </w:t>
      </w:r>
      <w:proofErr w:type="spellStart"/>
      <w:r w:rsidR="00311CDC" w:rsidRPr="00311CDC">
        <w:rPr>
          <w:i/>
          <w:iCs/>
        </w:rPr>
        <w:t>intermezzo</w:t>
      </w:r>
      <w:proofErr w:type="spellEnd"/>
      <w:r w:rsidR="00311CDC">
        <w:rPr>
          <w:i/>
          <w:iCs/>
        </w:rPr>
        <w:t xml:space="preserve"> </w:t>
      </w:r>
      <w:r w:rsidR="00311CDC">
        <w:t>eine Wiederholung des Fotoworkshop-Wochenendes</w:t>
      </w:r>
      <w:r w:rsidR="00A75728">
        <w:t xml:space="preserve"> in familiärer Atmosphäre</w:t>
      </w:r>
      <w:r w:rsidR="00311CDC">
        <w:t xml:space="preserve">, das sonst üblicherweise im November stattfindet. Am zweiten Juni-Wochenende (12.-13.06.2021) steht dann die </w:t>
      </w:r>
      <w:r w:rsidR="000D2D7E">
        <w:t>achte</w:t>
      </w:r>
      <w:r w:rsidR="00311CDC">
        <w:t xml:space="preserve"> Auflage des beliebten Messe-Festivals an.</w:t>
      </w:r>
    </w:p>
    <w:p w14:paraId="659AC926" w14:textId="7E2391D7" w:rsidR="00F13D31" w:rsidRDefault="00F13D31">
      <w:bookmarkStart w:id="0" w:name="_GoBack"/>
      <w:bookmarkEnd w:id="0"/>
    </w:p>
    <w:p w14:paraId="1D0DDA1D" w14:textId="77777777" w:rsidR="00F13D31" w:rsidRDefault="00F13D31" w:rsidP="00F13D31">
      <w:pPr>
        <w:pStyle w:val="StandardWeb"/>
        <w:rPr>
          <w:rFonts w:asciiTheme="majorHAnsi" w:hAnsiTheme="majorHAnsi" w:cstheme="majorHAnsi"/>
        </w:rPr>
      </w:pPr>
      <w:r>
        <w:rPr>
          <w:rStyle w:val="Fett"/>
          <w:rFonts w:asciiTheme="majorHAnsi" w:hAnsiTheme="majorHAnsi" w:cstheme="majorHAnsi"/>
        </w:rPr>
        <w:lastRenderedPageBreak/>
        <w:t>Über Photo+Adventure:</w:t>
      </w:r>
    </w:p>
    <w:p w14:paraId="37755E61" w14:textId="183E282C" w:rsidR="00F13D31" w:rsidRDefault="00F13D31" w:rsidP="00F13D31">
      <w:pPr>
        <w:pStyle w:val="StandardWeb"/>
        <w:rPr>
          <w:rFonts w:asciiTheme="majorHAnsi" w:hAnsiTheme="majorHAnsi" w:cstheme="majorHAnsi"/>
        </w:rPr>
      </w:pPr>
      <w:r>
        <w:rPr>
          <w:rFonts w:asciiTheme="majorHAnsi" w:hAnsiTheme="majorHAnsi" w:cstheme="majorHAnsi"/>
        </w:rPr>
        <w:t xml:space="preserve">Die Photo+Adventure ist das Messe-Festival für Fotografie, Reise und Outdoor im Landschaftspark Duisburg-Nord. Seit 2014 findet das Event mit Festival-Charakter in der faszinierenden Kulisse des ehemaligen Hüttenwerks statt. </w:t>
      </w:r>
      <w:r w:rsidR="00A75728">
        <w:rPr>
          <w:rFonts w:asciiTheme="majorHAnsi" w:hAnsiTheme="majorHAnsi" w:cstheme="majorHAnsi"/>
        </w:rPr>
        <w:t xml:space="preserve">Normalerweise </w:t>
      </w:r>
      <w:r>
        <w:rPr>
          <w:rFonts w:asciiTheme="majorHAnsi" w:hAnsiTheme="majorHAnsi" w:cstheme="majorHAnsi"/>
        </w:rPr>
        <w:t xml:space="preserve">begeistert die Photo+Adventure-Atmosphäre mit rund 130 Ausstellern und </w:t>
      </w:r>
      <w:r w:rsidR="00F3394F">
        <w:rPr>
          <w:rFonts w:asciiTheme="majorHAnsi" w:hAnsiTheme="majorHAnsi" w:cstheme="majorHAnsi"/>
        </w:rPr>
        <w:t xml:space="preserve">vertretenen </w:t>
      </w:r>
      <w:r>
        <w:rPr>
          <w:rFonts w:asciiTheme="majorHAnsi" w:hAnsiTheme="majorHAnsi" w:cstheme="majorHAnsi"/>
        </w:rPr>
        <w:t>Marken im außergewöhnlichen Industrie-Ambiente die inzwischen über 11.000 Besucher</w:t>
      </w:r>
      <w:r w:rsidR="00A75728">
        <w:rPr>
          <w:rFonts w:asciiTheme="majorHAnsi" w:hAnsiTheme="majorHAnsi" w:cstheme="majorHAnsi"/>
        </w:rPr>
        <w:t xml:space="preserve"> am zweiten Juni-Wochenende</w:t>
      </w:r>
      <w:r>
        <w:rPr>
          <w:rFonts w:asciiTheme="majorHAnsi" w:hAnsiTheme="majorHAnsi" w:cstheme="majorHAnsi"/>
        </w:rPr>
        <w:t>. Ergänzt wird das Messeangebot um ein buntes Rahmenprogramm mit über 70 Workshops und Se</w:t>
      </w:r>
      <w:r w:rsidR="00F3394F">
        <w:rPr>
          <w:rFonts w:asciiTheme="majorHAnsi" w:hAnsiTheme="majorHAnsi" w:cstheme="majorHAnsi"/>
        </w:rPr>
        <w:t>mi</w:t>
      </w:r>
      <w:r>
        <w:rPr>
          <w:rFonts w:asciiTheme="majorHAnsi" w:hAnsiTheme="majorHAnsi" w:cstheme="majorHAnsi"/>
        </w:rPr>
        <w:t xml:space="preserve">naren, abwechslungsreichen </w:t>
      </w:r>
      <w:proofErr w:type="spellStart"/>
      <w:r>
        <w:rPr>
          <w:rFonts w:asciiTheme="majorHAnsi" w:hAnsiTheme="majorHAnsi" w:cstheme="majorHAnsi"/>
        </w:rPr>
        <w:t>Outdooraktivitäten</w:t>
      </w:r>
      <w:proofErr w:type="spellEnd"/>
      <w:r>
        <w:rPr>
          <w:rFonts w:asciiTheme="majorHAnsi" w:hAnsiTheme="majorHAnsi" w:cstheme="majorHAnsi"/>
        </w:rPr>
        <w:t xml:space="preserve">, interessanten Fotoausstellungen, fesselnden Foto- und Reisevorträgen auf mehreren Bühnen, einer stimmungsvollen Multivisionsshow am Samstagabend sowie den Porträts spannender Reisedestinationen und vielen Live-Shootings. 2020 </w:t>
      </w:r>
      <w:r w:rsidR="00F3394F">
        <w:rPr>
          <w:rFonts w:asciiTheme="majorHAnsi" w:hAnsiTheme="majorHAnsi" w:cstheme="majorHAnsi"/>
        </w:rPr>
        <w:t>fand</w:t>
      </w:r>
      <w:r>
        <w:rPr>
          <w:rFonts w:asciiTheme="majorHAnsi" w:hAnsiTheme="majorHAnsi" w:cstheme="majorHAnsi"/>
        </w:rPr>
        <w:t xml:space="preserve"> die Veranstaltung </w:t>
      </w:r>
      <w:proofErr w:type="spellStart"/>
      <w:r>
        <w:rPr>
          <w:rFonts w:asciiTheme="majorHAnsi" w:hAnsiTheme="majorHAnsi" w:cstheme="majorHAnsi"/>
        </w:rPr>
        <w:t>coronabedingt</w:t>
      </w:r>
      <w:proofErr w:type="spellEnd"/>
      <w:r>
        <w:rPr>
          <w:rFonts w:asciiTheme="majorHAnsi" w:hAnsiTheme="majorHAnsi" w:cstheme="majorHAnsi"/>
        </w:rPr>
        <w:t xml:space="preserve"> als reines Outdoor-Event am 10. und 11. Oktober statt.</w:t>
      </w:r>
    </w:p>
    <w:p w14:paraId="2CB292E5" w14:textId="77777777" w:rsidR="00F13D31" w:rsidRDefault="00F13D31" w:rsidP="00F13D31">
      <w:pPr>
        <w:spacing w:before="100" w:beforeAutospacing="1" w:after="100" w:afterAutospacing="1" w:line="240" w:lineRule="auto"/>
        <w:rPr>
          <w:rFonts w:asciiTheme="majorHAnsi" w:eastAsia="Times New Roman" w:hAnsiTheme="majorHAnsi" w:cstheme="majorHAnsi"/>
          <w:sz w:val="24"/>
          <w:szCs w:val="24"/>
          <w:lang w:eastAsia="de-DE"/>
        </w:rPr>
      </w:pPr>
    </w:p>
    <w:p w14:paraId="59BA24FF" w14:textId="77777777" w:rsidR="00F13D31" w:rsidRDefault="00F13D31" w:rsidP="00F13D31">
      <w:pPr>
        <w:spacing w:before="100" w:beforeAutospacing="1" w:after="100" w:afterAutospacing="1" w:line="240" w:lineRule="auto"/>
        <w:rPr>
          <w:rFonts w:asciiTheme="majorHAnsi" w:eastAsia="Times New Roman" w:hAnsiTheme="majorHAnsi" w:cstheme="majorHAnsi"/>
          <w:sz w:val="24"/>
          <w:szCs w:val="24"/>
          <w:lang w:eastAsia="de-DE"/>
        </w:rPr>
      </w:pPr>
      <w:r>
        <w:rPr>
          <w:rFonts w:asciiTheme="majorHAnsi" w:eastAsia="Times New Roman" w:hAnsiTheme="majorHAnsi" w:cstheme="majorHAnsi"/>
          <w:sz w:val="24"/>
          <w:szCs w:val="24"/>
          <w:lang w:eastAsia="de-DE"/>
        </w:rPr>
        <w:t>(Hinweise an die Redaktion:)</w:t>
      </w:r>
    </w:p>
    <w:p w14:paraId="2E7C20A5" w14:textId="77777777" w:rsidR="006667DB" w:rsidRPr="00D67124" w:rsidRDefault="006667DB" w:rsidP="006667DB">
      <w:pPr>
        <w:pStyle w:val="StandardWeb"/>
        <w:rPr>
          <w:rFonts w:asciiTheme="majorHAnsi" w:hAnsiTheme="majorHAnsi" w:cstheme="majorHAnsi"/>
        </w:rPr>
      </w:pPr>
      <w:hyperlink r:id="rId4" w:history="1">
        <w:r w:rsidRPr="00D67124">
          <w:rPr>
            <w:rStyle w:val="Hyperlink"/>
            <w:rFonts w:asciiTheme="majorHAnsi" w:hAnsiTheme="majorHAnsi" w:cstheme="majorHAnsi"/>
          </w:rPr>
          <w:t>Bilder mit Messe-Impressionen können hier heruntergeladen werden.</w:t>
        </w:r>
      </w:hyperlink>
    </w:p>
    <w:p w14:paraId="6AFD31AE" w14:textId="77777777" w:rsidR="006667DB" w:rsidRPr="00D67124" w:rsidRDefault="006667DB" w:rsidP="006667DB">
      <w:pPr>
        <w:pStyle w:val="StandardWeb"/>
        <w:rPr>
          <w:rFonts w:asciiTheme="majorHAnsi" w:hAnsiTheme="majorHAnsi" w:cstheme="majorHAnsi"/>
        </w:rPr>
      </w:pPr>
      <w:hyperlink r:id="rId5" w:history="1">
        <w:r w:rsidRPr="00D67124">
          <w:rPr>
            <w:rStyle w:val="Hyperlink"/>
            <w:rFonts w:asciiTheme="majorHAnsi" w:hAnsiTheme="majorHAnsi" w:cstheme="majorHAnsi"/>
          </w:rPr>
          <w:t xml:space="preserve">Bilder zu den Workshops, Seminaren und </w:t>
        </w:r>
        <w:proofErr w:type="spellStart"/>
        <w:r w:rsidRPr="00D67124">
          <w:rPr>
            <w:rStyle w:val="Hyperlink"/>
            <w:rFonts w:asciiTheme="majorHAnsi" w:hAnsiTheme="majorHAnsi" w:cstheme="majorHAnsi"/>
          </w:rPr>
          <w:t>Fotowalks</w:t>
        </w:r>
        <w:proofErr w:type="spellEnd"/>
        <w:r w:rsidRPr="00D67124">
          <w:rPr>
            <w:rStyle w:val="Hyperlink"/>
            <w:rFonts w:asciiTheme="majorHAnsi" w:hAnsiTheme="majorHAnsi" w:cstheme="majorHAnsi"/>
          </w:rPr>
          <w:t xml:space="preserve"> können hier heruntergeladen werden.</w:t>
        </w:r>
      </w:hyperlink>
    </w:p>
    <w:p w14:paraId="0E67D4F4" w14:textId="77777777" w:rsidR="006667DB" w:rsidRPr="00D67124" w:rsidRDefault="006667DB" w:rsidP="006667DB">
      <w:pPr>
        <w:pStyle w:val="StandardWeb"/>
        <w:rPr>
          <w:rFonts w:asciiTheme="majorHAnsi" w:hAnsiTheme="majorHAnsi" w:cstheme="majorHAnsi"/>
        </w:rPr>
      </w:pPr>
      <w:hyperlink r:id="rId6" w:history="1">
        <w:r w:rsidRPr="00D67124">
          <w:rPr>
            <w:rStyle w:val="Hyperlink"/>
            <w:rFonts w:asciiTheme="majorHAnsi" w:hAnsiTheme="majorHAnsi" w:cstheme="majorHAnsi"/>
          </w:rPr>
          <w:t>Ein Video mit Eindrücken und Meinungen zur ersten Outdoor-Ausgabe der Photo+Adventure kann hier heruntergeladen werden.</w:t>
        </w:r>
      </w:hyperlink>
    </w:p>
    <w:p w14:paraId="273BC944" w14:textId="77777777" w:rsidR="00F13D31" w:rsidRDefault="00F13D31" w:rsidP="00F13D31">
      <w:pPr>
        <w:rPr>
          <w:rFonts w:asciiTheme="majorHAnsi" w:eastAsia="Times New Roman" w:hAnsiTheme="majorHAnsi" w:cstheme="majorHAnsi"/>
          <w:sz w:val="24"/>
          <w:szCs w:val="24"/>
          <w:lang w:eastAsia="de-DE"/>
        </w:rPr>
      </w:pPr>
    </w:p>
    <w:p w14:paraId="3BA4FF6F" w14:textId="77777777" w:rsidR="00F13D31" w:rsidRDefault="00F13D31" w:rsidP="00F13D31">
      <w:pPr>
        <w:rPr>
          <w:rFonts w:asciiTheme="majorHAnsi" w:hAnsiTheme="majorHAnsi" w:cstheme="majorHAnsi"/>
          <w:sz w:val="24"/>
          <w:szCs w:val="24"/>
        </w:rPr>
      </w:pPr>
      <w:r>
        <w:rPr>
          <w:rFonts w:asciiTheme="majorHAnsi" w:eastAsia="Times New Roman" w:hAnsiTheme="majorHAnsi" w:cstheme="majorHAnsi"/>
          <w:sz w:val="24"/>
          <w:szCs w:val="24"/>
          <w:lang w:eastAsia="de-DE"/>
        </w:rPr>
        <w:t xml:space="preserve">Weitere Informationen erteilt Christian Thomas, </w:t>
      </w:r>
      <w:hyperlink r:id="rId7" w:history="1">
        <w:r>
          <w:rPr>
            <w:rStyle w:val="Hyperlink"/>
            <w:rFonts w:asciiTheme="majorHAnsi" w:eastAsia="Times New Roman" w:hAnsiTheme="majorHAnsi" w:cstheme="majorHAnsi"/>
            <w:color w:val="auto"/>
            <w:sz w:val="24"/>
            <w:szCs w:val="24"/>
            <w:u w:val="none"/>
            <w:lang w:eastAsia="de-DE"/>
          </w:rPr>
          <w:t>christian.thomas@photoadventure.eu</w:t>
        </w:r>
      </w:hyperlink>
      <w:r>
        <w:rPr>
          <w:rFonts w:asciiTheme="majorHAnsi" w:eastAsia="Times New Roman" w:hAnsiTheme="majorHAnsi" w:cstheme="majorHAnsi"/>
          <w:sz w:val="24"/>
          <w:szCs w:val="24"/>
          <w:lang w:eastAsia="de-DE"/>
        </w:rPr>
        <w:t xml:space="preserve">, </w:t>
      </w:r>
      <w:r>
        <w:rPr>
          <w:rFonts w:asciiTheme="majorHAnsi" w:eastAsia="Times New Roman" w:hAnsiTheme="majorHAnsi" w:cstheme="majorHAnsi"/>
          <w:sz w:val="24"/>
          <w:szCs w:val="24"/>
          <w:lang w:eastAsia="de-DE"/>
        </w:rPr>
        <w:br/>
        <w:t>Tel.: +49 203 5185498, der sich auch über die Zusendung eines Belegexemplars freut und bei Interesse Kontakte zu den Referenten vermittelt.</w:t>
      </w:r>
    </w:p>
    <w:p w14:paraId="359ED98C" w14:textId="77777777" w:rsidR="00F13D31" w:rsidRDefault="00F13D31"/>
    <w:sectPr w:rsidR="00F13D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46"/>
    <w:rsid w:val="00067251"/>
    <w:rsid w:val="000724AA"/>
    <w:rsid w:val="000C4645"/>
    <w:rsid w:val="000D2D7E"/>
    <w:rsid w:val="00311CDC"/>
    <w:rsid w:val="00425F46"/>
    <w:rsid w:val="004C241D"/>
    <w:rsid w:val="006667DB"/>
    <w:rsid w:val="006C2B70"/>
    <w:rsid w:val="006E7DBA"/>
    <w:rsid w:val="00766BFD"/>
    <w:rsid w:val="00787E54"/>
    <w:rsid w:val="009C7B6B"/>
    <w:rsid w:val="00A75728"/>
    <w:rsid w:val="00D67124"/>
    <w:rsid w:val="00F13D31"/>
    <w:rsid w:val="00F3394F"/>
    <w:rsid w:val="00F73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BFB0"/>
  <w15:chartTrackingRefBased/>
  <w15:docId w15:val="{EBCEBBC1-BE48-433E-A189-788DAF9E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13D31"/>
    <w:rPr>
      <w:color w:val="0000FF"/>
      <w:u w:val="single"/>
    </w:rPr>
  </w:style>
  <w:style w:type="paragraph" w:styleId="StandardWeb">
    <w:name w:val="Normal (Web)"/>
    <w:basedOn w:val="Standard"/>
    <w:uiPriority w:val="99"/>
    <w:semiHidden/>
    <w:unhideWhenUsed/>
    <w:rsid w:val="00F13D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13D31"/>
    <w:rPr>
      <w:b/>
      <w:bCs/>
    </w:rPr>
  </w:style>
  <w:style w:type="paragraph" w:styleId="Sprechblasentext">
    <w:name w:val="Balloon Text"/>
    <w:basedOn w:val="Standard"/>
    <w:link w:val="SprechblasentextZchn"/>
    <w:uiPriority w:val="99"/>
    <w:semiHidden/>
    <w:unhideWhenUsed/>
    <w:rsid w:val="00D671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658053">
      <w:bodyDiv w:val="1"/>
      <w:marLeft w:val="0"/>
      <w:marRight w:val="0"/>
      <w:marTop w:val="0"/>
      <w:marBottom w:val="0"/>
      <w:divBdr>
        <w:top w:val="none" w:sz="0" w:space="0" w:color="auto"/>
        <w:left w:val="none" w:sz="0" w:space="0" w:color="auto"/>
        <w:bottom w:val="none" w:sz="0" w:space="0" w:color="auto"/>
        <w:right w:val="none" w:sz="0" w:space="0" w:color="auto"/>
      </w:divBdr>
    </w:div>
    <w:div w:id="11779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tian.thomas@photoadventure.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otoadventure.eu/pa-downloads/presse/2020PA-Video.zip" TargetMode="External"/><Relationship Id="rId5" Type="http://schemas.openxmlformats.org/officeDocument/2006/relationships/hyperlink" Target="https://photoadventure.eu/pa-downloads/presse/2020PA-Kurse.zip" TargetMode="External"/><Relationship Id="rId4" Type="http://schemas.openxmlformats.org/officeDocument/2006/relationships/hyperlink" Target="https://photoadventure.eu/pa-downloads/presse/2020PA-Messe-Impressionen.zip"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Schmidt</dc:creator>
  <cp:keywords/>
  <dc:description/>
  <cp:lastModifiedBy>Christian Thomas</cp:lastModifiedBy>
  <cp:revision>2</cp:revision>
  <dcterms:created xsi:type="dcterms:W3CDTF">2020-10-12T17:49:00Z</dcterms:created>
  <dcterms:modified xsi:type="dcterms:W3CDTF">2020-10-12T17:49:00Z</dcterms:modified>
</cp:coreProperties>
</file>