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31" w:rsidRPr="00317B31" w:rsidRDefault="00F353E8" w:rsidP="00317B31">
      <w:pPr>
        <w:pStyle w:val="berschrift3"/>
        <w:spacing w:line="375" w:lineRule="atLea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abf</w:t>
      </w:r>
      <w:proofErr w:type="spellEnd"/>
      <w:r>
        <w:rPr>
          <w:rFonts w:asciiTheme="minorHAnsi" w:hAnsiTheme="minorHAnsi" w:cstheme="minorHAnsi"/>
        </w:rPr>
        <w:t xml:space="preserve"> präsentiert </w:t>
      </w:r>
      <w:r w:rsidR="00317B31" w:rsidRPr="00317B31">
        <w:rPr>
          <w:rFonts w:asciiTheme="minorHAnsi" w:hAnsiTheme="minorHAnsi" w:cstheme="minorHAnsi"/>
        </w:rPr>
        <w:t xml:space="preserve">Photo+Adventure: </w:t>
      </w:r>
      <w:r w:rsidR="00593834">
        <w:rPr>
          <w:rFonts w:asciiTheme="minorHAnsi" w:hAnsiTheme="minorHAnsi" w:cstheme="minorHAnsi"/>
        </w:rPr>
        <w:t>Leinen los!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(ca. </w:t>
      </w:r>
      <w:r w:rsidR="00593834">
        <w:rPr>
          <w:rFonts w:asciiTheme="minorHAnsi" w:hAnsiTheme="minorHAnsi" w:cstheme="minorHAnsi"/>
        </w:rPr>
        <w:t>23</w:t>
      </w:r>
      <w:r w:rsidRPr="00317B31">
        <w:rPr>
          <w:rFonts w:asciiTheme="minorHAnsi" w:hAnsiTheme="minorHAnsi" w:cstheme="minorHAnsi"/>
        </w:rPr>
        <w:t>00 Zeichen:)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Unter der Flagge der Photo+Adventure </w:t>
      </w:r>
      <w:r w:rsidR="00A5677F">
        <w:rPr>
          <w:rFonts w:asciiTheme="minorHAnsi" w:hAnsiTheme="minorHAnsi" w:cstheme="minorHAnsi"/>
        </w:rPr>
        <w:t xml:space="preserve">reisen </w:t>
      </w:r>
      <w:r w:rsidRPr="00317B31">
        <w:rPr>
          <w:rFonts w:asciiTheme="minorHAnsi" w:hAnsiTheme="minorHAnsi" w:cstheme="minorHAnsi"/>
        </w:rPr>
        <w:t>im Februar 201</w:t>
      </w:r>
      <w:r w:rsidR="00F353E8">
        <w:rPr>
          <w:rFonts w:asciiTheme="minorHAnsi" w:hAnsiTheme="minorHAnsi" w:cstheme="minorHAnsi"/>
        </w:rPr>
        <w:t>8</w:t>
      </w:r>
      <w:r w:rsidRPr="00317B31">
        <w:rPr>
          <w:rFonts w:asciiTheme="minorHAnsi" w:hAnsiTheme="minorHAnsi" w:cstheme="minorHAnsi"/>
        </w:rPr>
        <w:t xml:space="preserve"> </w:t>
      </w:r>
      <w:r w:rsidR="00F353E8">
        <w:rPr>
          <w:rFonts w:asciiTheme="minorHAnsi" w:hAnsiTheme="minorHAnsi" w:cstheme="minorHAnsi"/>
        </w:rPr>
        <w:t xml:space="preserve">wieder </w:t>
      </w:r>
      <w:r w:rsidRPr="00317B31">
        <w:rPr>
          <w:rFonts w:asciiTheme="minorHAnsi" w:hAnsiTheme="minorHAnsi" w:cstheme="minorHAnsi"/>
        </w:rPr>
        <w:t xml:space="preserve">einige Aussteller aus der Fotobranche </w:t>
      </w:r>
      <w:r w:rsidR="00A5677F">
        <w:rPr>
          <w:rFonts w:asciiTheme="minorHAnsi" w:hAnsiTheme="minorHAnsi" w:cstheme="minorHAnsi"/>
        </w:rPr>
        <w:t xml:space="preserve">zur </w:t>
      </w:r>
      <w:proofErr w:type="spellStart"/>
      <w:r w:rsidR="00F353E8">
        <w:rPr>
          <w:rFonts w:asciiTheme="minorHAnsi" w:hAnsiTheme="minorHAnsi" w:cstheme="minorHAnsi"/>
        </w:rPr>
        <w:t>abf</w:t>
      </w:r>
      <w:proofErr w:type="spellEnd"/>
      <w:r w:rsidR="00A5677F">
        <w:rPr>
          <w:rFonts w:asciiTheme="minorHAnsi" w:hAnsiTheme="minorHAnsi" w:cstheme="minorHAnsi"/>
        </w:rPr>
        <w:t xml:space="preserve"> in Hannover</w:t>
      </w:r>
      <w:r w:rsidR="00F353E8">
        <w:rPr>
          <w:rFonts w:asciiTheme="minorHAnsi" w:hAnsiTheme="minorHAnsi" w:cstheme="minorHAnsi"/>
        </w:rPr>
        <w:t xml:space="preserve">. Auch bei der zweiten Auflage des Gastspiels </w:t>
      </w:r>
      <w:r w:rsidR="00A5677F" w:rsidRPr="00317B31">
        <w:rPr>
          <w:rFonts w:asciiTheme="minorHAnsi" w:hAnsiTheme="minorHAnsi" w:cstheme="minorHAnsi"/>
        </w:rPr>
        <w:t xml:space="preserve">in der „Reisen &amp; Urlaub“-Themenwelt </w:t>
      </w:r>
      <w:r w:rsidR="00A5677F">
        <w:rPr>
          <w:rFonts w:asciiTheme="minorHAnsi" w:hAnsiTheme="minorHAnsi" w:cstheme="minorHAnsi"/>
        </w:rPr>
        <w:t>von Norddeutschlands größter Messe für aktive Freizeit</w:t>
      </w:r>
      <w:r w:rsidR="00F353E8">
        <w:rPr>
          <w:rFonts w:asciiTheme="minorHAnsi" w:hAnsiTheme="minorHAnsi" w:cstheme="minorHAnsi"/>
        </w:rPr>
        <w:t xml:space="preserve"> planen die Veranstalter, ihr Angebot vor allem an den Bedürfnissen der </w:t>
      </w:r>
      <w:r w:rsidRPr="00317B31">
        <w:rPr>
          <w:rFonts w:asciiTheme="minorHAnsi" w:hAnsiTheme="minorHAnsi" w:cstheme="minorHAnsi"/>
        </w:rPr>
        <w:t xml:space="preserve">Fotografie-Einsteiger und Reisefotografen </w:t>
      </w:r>
      <w:r w:rsidR="00F353E8">
        <w:rPr>
          <w:rFonts w:asciiTheme="minorHAnsi" w:hAnsiTheme="minorHAnsi" w:cstheme="minorHAnsi"/>
        </w:rPr>
        <w:t>auszu</w:t>
      </w:r>
      <w:r w:rsidRPr="00317B31">
        <w:rPr>
          <w:rFonts w:asciiTheme="minorHAnsi" w:hAnsiTheme="minorHAnsi" w:cstheme="minorHAnsi"/>
        </w:rPr>
        <w:t>richten.</w:t>
      </w:r>
    </w:p>
    <w:p w:rsidR="00317B31" w:rsidRPr="00317B31" w:rsidRDefault="008C04B3" w:rsidP="00A5677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Vorgesehen</w:t>
      </w:r>
      <w:r w:rsidR="00317B31" w:rsidRPr="00317B31">
        <w:rPr>
          <w:rFonts w:asciiTheme="minorHAnsi" w:hAnsiTheme="minorHAnsi" w:cstheme="minorHAnsi"/>
        </w:rPr>
        <w:t xml:space="preserve"> ist, </w:t>
      </w:r>
      <w:r w:rsidR="00A5677F">
        <w:rPr>
          <w:rFonts w:asciiTheme="minorHAnsi" w:hAnsiTheme="minorHAnsi" w:cstheme="minorHAnsi"/>
        </w:rPr>
        <w:t xml:space="preserve">dem Publikum </w:t>
      </w:r>
      <w:r w:rsidR="00317B31" w:rsidRPr="00317B31">
        <w:rPr>
          <w:rFonts w:asciiTheme="minorHAnsi" w:hAnsiTheme="minorHAnsi" w:cstheme="minorHAnsi"/>
        </w:rPr>
        <w:t xml:space="preserve">mit </w:t>
      </w:r>
      <w:r w:rsidR="00F353E8">
        <w:rPr>
          <w:rFonts w:asciiTheme="minorHAnsi" w:hAnsiTheme="minorHAnsi" w:cstheme="minorHAnsi"/>
        </w:rPr>
        <w:t>rund</w:t>
      </w:r>
      <w:r w:rsidR="00317B31" w:rsidRPr="00317B31">
        <w:rPr>
          <w:rFonts w:asciiTheme="minorHAnsi" w:hAnsiTheme="minorHAnsi" w:cstheme="minorHAnsi"/>
        </w:rPr>
        <w:t xml:space="preserve"> 20 Ausstellern, einer kleinen Auswahl an Workshops, interessanten Ausstellungen </w:t>
      </w:r>
      <w:r w:rsidR="00A5677F">
        <w:rPr>
          <w:rFonts w:asciiTheme="minorHAnsi" w:hAnsiTheme="minorHAnsi" w:cstheme="minorHAnsi"/>
        </w:rPr>
        <w:t xml:space="preserve">sowie Vorträgen und Live-Shootings auf zwei Bühnen ein buntes Programm rund um die Fotografie zu bieten. </w:t>
      </w:r>
      <w:r>
        <w:rPr>
          <w:rFonts w:asciiTheme="minorHAnsi" w:hAnsiTheme="minorHAnsi" w:cstheme="minorHAnsi"/>
        </w:rPr>
        <w:t xml:space="preserve">Als Aussteller mit von der Partie sind etwa </w:t>
      </w:r>
      <w:proofErr w:type="spellStart"/>
      <w:r>
        <w:rPr>
          <w:rFonts w:asciiTheme="minorHAnsi" w:hAnsiTheme="minorHAnsi" w:cstheme="minorHAnsi"/>
        </w:rPr>
        <w:t>Calumet</w:t>
      </w:r>
      <w:proofErr w:type="spellEnd"/>
      <w:r>
        <w:rPr>
          <w:rFonts w:asciiTheme="minorHAnsi" w:hAnsiTheme="minorHAnsi" w:cstheme="minorHAnsi"/>
        </w:rPr>
        <w:t xml:space="preserve"> und </w:t>
      </w:r>
      <w:proofErr w:type="spellStart"/>
      <w:r>
        <w:rPr>
          <w:rFonts w:asciiTheme="minorHAnsi" w:hAnsiTheme="minorHAnsi" w:cstheme="minorHAnsi"/>
        </w:rPr>
        <w:t>Rollei</w:t>
      </w:r>
      <w:proofErr w:type="spellEnd"/>
      <w:r>
        <w:rPr>
          <w:rFonts w:asciiTheme="minorHAnsi" w:hAnsiTheme="minorHAnsi" w:cstheme="minorHAnsi"/>
        </w:rPr>
        <w:t xml:space="preserve"> sowie die in Hannover ansässigen </w:t>
      </w:r>
      <w:proofErr w:type="spellStart"/>
      <w:r>
        <w:rPr>
          <w:rFonts w:asciiTheme="minorHAnsi" w:hAnsiTheme="minorHAnsi" w:cstheme="minorHAnsi"/>
        </w:rPr>
        <w:t>Enjoyyourcamera</w:t>
      </w:r>
      <w:proofErr w:type="spellEnd"/>
      <w:r>
        <w:rPr>
          <w:rFonts w:asciiTheme="minorHAnsi" w:hAnsiTheme="minorHAnsi" w:cstheme="minorHAnsi"/>
        </w:rPr>
        <w:t xml:space="preserve"> und Heise Medien. Auf der Bühne wird unter anderem </w:t>
      </w:r>
      <w:r w:rsidR="00A5677F">
        <w:rPr>
          <w:rFonts w:asciiTheme="minorHAnsi" w:hAnsiTheme="minorHAnsi" w:cstheme="minorHAnsi"/>
        </w:rPr>
        <w:t>das Kreativstudio</w:t>
      </w:r>
      <w:r>
        <w:rPr>
          <w:rFonts w:asciiTheme="minorHAnsi" w:hAnsiTheme="minorHAnsi" w:cstheme="minorHAnsi"/>
        </w:rPr>
        <w:t xml:space="preserve"> Pavel Kaplun Einblick in sein Schaffen geben und so manchen Trick zur Bildbearbeitung verraten.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Die Messe</w:t>
      </w:r>
      <w:r w:rsidR="00F353E8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in</w:t>
      </w:r>
      <w:r w:rsidR="00F353E8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der</w:t>
      </w:r>
      <w:r w:rsidR="00F353E8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 xml:space="preserve">Messe wird vom </w:t>
      </w:r>
      <w:r w:rsidR="00F353E8">
        <w:rPr>
          <w:rFonts w:asciiTheme="minorHAnsi" w:hAnsiTheme="minorHAnsi" w:cstheme="minorHAnsi"/>
        </w:rPr>
        <w:t>2</w:t>
      </w:r>
      <w:r w:rsidRPr="00317B31">
        <w:rPr>
          <w:rFonts w:asciiTheme="minorHAnsi" w:hAnsiTheme="minorHAnsi" w:cstheme="minorHAnsi"/>
        </w:rPr>
        <w:t xml:space="preserve">. bis </w:t>
      </w:r>
      <w:r w:rsidR="00F353E8">
        <w:rPr>
          <w:rFonts w:asciiTheme="minorHAnsi" w:hAnsiTheme="minorHAnsi" w:cstheme="minorHAnsi"/>
        </w:rPr>
        <w:t>4</w:t>
      </w:r>
      <w:r w:rsidRPr="00317B31">
        <w:rPr>
          <w:rFonts w:asciiTheme="minorHAnsi" w:hAnsiTheme="minorHAnsi" w:cstheme="minorHAnsi"/>
        </w:rPr>
        <w:t xml:space="preserve">. Februar allen Besuchern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offen stehen. Lediglich die Teilnahme an den Fotokursen ist zusätzlich kostenpflichtig. Die Tickets hierfür können unter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4" w:history="1">
        <w:r w:rsidR="00A5677F" w:rsidRPr="00924672">
          <w:rPr>
            <w:rStyle w:val="Hyperlink"/>
            <w:rFonts w:asciiTheme="minorHAnsi" w:hAnsiTheme="minorHAnsi" w:cstheme="minorHAnsi"/>
          </w:rPr>
          <w:t>https://shop.photoadventure.eu/abf/</w:t>
        </w:r>
      </w:hyperlink>
      <w:r w:rsidR="00A5677F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erworben werden. Angeboten werden Workshops zur Reise-</w:t>
      </w:r>
      <w:r w:rsidR="00F353E8">
        <w:rPr>
          <w:rFonts w:asciiTheme="minorHAnsi" w:hAnsiTheme="minorHAnsi" w:cstheme="minorHAnsi"/>
        </w:rPr>
        <w:t xml:space="preserve">, Makro-, </w:t>
      </w:r>
      <w:r w:rsidRPr="00317B31">
        <w:rPr>
          <w:rFonts w:asciiTheme="minorHAnsi" w:hAnsiTheme="minorHAnsi" w:cstheme="minorHAnsi"/>
        </w:rPr>
        <w:t>Porträt</w:t>
      </w:r>
      <w:r w:rsidR="00F353E8">
        <w:rPr>
          <w:rFonts w:asciiTheme="minorHAnsi" w:hAnsiTheme="minorHAnsi" w:cstheme="minorHAnsi"/>
        </w:rPr>
        <w:t>- und Schwarzweiß</w:t>
      </w:r>
      <w:r w:rsidRPr="00317B31">
        <w:rPr>
          <w:rFonts w:asciiTheme="minorHAnsi" w:hAnsiTheme="minorHAnsi" w:cstheme="minorHAnsi"/>
        </w:rPr>
        <w:t>fotografie</w:t>
      </w:r>
      <w:r w:rsidR="00F353E8">
        <w:rPr>
          <w:rFonts w:asciiTheme="minorHAnsi" w:hAnsiTheme="minorHAnsi" w:cstheme="minorHAnsi"/>
        </w:rPr>
        <w:t>. Zudem findet auf dem ehemaligen Expo-Gelände eine Einführung in die Architekturfotografie statt</w:t>
      </w:r>
      <w:r w:rsidRPr="00317B31">
        <w:rPr>
          <w:rFonts w:asciiTheme="minorHAnsi" w:hAnsiTheme="minorHAnsi" w:cstheme="minorHAnsi"/>
        </w:rPr>
        <w:t xml:space="preserve">. Bei Buchung eines Workshops ist der Eintritt zur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bereits inklusive.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Die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gilt als Norddeutschlands größte Messe für aktive Freizeit. Vom </w:t>
      </w:r>
      <w:r w:rsidR="00F353E8">
        <w:rPr>
          <w:rFonts w:asciiTheme="minorHAnsi" w:hAnsiTheme="minorHAnsi" w:cstheme="minorHAnsi"/>
        </w:rPr>
        <w:t>31</w:t>
      </w:r>
      <w:r w:rsidRPr="00317B31">
        <w:rPr>
          <w:rFonts w:asciiTheme="minorHAnsi" w:hAnsiTheme="minorHAnsi" w:cstheme="minorHAnsi"/>
        </w:rPr>
        <w:t xml:space="preserve">. </w:t>
      </w:r>
      <w:r w:rsidR="00F353E8">
        <w:rPr>
          <w:rFonts w:asciiTheme="minorHAnsi" w:hAnsiTheme="minorHAnsi" w:cstheme="minorHAnsi"/>
        </w:rPr>
        <w:t xml:space="preserve">Januar </w:t>
      </w:r>
      <w:r w:rsidRPr="00317B31">
        <w:rPr>
          <w:rFonts w:asciiTheme="minorHAnsi" w:hAnsiTheme="minorHAnsi" w:cstheme="minorHAnsi"/>
        </w:rPr>
        <w:t xml:space="preserve">bis </w:t>
      </w:r>
      <w:r w:rsidR="00F353E8">
        <w:rPr>
          <w:rFonts w:asciiTheme="minorHAnsi" w:hAnsiTheme="minorHAnsi" w:cstheme="minorHAnsi"/>
        </w:rPr>
        <w:t>4</w:t>
      </w:r>
      <w:r w:rsidRPr="00317B31">
        <w:rPr>
          <w:rFonts w:asciiTheme="minorHAnsi" w:hAnsiTheme="minorHAnsi" w:cstheme="minorHAnsi"/>
        </w:rPr>
        <w:t>. Februar 201</w:t>
      </w:r>
      <w:r w:rsidR="00F353E8">
        <w:rPr>
          <w:rFonts w:asciiTheme="minorHAnsi" w:hAnsiTheme="minorHAnsi" w:cstheme="minorHAnsi"/>
        </w:rPr>
        <w:t>8</w:t>
      </w:r>
      <w:r w:rsidRPr="00317B31">
        <w:rPr>
          <w:rFonts w:asciiTheme="minorHAnsi" w:hAnsiTheme="minorHAnsi" w:cstheme="minorHAnsi"/>
        </w:rPr>
        <w:t xml:space="preserve"> erwarten die Themenwelten „Reisen &amp; Urlaub“, „Aktiv &amp; Fit“, „Fahrrad &amp; Outdoor“, „Caravaning &amp; Camping“ sowie „Auto &amp; Zubehör“ die Gäste auf dem Messegelände in Niedersachsens Landeshauptstadt. 201</w:t>
      </w:r>
      <w:r w:rsidR="0078591B">
        <w:rPr>
          <w:rFonts w:asciiTheme="minorHAnsi" w:hAnsiTheme="minorHAnsi" w:cstheme="minorHAnsi"/>
        </w:rPr>
        <w:t>7</w:t>
      </w:r>
      <w:r w:rsidRPr="00317B31">
        <w:rPr>
          <w:rFonts w:asciiTheme="minorHAnsi" w:hAnsiTheme="minorHAnsi" w:cstheme="minorHAnsi"/>
        </w:rPr>
        <w:t xml:space="preserve"> interessierten sich rund </w:t>
      </w:r>
      <w:r w:rsidR="0078591B">
        <w:rPr>
          <w:rFonts w:asciiTheme="minorHAnsi" w:hAnsiTheme="minorHAnsi" w:cstheme="minorHAnsi"/>
        </w:rPr>
        <w:t>92</w:t>
      </w:r>
      <w:r w:rsidRPr="00317B31">
        <w:rPr>
          <w:rFonts w:asciiTheme="minorHAnsi" w:hAnsiTheme="minorHAnsi" w:cstheme="minorHAnsi"/>
        </w:rPr>
        <w:t xml:space="preserve">.000 Besucher für die Angebote von </w:t>
      </w:r>
      <w:r w:rsidR="0078591B">
        <w:rPr>
          <w:rFonts w:asciiTheme="minorHAnsi" w:hAnsiTheme="minorHAnsi" w:cstheme="minorHAnsi"/>
        </w:rPr>
        <w:t>gut</w:t>
      </w:r>
      <w:r w:rsidRPr="00317B31">
        <w:rPr>
          <w:rFonts w:asciiTheme="minorHAnsi" w:hAnsiTheme="minorHAnsi" w:cstheme="minorHAnsi"/>
        </w:rPr>
        <w:t xml:space="preserve"> 500 Ausstellern auf 73.000 Quadratmetern.</w:t>
      </w:r>
    </w:p>
    <w:p w:rsidR="00593834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„</w:t>
      </w:r>
      <w:r w:rsidR="00F03D9A">
        <w:rPr>
          <w:rFonts w:asciiTheme="minorHAnsi" w:hAnsiTheme="minorHAnsi" w:cstheme="minorHAnsi"/>
        </w:rPr>
        <w:t>Bei der Premiere im letzten Jahr durften wir hohen Zuspruch erfahren. ‚Das hat in Hannover gefehlt</w:t>
      </w:r>
      <w:proofErr w:type="gramStart"/>
      <w:r w:rsidR="00F03D9A">
        <w:rPr>
          <w:rFonts w:asciiTheme="minorHAnsi" w:hAnsiTheme="minorHAnsi" w:cstheme="minorHAnsi"/>
        </w:rPr>
        <w:t>!‘</w:t>
      </w:r>
      <w:proofErr w:type="gramEnd"/>
      <w:r w:rsidR="00F03D9A">
        <w:rPr>
          <w:rFonts w:asciiTheme="minorHAnsi" w:hAnsiTheme="minorHAnsi" w:cstheme="minorHAnsi"/>
        </w:rPr>
        <w:t xml:space="preserve">, war eine der häufigsten Rückmeldungen der Besucher unseres Photo+Adventure-Bereichs“, blickt Christian Thomas, Geschäftsführer der P+A Photo Adventure GmbH, </w:t>
      </w:r>
      <w:r w:rsidR="008C04B3">
        <w:rPr>
          <w:rFonts w:asciiTheme="minorHAnsi" w:hAnsiTheme="minorHAnsi" w:cstheme="minorHAnsi"/>
        </w:rPr>
        <w:t xml:space="preserve">zufrieden auf das erste Gastspiel </w:t>
      </w:r>
      <w:r w:rsidR="00593834">
        <w:rPr>
          <w:rFonts w:asciiTheme="minorHAnsi" w:hAnsiTheme="minorHAnsi" w:cstheme="minorHAnsi"/>
        </w:rPr>
        <w:t xml:space="preserve">an der Leine </w:t>
      </w:r>
      <w:r w:rsidR="008C04B3">
        <w:rPr>
          <w:rFonts w:asciiTheme="minorHAnsi" w:hAnsiTheme="minorHAnsi" w:cstheme="minorHAnsi"/>
        </w:rPr>
        <w:t xml:space="preserve">zurück. </w:t>
      </w:r>
      <w:r w:rsidR="00593834">
        <w:rPr>
          <w:rFonts w:asciiTheme="minorHAnsi" w:hAnsiTheme="minorHAnsi" w:cstheme="minorHAnsi"/>
        </w:rPr>
        <w:t>„Auch für 2018 haben wir uns vorgenommen</w:t>
      </w:r>
      <w:r w:rsidRPr="00317B31">
        <w:rPr>
          <w:rFonts w:asciiTheme="minorHAnsi" w:hAnsiTheme="minorHAnsi" w:cstheme="minorHAnsi"/>
        </w:rPr>
        <w:t xml:space="preserve">, mit unserem Angebot rund um die Fotografie den Besuch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für viele Gäste noch ein bisschen spannender </w:t>
      </w:r>
      <w:r w:rsidR="00593834">
        <w:rPr>
          <w:rFonts w:asciiTheme="minorHAnsi" w:hAnsiTheme="minorHAnsi" w:cstheme="minorHAnsi"/>
        </w:rPr>
        <w:t xml:space="preserve">zu </w:t>
      </w:r>
      <w:r w:rsidRPr="00317B31">
        <w:rPr>
          <w:rFonts w:asciiTheme="minorHAnsi" w:hAnsiTheme="minorHAnsi" w:cstheme="minorHAnsi"/>
        </w:rPr>
        <w:t>gestalten</w:t>
      </w:r>
      <w:r w:rsidR="00593834">
        <w:rPr>
          <w:rFonts w:asciiTheme="minorHAnsi" w:hAnsiTheme="minorHAnsi" w:cstheme="minorHAnsi"/>
        </w:rPr>
        <w:t>.“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Weitere Informationen: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5" w:history="1">
        <w:r w:rsidRPr="00317B31">
          <w:rPr>
            <w:rStyle w:val="Hyperlink"/>
            <w:rFonts w:asciiTheme="minorHAnsi" w:hAnsiTheme="minorHAnsi" w:cstheme="minorHAnsi"/>
          </w:rPr>
          <w:t>www.abf-hannover.de</w:t>
        </w:r>
      </w:hyperlink>
      <w:r w:rsidRPr="00317B31">
        <w:rPr>
          <w:rFonts w:asciiTheme="minorHAnsi" w:hAnsiTheme="minorHAnsi" w:cstheme="minorHAnsi"/>
        </w:rPr>
        <w:t>,  </w:t>
      </w:r>
      <w:hyperlink r:id="rId6" w:history="1">
        <w:r w:rsidRPr="00317B31">
          <w:rPr>
            <w:rStyle w:val="Hyperlink"/>
            <w:rFonts w:asciiTheme="minorHAnsi" w:hAnsiTheme="minorHAnsi" w:cstheme="minorHAnsi"/>
          </w:rPr>
          <w:t>www.photoadventure.eu/abf</w:t>
        </w:r>
      </w:hyperlink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 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(Über Photo+Adventure:)</w:t>
      </w:r>
    </w:p>
    <w:p w:rsidR="0078591B" w:rsidRDefault="0078591B" w:rsidP="007859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 xml:space="preserve">Photo+Adventure ist ein ursprünglich 2004 in Österreich ersonnenes Veranstaltungskonzept, das die Themenbereiche Fotografie, Reise und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Outdoor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auf gelungene Weise bündelt. Seit 2014 hat </w:t>
      </w:r>
      <w:proofErr w:type="gramStart"/>
      <w:r w:rsidRPr="00B5150D">
        <w:rPr>
          <w:rFonts w:eastAsia="Times New Roman" w:cstheme="minorHAnsi"/>
          <w:sz w:val="24"/>
          <w:szCs w:val="24"/>
          <w:lang w:eastAsia="de-DE"/>
        </w:rPr>
        <w:t>das</w:t>
      </w:r>
      <w:proofErr w:type="gram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Messe-Event mit Festival-Charakter auch in Deutschland eine Heimat. Immer am zweiten Juni-Wochenende versammelt das Team der P+A Photo Adventure GmbH rund 130 Aussteller und Marken im Landschaftspark Duisburg-Nord. Ergänzt wird das </w:t>
      </w:r>
      <w:r w:rsidRPr="00B5150D">
        <w:rPr>
          <w:rFonts w:eastAsia="Times New Roman" w:cstheme="minorHAnsi"/>
          <w:sz w:val="24"/>
          <w:szCs w:val="24"/>
          <w:lang w:eastAsia="de-DE"/>
        </w:rPr>
        <w:lastRenderedPageBreak/>
        <w:t>Messeangebot um ein mehr als buntes Rahmenprogramm mit Workshops, Ausstellungen, Vorträgen und Live-Shootings vor der spektakulären Industriekulisse des stillgelegten Hüttenwerks. Zusätzlich laden die Veranstalter im November zum Photo+Adventure </w:t>
      </w:r>
      <w:proofErr w:type="spellStart"/>
      <w:r w:rsidRPr="00B5150D">
        <w:rPr>
          <w:rFonts w:eastAsia="Times New Roman" w:cstheme="minorHAnsi"/>
          <w:i/>
          <w:iCs/>
          <w:sz w:val="24"/>
          <w:szCs w:val="24"/>
          <w:lang w:eastAsia="de-DE"/>
        </w:rPr>
        <w:t>intermezzo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, den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Workshoptagen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im Landschaftspark Duisburg-Nord, und im Februar zur Messe in der Messe "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abf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präsentiert Photo+Adventure" nach Hannover. Im August 2017 fiel der Startschuss für Photo+Adventure </w:t>
      </w:r>
      <w:proofErr w:type="spellStart"/>
      <w:r w:rsidRPr="00B5150D">
        <w:rPr>
          <w:rFonts w:eastAsia="Times New Roman" w:cstheme="minorHAnsi"/>
          <w:i/>
          <w:iCs/>
          <w:sz w:val="24"/>
          <w:szCs w:val="24"/>
          <w:lang w:eastAsia="de-DE"/>
        </w:rPr>
        <w:t>certified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>, das neue Ganzjahresprogramm.  </w:t>
      </w:r>
    </w:p>
    <w:p w:rsidR="0078591B" w:rsidRPr="00B5150D" w:rsidRDefault="0078591B" w:rsidP="007859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(Kurzfassung, 550 Zeichen</w:t>
      </w:r>
      <w:r w:rsidR="00304F74">
        <w:rPr>
          <w:rFonts w:asciiTheme="minorHAnsi" w:hAnsiTheme="minorHAnsi" w:cstheme="minorHAnsi"/>
        </w:rPr>
        <w:t>:</w:t>
      </w:r>
      <w:r w:rsidRPr="00317B31">
        <w:rPr>
          <w:rFonts w:asciiTheme="minorHAnsi" w:hAnsiTheme="minorHAnsi" w:cstheme="minorHAnsi"/>
        </w:rPr>
        <w:t>)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Unter der Flagge der Photo+Adventure </w:t>
      </w:r>
      <w:r w:rsidR="00F74AD5">
        <w:rPr>
          <w:rFonts w:asciiTheme="minorHAnsi" w:hAnsiTheme="minorHAnsi" w:cstheme="minorHAnsi"/>
        </w:rPr>
        <w:t>reisen</w:t>
      </w:r>
      <w:r w:rsidRPr="00317B31">
        <w:rPr>
          <w:rFonts w:asciiTheme="minorHAnsi" w:hAnsiTheme="minorHAnsi" w:cstheme="minorHAnsi"/>
        </w:rPr>
        <w:t xml:space="preserve"> im Februar 201</w:t>
      </w:r>
      <w:r w:rsidR="00A5677F">
        <w:rPr>
          <w:rFonts w:asciiTheme="minorHAnsi" w:hAnsiTheme="minorHAnsi" w:cstheme="minorHAnsi"/>
        </w:rPr>
        <w:t>8</w:t>
      </w:r>
      <w:r w:rsidRPr="00317B31">
        <w:rPr>
          <w:rFonts w:asciiTheme="minorHAnsi" w:hAnsiTheme="minorHAnsi" w:cstheme="minorHAnsi"/>
        </w:rPr>
        <w:t xml:space="preserve"> </w:t>
      </w:r>
      <w:r w:rsidR="00F74AD5">
        <w:rPr>
          <w:rFonts w:asciiTheme="minorHAnsi" w:hAnsiTheme="minorHAnsi" w:cstheme="minorHAnsi"/>
        </w:rPr>
        <w:t>wieder</w:t>
      </w:r>
      <w:r w:rsidRPr="00317B31">
        <w:rPr>
          <w:rFonts w:asciiTheme="minorHAnsi" w:hAnsiTheme="minorHAnsi" w:cstheme="minorHAnsi"/>
        </w:rPr>
        <w:t xml:space="preserve"> </w:t>
      </w:r>
      <w:r w:rsidR="00F74AD5">
        <w:rPr>
          <w:rFonts w:asciiTheme="minorHAnsi" w:hAnsiTheme="minorHAnsi" w:cstheme="minorHAnsi"/>
        </w:rPr>
        <w:t xml:space="preserve">einige </w:t>
      </w:r>
      <w:r w:rsidRPr="00317B31">
        <w:rPr>
          <w:rFonts w:asciiTheme="minorHAnsi" w:hAnsiTheme="minorHAnsi" w:cstheme="minorHAnsi"/>
        </w:rPr>
        <w:t xml:space="preserve">Aussteller aus der Fotobranche </w:t>
      </w:r>
      <w:r w:rsidR="00F74AD5">
        <w:rPr>
          <w:rFonts w:asciiTheme="minorHAnsi" w:hAnsiTheme="minorHAnsi" w:cstheme="minorHAnsi"/>
        </w:rPr>
        <w:t xml:space="preserve">zur </w:t>
      </w:r>
      <w:proofErr w:type="spellStart"/>
      <w:r w:rsidR="00F74AD5">
        <w:rPr>
          <w:rFonts w:asciiTheme="minorHAnsi" w:hAnsiTheme="minorHAnsi" w:cstheme="minorHAnsi"/>
        </w:rPr>
        <w:t>abf</w:t>
      </w:r>
      <w:proofErr w:type="spellEnd"/>
      <w:r w:rsidR="00F74AD5">
        <w:rPr>
          <w:rFonts w:asciiTheme="minorHAnsi" w:hAnsiTheme="minorHAnsi" w:cstheme="minorHAnsi"/>
        </w:rPr>
        <w:t xml:space="preserve"> in Hannover. </w:t>
      </w:r>
      <w:r w:rsidRPr="00317B31">
        <w:rPr>
          <w:rFonts w:asciiTheme="minorHAnsi" w:hAnsiTheme="minorHAnsi" w:cstheme="minorHAnsi"/>
        </w:rPr>
        <w:t xml:space="preserve">Geplant ist, mit etwa 20 Ausstellern, Foto-Kursen und  -Ausstellungen sowie einem eigenen Bühnenprogramm das umfangreiche Angebot </w:t>
      </w:r>
      <w:r w:rsidR="00F74AD5">
        <w:rPr>
          <w:rFonts w:asciiTheme="minorHAnsi" w:hAnsiTheme="minorHAnsi" w:cstheme="minorHAnsi"/>
        </w:rPr>
        <w:t xml:space="preserve">von </w:t>
      </w:r>
      <w:r w:rsidR="00F74AD5" w:rsidRPr="00317B31">
        <w:rPr>
          <w:rFonts w:asciiTheme="minorHAnsi" w:hAnsiTheme="minorHAnsi" w:cstheme="minorHAnsi"/>
        </w:rPr>
        <w:t>Norddeutschlands größter Messe für aktive Freizeit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noch zu bereichern. Die Messe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in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der</w:t>
      </w:r>
      <w:r w:rsidR="00593834"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 xml:space="preserve">Messe wird vom </w:t>
      </w:r>
      <w:r w:rsidR="00593834">
        <w:rPr>
          <w:rFonts w:asciiTheme="minorHAnsi" w:hAnsiTheme="minorHAnsi" w:cstheme="minorHAnsi"/>
        </w:rPr>
        <w:t>2</w:t>
      </w:r>
      <w:r w:rsidRPr="00317B31">
        <w:rPr>
          <w:rFonts w:asciiTheme="minorHAnsi" w:hAnsiTheme="minorHAnsi" w:cstheme="minorHAnsi"/>
        </w:rPr>
        <w:t xml:space="preserve">. bis </w:t>
      </w:r>
      <w:r w:rsidR="00593834">
        <w:rPr>
          <w:rFonts w:asciiTheme="minorHAnsi" w:hAnsiTheme="minorHAnsi" w:cstheme="minorHAnsi"/>
        </w:rPr>
        <w:t>4</w:t>
      </w:r>
      <w:r w:rsidRPr="00317B31">
        <w:rPr>
          <w:rFonts w:asciiTheme="minorHAnsi" w:hAnsiTheme="minorHAnsi" w:cstheme="minorHAnsi"/>
        </w:rPr>
        <w:t xml:space="preserve">. Februar allen Besuchern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offen stehen. Tickets für das Kursprogramm sind ab sofort unter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7" w:history="1">
        <w:r w:rsidR="00F74AD5" w:rsidRPr="00924672">
          <w:rPr>
            <w:rStyle w:val="Hyperlink"/>
            <w:rFonts w:asciiTheme="minorHAnsi" w:hAnsiTheme="minorHAnsi" w:cstheme="minorHAnsi"/>
          </w:rPr>
          <w:t>https://shop.photoadventure.eu/abf/</w:t>
        </w:r>
      </w:hyperlink>
      <w:r w:rsidRPr="00317B31">
        <w:rPr>
          <w:rStyle w:val="apple-converted-space"/>
          <w:rFonts w:asciiTheme="minorHAnsi" w:hAnsiTheme="minorHAnsi" w:cstheme="minorHAnsi"/>
        </w:rPr>
        <w:t> </w:t>
      </w:r>
      <w:r w:rsidRPr="00317B31">
        <w:rPr>
          <w:rFonts w:asciiTheme="minorHAnsi" w:hAnsiTheme="minorHAnsi" w:cstheme="minorHAnsi"/>
        </w:rPr>
        <w:t>erhältlich.</w:t>
      </w:r>
    </w:p>
    <w:p w:rsid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Weitere Informationen: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8" w:history="1">
        <w:r w:rsidRPr="00317B31">
          <w:rPr>
            <w:rStyle w:val="Hyperlink"/>
            <w:rFonts w:asciiTheme="minorHAnsi" w:hAnsiTheme="minorHAnsi" w:cstheme="minorHAnsi"/>
          </w:rPr>
          <w:t>www.abf-hannover.de</w:t>
        </w:r>
      </w:hyperlink>
      <w:r w:rsidRPr="00317B31">
        <w:rPr>
          <w:rFonts w:asciiTheme="minorHAnsi" w:hAnsiTheme="minorHAnsi" w:cstheme="minorHAnsi"/>
        </w:rPr>
        <w:t>,  </w:t>
      </w:r>
      <w:hyperlink r:id="rId9" w:history="1">
        <w:r w:rsidRPr="00317B31">
          <w:rPr>
            <w:rStyle w:val="Hyperlink"/>
            <w:rFonts w:asciiTheme="minorHAnsi" w:hAnsiTheme="minorHAnsi" w:cstheme="minorHAnsi"/>
          </w:rPr>
          <w:t>www.photoadventure.eu/abf</w:t>
        </w:r>
      </w:hyperlink>
    </w:p>
    <w:p w:rsidR="00304F74" w:rsidRDefault="00304F74" w:rsidP="00317B31">
      <w:pPr>
        <w:pStyle w:val="StandardWeb"/>
        <w:rPr>
          <w:rFonts w:asciiTheme="minorHAnsi" w:hAnsiTheme="minorHAnsi" w:cstheme="minorHAnsi"/>
        </w:rPr>
      </w:pPr>
    </w:p>
    <w:p w:rsidR="00304F74" w:rsidRDefault="00304F74" w:rsidP="00317B3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(Hinweise an die Redaktion:)</w:t>
      </w:r>
    </w:p>
    <w:p w:rsidR="00304F74" w:rsidRDefault="00304F74" w:rsidP="00304F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Bildmaterial zum Beitrag gibt es hier: </w:t>
      </w:r>
    </w:p>
    <w:p w:rsidR="00304F74" w:rsidRPr="00A967DF" w:rsidRDefault="00937106" w:rsidP="00304F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10" w:history="1">
        <w:r w:rsidR="00D264B9" w:rsidRPr="00924672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http://photoadventure.eu/pa-downloads/presse/20171212_PA18_Bilder_ABF.zip</w:t>
        </w:r>
      </w:hyperlink>
      <w:r w:rsidR="00835DA2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304F74" w:rsidRDefault="00304F74" w:rsidP="00304F74">
      <w:pPr>
        <w:rPr>
          <w:rFonts w:eastAsia="Times New Roman" w:cs="Tahoma"/>
          <w:lang w:eastAsia="de-DE"/>
        </w:rPr>
      </w:pPr>
      <w:r w:rsidRPr="00EE2589">
        <w:rPr>
          <w:rFonts w:eastAsia="Times New Roman" w:cs="Tahoma"/>
          <w:lang w:eastAsia="de-DE"/>
        </w:rPr>
        <w:t>Weitere</w:t>
      </w:r>
      <w:r>
        <w:rPr>
          <w:rFonts w:eastAsia="Times New Roman" w:cs="Tahoma"/>
          <w:lang w:eastAsia="de-DE"/>
        </w:rPr>
        <w:t xml:space="preserve"> Mitteilunge</w:t>
      </w:r>
      <w:r w:rsidR="00593834">
        <w:rPr>
          <w:rFonts w:eastAsia="Times New Roman" w:cs="Tahoma"/>
          <w:lang w:eastAsia="de-DE"/>
        </w:rPr>
        <w:t>n</w:t>
      </w:r>
      <w:r w:rsidRPr="00EE2589">
        <w:rPr>
          <w:rFonts w:eastAsia="Times New Roman" w:cs="Tahoma"/>
          <w:lang w:eastAsia="de-DE"/>
        </w:rPr>
        <w:t xml:space="preserve"> finden Sie unter </w:t>
      </w:r>
      <w:hyperlink r:id="rId11" w:history="1">
        <w:r w:rsidR="00835DA2" w:rsidRPr="00F32EF0">
          <w:rPr>
            <w:rStyle w:val="Hyperlink"/>
            <w:rFonts w:eastAsia="Times New Roman" w:cs="Tahoma"/>
            <w:lang w:eastAsia="de-DE"/>
          </w:rPr>
          <w:t>http://photoadventure.eu/pressebereich/</w:t>
        </w:r>
      </w:hyperlink>
      <w:r w:rsidRPr="00EE2589">
        <w:rPr>
          <w:rFonts w:eastAsia="Times New Roman" w:cs="Tahoma"/>
          <w:lang w:eastAsia="de-DE"/>
        </w:rPr>
        <w:t xml:space="preserve">. </w:t>
      </w:r>
    </w:p>
    <w:p w:rsidR="00593834" w:rsidRDefault="00593834" w:rsidP="00304F74">
      <w:pPr>
        <w:rPr>
          <w:rFonts w:eastAsia="Times New Roman" w:cs="Tahoma"/>
          <w:lang w:eastAsia="de-DE"/>
        </w:rPr>
      </w:pPr>
    </w:p>
    <w:p w:rsidR="00304F74" w:rsidRPr="008B784A" w:rsidRDefault="00304F74" w:rsidP="00304F74">
      <w:r w:rsidRPr="00CA631E">
        <w:rPr>
          <w:rFonts w:eastAsia="Times New Roman" w:cs="Tahoma"/>
          <w:lang w:eastAsia="de-DE"/>
        </w:rPr>
        <w:t xml:space="preserve">Weitere Informationen erteilt Christian Thomas, </w:t>
      </w:r>
      <w:hyperlink r:id="rId12" w:history="1">
        <w:r w:rsidRPr="00EE2589">
          <w:rPr>
            <w:rFonts w:eastAsia="Times New Roman" w:cs="Tahoma"/>
            <w:lang w:eastAsia="de-DE"/>
          </w:rPr>
          <w:t>christian.thomas@photoadventure.eu</w:t>
        </w:r>
      </w:hyperlink>
      <w:r w:rsidRPr="00CA631E">
        <w:rPr>
          <w:rFonts w:eastAsia="Times New Roman" w:cs="Tahoma"/>
          <w:lang w:eastAsia="de-DE"/>
        </w:rPr>
        <w:t xml:space="preserve">, </w:t>
      </w:r>
      <w:r w:rsidRPr="00CA631E">
        <w:rPr>
          <w:rFonts w:eastAsia="Times New Roman" w:cs="Tahoma"/>
          <w:lang w:eastAsia="de-DE"/>
        </w:rPr>
        <w:br/>
        <w:t>Tel.: +49 203 5185498, der sich auch über die Zusendung eines Belegexemplars freut und bei Interesse Kontakte zu den Referenten vermittelt.</w:t>
      </w:r>
    </w:p>
    <w:p w:rsidR="00304F74" w:rsidRPr="00317B31" w:rsidRDefault="00304F74" w:rsidP="00317B31">
      <w:pPr>
        <w:pStyle w:val="StandardWeb"/>
        <w:rPr>
          <w:rFonts w:asciiTheme="minorHAnsi" w:hAnsiTheme="minorHAnsi" w:cstheme="minorHAnsi"/>
        </w:rPr>
      </w:pPr>
    </w:p>
    <w:p w:rsidR="00611CBA" w:rsidRPr="00317B31" w:rsidRDefault="00611CBA" w:rsidP="00317B31">
      <w:pPr>
        <w:rPr>
          <w:rFonts w:cstheme="minorHAnsi"/>
        </w:rPr>
      </w:pPr>
    </w:p>
    <w:sectPr w:rsidR="00611CBA" w:rsidRPr="00317B31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2D8"/>
    <w:rsid w:val="00002B07"/>
    <w:rsid w:val="000050A5"/>
    <w:rsid w:val="00006106"/>
    <w:rsid w:val="000125FD"/>
    <w:rsid w:val="000178F2"/>
    <w:rsid w:val="00022AFC"/>
    <w:rsid w:val="00025470"/>
    <w:rsid w:val="00025550"/>
    <w:rsid w:val="000305A9"/>
    <w:rsid w:val="000322E9"/>
    <w:rsid w:val="00034ECD"/>
    <w:rsid w:val="00041E12"/>
    <w:rsid w:val="00045A6E"/>
    <w:rsid w:val="00047A80"/>
    <w:rsid w:val="00053A8E"/>
    <w:rsid w:val="00053F25"/>
    <w:rsid w:val="00077FD3"/>
    <w:rsid w:val="000867E0"/>
    <w:rsid w:val="00086A0D"/>
    <w:rsid w:val="000969FB"/>
    <w:rsid w:val="000A34D0"/>
    <w:rsid w:val="000A685B"/>
    <w:rsid w:val="000B23A6"/>
    <w:rsid w:val="000B5EB2"/>
    <w:rsid w:val="000C2E3F"/>
    <w:rsid w:val="000C30E7"/>
    <w:rsid w:val="000C3B36"/>
    <w:rsid w:val="000D2197"/>
    <w:rsid w:val="000D4196"/>
    <w:rsid w:val="000E4ACD"/>
    <w:rsid w:val="000F1932"/>
    <w:rsid w:val="000F2396"/>
    <w:rsid w:val="0010050B"/>
    <w:rsid w:val="0010512C"/>
    <w:rsid w:val="00107646"/>
    <w:rsid w:val="00111D58"/>
    <w:rsid w:val="00112825"/>
    <w:rsid w:val="00112BEF"/>
    <w:rsid w:val="001216DD"/>
    <w:rsid w:val="001316D3"/>
    <w:rsid w:val="00135F67"/>
    <w:rsid w:val="00137BE9"/>
    <w:rsid w:val="00151555"/>
    <w:rsid w:val="00151BA9"/>
    <w:rsid w:val="00152026"/>
    <w:rsid w:val="001523F4"/>
    <w:rsid w:val="0015335B"/>
    <w:rsid w:val="00174E92"/>
    <w:rsid w:val="001773E1"/>
    <w:rsid w:val="001900D0"/>
    <w:rsid w:val="001913CF"/>
    <w:rsid w:val="001A5B92"/>
    <w:rsid w:val="001A6E50"/>
    <w:rsid w:val="001B457B"/>
    <w:rsid w:val="001B7F3B"/>
    <w:rsid w:val="001C1116"/>
    <w:rsid w:val="001D153C"/>
    <w:rsid w:val="001E3FA2"/>
    <w:rsid w:val="001E4CB5"/>
    <w:rsid w:val="00201B3F"/>
    <w:rsid w:val="00202709"/>
    <w:rsid w:val="0020383D"/>
    <w:rsid w:val="00211EF5"/>
    <w:rsid w:val="00214F33"/>
    <w:rsid w:val="00227244"/>
    <w:rsid w:val="00230AE9"/>
    <w:rsid w:val="0023238F"/>
    <w:rsid w:val="00235B25"/>
    <w:rsid w:val="00247221"/>
    <w:rsid w:val="002560B0"/>
    <w:rsid w:val="00270C77"/>
    <w:rsid w:val="00272968"/>
    <w:rsid w:val="0028361E"/>
    <w:rsid w:val="00290AE9"/>
    <w:rsid w:val="002C067E"/>
    <w:rsid w:val="002C11A2"/>
    <w:rsid w:val="002D2557"/>
    <w:rsid w:val="002D44BF"/>
    <w:rsid w:val="002D630C"/>
    <w:rsid w:val="002D74A2"/>
    <w:rsid w:val="002E412C"/>
    <w:rsid w:val="002F07BC"/>
    <w:rsid w:val="002F3A4D"/>
    <w:rsid w:val="0030007D"/>
    <w:rsid w:val="00304F74"/>
    <w:rsid w:val="00305164"/>
    <w:rsid w:val="00305C0A"/>
    <w:rsid w:val="003073F0"/>
    <w:rsid w:val="0031057F"/>
    <w:rsid w:val="0031148C"/>
    <w:rsid w:val="00317B31"/>
    <w:rsid w:val="00322944"/>
    <w:rsid w:val="003239C9"/>
    <w:rsid w:val="0033063F"/>
    <w:rsid w:val="003325AF"/>
    <w:rsid w:val="00332AB2"/>
    <w:rsid w:val="00337186"/>
    <w:rsid w:val="00340074"/>
    <w:rsid w:val="00345383"/>
    <w:rsid w:val="0034595F"/>
    <w:rsid w:val="00351165"/>
    <w:rsid w:val="00353E3B"/>
    <w:rsid w:val="00362291"/>
    <w:rsid w:val="0037112D"/>
    <w:rsid w:val="003712D5"/>
    <w:rsid w:val="00371856"/>
    <w:rsid w:val="00373487"/>
    <w:rsid w:val="003765C3"/>
    <w:rsid w:val="003818E2"/>
    <w:rsid w:val="00393DF0"/>
    <w:rsid w:val="00394220"/>
    <w:rsid w:val="00395E05"/>
    <w:rsid w:val="0039742C"/>
    <w:rsid w:val="003A5675"/>
    <w:rsid w:val="003B259A"/>
    <w:rsid w:val="003B2A1D"/>
    <w:rsid w:val="003C77CD"/>
    <w:rsid w:val="003F0798"/>
    <w:rsid w:val="003F62C1"/>
    <w:rsid w:val="003F6CDB"/>
    <w:rsid w:val="003F7F2E"/>
    <w:rsid w:val="00412AAC"/>
    <w:rsid w:val="00413CB9"/>
    <w:rsid w:val="004249F9"/>
    <w:rsid w:val="00427C63"/>
    <w:rsid w:val="00431CA0"/>
    <w:rsid w:val="0043654E"/>
    <w:rsid w:val="0043728C"/>
    <w:rsid w:val="00442C5F"/>
    <w:rsid w:val="00443959"/>
    <w:rsid w:val="00455451"/>
    <w:rsid w:val="00456D6E"/>
    <w:rsid w:val="00456F50"/>
    <w:rsid w:val="00463F23"/>
    <w:rsid w:val="00472E0F"/>
    <w:rsid w:val="004746DA"/>
    <w:rsid w:val="00474B7E"/>
    <w:rsid w:val="00480963"/>
    <w:rsid w:val="00487F69"/>
    <w:rsid w:val="00491782"/>
    <w:rsid w:val="004958F7"/>
    <w:rsid w:val="00495A5D"/>
    <w:rsid w:val="0049671A"/>
    <w:rsid w:val="004B3BB5"/>
    <w:rsid w:val="004B696E"/>
    <w:rsid w:val="004B6A08"/>
    <w:rsid w:val="004C7FD0"/>
    <w:rsid w:val="004D45FB"/>
    <w:rsid w:val="004D5013"/>
    <w:rsid w:val="004D573A"/>
    <w:rsid w:val="004D6145"/>
    <w:rsid w:val="004E6816"/>
    <w:rsid w:val="004F0BA2"/>
    <w:rsid w:val="004F55C1"/>
    <w:rsid w:val="005018E2"/>
    <w:rsid w:val="005054FF"/>
    <w:rsid w:val="005062E6"/>
    <w:rsid w:val="005109CF"/>
    <w:rsid w:val="00511973"/>
    <w:rsid w:val="00517059"/>
    <w:rsid w:val="005245BD"/>
    <w:rsid w:val="005279D8"/>
    <w:rsid w:val="0053063D"/>
    <w:rsid w:val="005326FD"/>
    <w:rsid w:val="00551140"/>
    <w:rsid w:val="00562F44"/>
    <w:rsid w:val="005705DD"/>
    <w:rsid w:val="005733F8"/>
    <w:rsid w:val="00590DD4"/>
    <w:rsid w:val="00592547"/>
    <w:rsid w:val="00593834"/>
    <w:rsid w:val="005A0796"/>
    <w:rsid w:val="005B537E"/>
    <w:rsid w:val="005C01A4"/>
    <w:rsid w:val="005C3D24"/>
    <w:rsid w:val="005D4441"/>
    <w:rsid w:val="005D5ECC"/>
    <w:rsid w:val="005D6EB2"/>
    <w:rsid w:val="005E1709"/>
    <w:rsid w:val="005E1ED6"/>
    <w:rsid w:val="005E314F"/>
    <w:rsid w:val="005E3385"/>
    <w:rsid w:val="005F2A14"/>
    <w:rsid w:val="006076C7"/>
    <w:rsid w:val="0061122D"/>
    <w:rsid w:val="00611CBA"/>
    <w:rsid w:val="00613994"/>
    <w:rsid w:val="006152A9"/>
    <w:rsid w:val="00621E3F"/>
    <w:rsid w:val="0063041E"/>
    <w:rsid w:val="00631460"/>
    <w:rsid w:val="00633A23"/>
    <w:rsid w:val="0063621F"/>
    <w:rsid w:val="00644BB5"/>
    <w:rsid w:val="006453D5"/>
    <w:rsid w:val="006472EF"/>
    <w:rsid w:val="0066149B"/>
    <w:rsid w:val="00672180"/>
    <w:rsid w:val="006733A6"/>
    <w:rsid w:val="00683338"/>
    <w:rsid w:val="0069072C"/>
    <w:rsid w:val="006912E0"/>
    <w:rsid w:val="006A1772"/>
    <w:rsid w:val="006B2BF5"/>
    <w:rsid w:val="006B7244"/>
    <w:rsid w:val="006C5732"/>
    <w:rsid w:val="006D101F"/>
    <w:rsid w:val="006D4053"/>
    <w:rsid w:val="006E6712"/>
    <w:rsid w:val="006F5708"/>
    <w:rsid w:val="006F7547"/>
    <w:rsid w:val="00700F98"/>
    <w:rsid w:val="00707586"/>
    <w:rsid w:val="00715645"/>
    <w:rsid w:val="007268EF"/>
    <w:rsid w:val="00726E12"/>
    <w:rsid w:val="007300F8"/>
    <w:rsid w:val="00730627"/>
    <w:rsid w:val="00730C1C"/>
    <w:rsid w:val="00734980"/>
    <w:rsid w:val="00754396"/>
    <w:rsid w:val="007544D1"/>
    <w:rsid w:val="007606F2"/>
    <w:rsid w:val="00762886"/>
    <w:rsid w:val="0077011D"/>
    <w:rsid w:val="00773B52"/>
    <w:rsid w:val="00782473"/>
    <w:rsid w:val="00784916"/>
    <w:rsid w:val="0078591B"/>
    <w:rsid w:val="00787C92"/>
    <w:rsid w:val="00787D73"/>
    <w:rsid w:val="0079121E"/>
    <w:rsid w:val="007A117E"/>
    <w:rsid w:val="007A1AA5"/>
    <w:rsid w:val="007A2392"/>
    <w:rsid w:val="007B622A"/>
    <w:rsid w:val="007C4422"/>
    <w:rsid w:val="007D5AE0"/>
    <w:rsid w:val="007E42B0"/>
    <w:rsid w:val="007E7458"/>
    <w:rsid w:val="007E773C"/>
    <w:rsid w:val="007F1F8F"/>
    <w:rsid w:val="007F2CDD"/>
    <w:rsid w:val="007F2ECA"/>
    <w:rsid w:val="00800523"/>
    <w:rsid w:val="008015EC"/>
    <w:rsid w:val="00807152"/>
    <w:rsid w:val="00821B73"/>
    <w:rsid w:val="00826EFB"/>
    <w:rsid w:val="0082708D"/>
    <w:rsid w:val="00834CC8"/>
    <w:rsid w:val="00835A31"/>
    <w:rsid w:val="00835CB3"/>
    <w:rsid w:val="00835DA2"/>
    <w:rsid w:val="0083630E"/>
    <w:rsid w:val="008432CD"/>
    <w:rsid w:val="00844AEC"/>
    <w:rsid w:val="008453EE"/>
    <w:rsid w:val="00857683"/>
    <w:rsid w:val="00860EA9"/>
    <w:rsid w:val="00860F57"/>
    <w:rsid w:val="00863A38"/>
    <w:rsid w:val="00883E34"/>
    <w:rsid w:val="00884DBB"/>
    <w:rsid w:val="00885B81"/>
    <w:rsid w:val="00893E54"/>
    <w:rsid w:val="008A620B"/>
    <w:rsid w:val="008C04B3"/>
    <w:rsid w:val="008C136A"/>
    <w:rsid w:val="008C190B"/>
    <w:rsid w:val="008C5D2F"/>
    <w:rsid w:val="008C79DB"/>
    <w:rsid w:val="008D7133"/>
    <w:rsid w:val="008E3778"/>
    <w:rsid w:val="008F29BB"/>
    <w:rsid w:val="008F7E6A"/>
    <w:rsid w:val="009004D4"/>
    <w:rsid w:val="00904904"/>
    <w:rsid w:val="00917203"/>
    <w:rsid w:val="00917834"/>
    <w:rsid w:val="009209D7"/>
    <w:rsid w:val="009239AC"/>
    <w:rsid w:val="009247FB"/>
    <w:rsid w:val="00933498"/>
    <w:rsid w:val="00933AA5"/>
    <w:rsid w:val="009344E1"/>
    <w:rsid w:val="00937106"/>
    <w:rsid w:val="00937486"/>
    <w:rsid w:val="009400A9"/>
    <w:rsid w:val="00946356"/>
    <w:rsid w:val="0094686D"/>
    <w:rsid w:val="009561C1"/>
    <w:rsid w:val="00973DF4"/>
    <w:rsid w:val="0097485C"/>
    <w:rsid w:val="00980BE0"/>
    <w:rsid w:val="009947E5"/>
    <w:rsid w:val="009A14F7"/>
    <w:rsid w:val="009A760E"/>
    <w:rsid w:val="009B059C"/>
    <w:rsid w:val="009B44E1"/>
    <w:rsid w:val="009B623A"/>
    <w:rsid w:val="009C6208"/>
    <w:rsid w:val="009C7C91"/>
    <w:rsid w:val="009D3D71"/>
    <w:rsid w:val="009D5737"/>
    <w:rsid w:val="009D7BDC"/>
    <w:rsid w:val="009E1C31"/>
    <w:rsid w:val="009E4DC7"/>
    <w:rsid w:val="009E5792"/>
    <w:rsid w:val="009F2DB8"/>
    <w:rsid w:val="009F3A57"/>
    <w:rsid w:val="009F451B"/>
    <w:rsid w:val="00A02FA0"/>
    <w:rsid w:val="00A064BA"/>
    <w:rsid w:val="00A07B53"/>
    <w:rsid w:val="00A12619"/>
    <w:rsid w:val="00A26E05"/>
    <w:rsid w:val="00A434D9"/>
    <w:rsid w:val="00A455EA"/>
    <w:rsid w:val="00A476A9"/>
    <w:rsid w:val="00A545AD"/>
    <w:rsid w:val="00A5677F"/>
    <w:rsid w:val="00A61D4C"/>
    <w:rsid w:val="00A63769"/>
    <w:rsid w:val="00A63E09"/>
    <w:rsid w:val="00A95E21"/>
    <w:rsid w:val="00AA7124"/>
    <w:rsid w:val="00AB12C5"/>
    <w:rsid w:val="00AC096F"/>
    <w:rsid w:val="00AC28EF"/>
    <w:rsid w:val="00AC3053"/>
    <w:rsid w:val="00AC3FF2"/>
    <w:rsid w:val="00AC4D21"/>
    <w:rsid w:val="00AC5EC7"/>
    <w:rsid w:val="00AD0E5B"/>
    <w:rsid w:val="00AD3D6F"/>
    <w:rsid w:val="00AD6697"/>
    <w:rsid w:val="00AE560D"/>
    <w:rsid w:val="00AE70B6"/>
    <w:rsid w:val="00AF524B"/>
    <w:rsid w:val="00B00EF1"/>
    <w:rsid w:val="00B030F7"/>
    <w:rsid w:val="00B06A99"/>
    <w:rsid w:val="00B06F91"/>
    <w:rsid w:val="00B106D1"/>
    <w:rsid w:val="00B108CB"/>
    <w:rsid w:val="00B308BC"/>
    <w:rsid w:val="00B34F41"/>
    <w:rsid w:val="00B4357D"/>
    <w:rsid w:val="00B46985"/>
    <w:rsid w:val="00B46C49"/>
    <w:rsid w:val="00B55291"/>
    <w:rsid w:val="00B559BB"/>
    <w:rsid w:val="00B60202"/>
    <w:rsid w:val="00B6024A"/>
    <w:rsid w:val="00B60F4F"/>
    <w:rsid w:val="00B66E1E"/>
    <w:rsid w:val="00B86E56"/>
    <w:rsid w:val="00B87060"/>
    <w:rsid w:val="00B91DC8"/>
    <w:rsid w:val="00B97AC9"/>
    <w:rsid w:val="00BA14EF"/>
    <w:rsid w:val="00BA60AE"/>
    <w:rsid w:val="00BA789B"/>
    <w:rsid w:val="00BA7D3E"/>
    <w:rsid w:val="00BB2408"/>
    <w:rsid w:val="00BC6A65"/>
    <w:rsid w:val="00BC6B6F"/>
    <w:rsid w:val="00BD789F"/>
    <w:rsid w:val="00BE09AB"/>
    <w:rsid w:val="00BF29DD"/>
    <w:rsid w:val="00BF7658"/>
    <w:rsid w:val="00C03713"/>
    <w:rsid w:val="00C04B73"/>
    <w:rsid w:val="00C06F1F"/>
    <w:rsid w:val="00C07B9C"/>
    <w:rsid w:val="00C14429"/>
    <w:rsid w:val="00C251D5"/>
    <w:rsid w:val="00C27C52"/>
    <w:rsid w:val="00C310DC"/>
    <w:rsid w:val="00C31E95"/>
    <w:rsid w:val="00C44D1E"/>
    <w:rsid w:val="00C643DF"/>
    <w:rsid w:val="00CA0468"/>
    <w:rsid w:val="00CA2B13"/>
    <w:rsid w:val="00CC0A53"/>
    <w:rsid w:val="00CC1296"/>
    <w:rsid w:val="00CC2EAF"/>
    <w:rsid w:val="00CD6B27"/>
    <w:rsid w:val="00CE12D8"/>
    <w:rsid w:val="00CE1A25"/>
    <w:rsid w:val="00CE5231"/>
    <w:rsid w:val="00CE5699"/>
    <w:rsid w:val="00CE6AD1"/>
    <w:rsid w:val="00CE7409"/>
    <w:rsid w:val="00CE7CDE"/>
    <w:rsid w:val="00CF35DD"/>
    <w:rsid w:val="00CF3621"/>
    <w:rsid w:val="00CF7673"/>
    <w:rsid w:val="00D06F9B"/>
    <w:rsid w:val="00D264B9"/>
    <w:rsid w:val="00D3235F"/>
    <w:rsid w:val="00D34628"/>
    <w:rsid w:val="00D44A60"/>
    <w:rsid w:val="00D4648E"/>
    <w:rsid w:val="00D46A04"/>
    <w:rsid w:val="00D52400"/>
    <w:rsid w:val="00D60617"/>
    <w:rsid w:val="00D61926"/>
    <w:rsid w:val="00D66181"/>
    <w:rsid w:val="00D736D9"/>
    <w:rsid w:val="00D75164"/>
    <w:rsid w:val="00D903B0"/>
    <w:rsid w:val="00D9234C"/>
    <w:rsid w:val="00DA2C26"/>
    <w:rsid w:val="00DA5D9C"/>
    <w:rsid w:val="00DB5889"/>
    <w:rsid w:val="00DC7573"/>
    <w:rsid w:val="00DC7ED7"/>
    <w:rsid w:val="00DD0036"/>
    <w:rsid w:val="00DD1FB5"/>
    <w:rsid w:val="00DD4AB1"/>
    <w:rsid w:val="00DD4BAB"/>
    <w:rsid w:val="00DE67AA"/>
    <w:rsid w:val="00DF39A8"/>
    <w:rsid w:val="00DF41D3"/>
    <w:rsid w:val="00DF5F64"/>
    <w:rsid w:val="00E00147"/>
    <w:rsid w:val="00E12911"/>
    <w:rsid w:val="00E2210F"/>
    <w:rsid w:val="00E22D3B"/>
    <w:rsid w:val="00E24204"/>
    <w:rsid w:val="00E2434E"/>
    <w:rsid w:val="00E302AA"/>
    <w:rsid w:val="00E346EF"/>
    <w:rsid w:val="00E36CD5"/>
    <w:rsid w:val="00E37176"/>
    <w:rsid w:val="00E37211"/>
    <w:rsid w:val="00E3790B"/>
    <w:rsid w:val="00E41E79"/>
    <w:rsid w:val="00E42105"/>
    <w:rsid w:val="00E451BE"/>
    <w:rsid w:val="00E52DF2"/>
    <w:rsid w:val="00E56984"/>
    <w:rsid w:val="00E67837"/>
    <w:rsid w:val="00E859E4"/>
    <w:rsid w:val="00E8629F"/>
    <w:rsid w:val="00E93667"/>
    <w:rsid w:val="00E93FAC"/>
    <w:rsid w:val="00E943EC"/>
    <w:rsid w:val="00ED0804"/>
    <w:rsid w:val="00EE2012"/>
    <w:rsid w:val="00EE5443"/>
    <w:rsid w:val="00EF0185"/>
    <w:rsid w:val="00EF223E"/>
    <w:rsid w:val="00F00A18"/>
    <w:rsid w:val="00F02405"/>
    <w:rsid w:val="00F031D9"/>
    <w:rsid w:val="00F03D9A"/>
    <w:rsid w:val="00F0470A"/>
    <w:rsid w:val="00F21312"/>
    <w:rsid w:val="00F21BEE"/>
    <w:rsid w:val="00F2607E"/>
    <w:rsid w:val="00F353E8"/>
    <w:rsid w:val="00F36F07"/>
    <w:rsid w:val="00F37193"/>
    <w:rsid w:val="00F441EE"/>
    <w:rsid w:val="00F46725"/>
    <w:rsid w:val="00F56F44"/>
    <w:rsid w:val="00F579BA"/>
    <w:rsid w:val="00F65EFD"/>
    <w:rsid w:val="00F74AD5"/>
    <w:rsid w:val="00F81D01"/>
    <w:rsid w:val="00F820B1"/>
    <w:rsid w:val="00F8445B"/>
    <w:rsid w:val="00F84801"/>
    <w:rsid w:val="00F87B6B"/>
    <w:rsid w:val="00F92917"/>
    <w:rsid w:val="00FA28C1"/>
    <w:rsid w:val="00FB1686"/>
    <w:rsid w:val="00FB4F14"/>
    <w:rsid w:val="00FB6047"/>
    <w:rsid w:val="00FB6B38"/>
    <w:rsid w:val="00FB77BA"/>
    <w:rsid w:val="00FD2A37"/>
    <w:rsid w:val="00FD6F54"/>
    <w:rsid w:val="00FD793E"/>
    <w:rsid w:val="00FE2F08"/>
    <w:rsid w:val="00FE4BFE"/>
    <w:rsid w:val="00FE6DFB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paragraph" w:styleId="berschrift3">
    <w:name w:val="heading 3"/>
    <w:basedOn w:val="Standard"/>
    <w:link w:val="berschrift3Zchn"/>
    <w:uiPriority w:val="9"/>
    <w:qFormat/>
    <w:rsid w:val="00317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1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E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EC7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6A0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7B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1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17B31"/>
  </w:style>
  <w:style w:type="character" w:styleId="Fett">
    <w:name w:val="Strong"/>
    <w:basedOn w:val="Absatz-Standardschriftart"/>
    <w:uiPriority w:val="22"/>
    <w:qFormat/>
    <w:rsid w:val="00785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-hannover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photoadventure.eu/abf/" TargetMode="External"/><Relationship Id="rId12" Type="http://schemas.openxmlformats.org/officeDocument/2006/relationships/hyperlink" Target="mailto:christian.thomas@photoadventur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adventure.eu/abf" TargetMode="External"/><Relationship Id="rId11" Type="http://schemas.openxmlformats.org/officeDocument/2006/relationships/hyperlink" Target="http://photoadventure.eu/pressebereich/" TargetMode="External"/><Relationship Id="rId5" Type="http://schemas.openxmlformats.org/officeDocument/2006/relationships/hyperlink" Target="http://www.abf-hannover.de/" TargetMode="External"/><Relationship Id="rId10" Type="http://schemas.openxmlformats.org/officeDocument/2006/relationships/hyperlink" Target="http://photoadventure.eu/pa-downloads/presse/20171212_PA18_Bilder_ABF.zip" TargetMode="External"/><Relationship Id="rId4" Type="http://schemas.openxmlformats.org/officeDocument/2006/relationships/hyperlink" Target="https://shop.photoadventure.eu/abf/" TargetMode="External"/><Relationship Id="rId9" Type="http://schemas.openxmlformats.org/officeDocument/2006/relationships/hyperlink" Target="http://www.photoadventure.eu/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4</cp:revision>
  <dcterms:created xsi:type="dcterms:W3CDTF">2017-12-12T11:48:00Z</dcterms:created>
  <dcterms:modified xsi:type="dcterms:W3CDTF">2017-12-12T13:29:00Z</dcterms:modified>
</cp:coreProperties>
</file>