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C" w:rsidRDefault="00227086" w:rsidP="00227086">
      <w:r>
        <w:t>Lichtfeldfotografie</w:t>
      </w:r>
      <w:r w:rsidR="00DB09F9">
        <w:t xml:space="preserve"> lautet </w:t>
      </w:r>
      <w:r>
        <w:t xml:space="preserve">das absolute Trendthema der </w:t>
      </w:r>
      <w:proofErr w:type="spellStart"/>
      <w:r>
        <w:t>Photokina</w:t>
      </w:r>
      <w:proofErr w:type="spellEnd"/>
      <w:r>
        <w:t xml:space="preserve"> in diesem Jahr.</w:t>
      </w:r>
      <w:r w:rsidR="002276D2">
        <w:t xml:space="preserve"> „Die Te</w:t>
      </w:r>
      <w:r w:rsidR="002409EE">
        <w:t xml:space="preserve">chnik erspart </w:t>
      </w:r>
      <w:r w:rsidR="002276D2">
        <w:t xml:space="preserve">dem Fotografen das Fokussieren. Welcher Bildbereich scharf gestellt wird, kann </w:t>
      </w:r>
      <w:r w:rsidR="002409EE">
        <w:t xml:space="preserve">später </w:t>
      </w:r>
      <w:r w:rsidR="002276D2">
        <w:t xml:space="preserve">jeder Betrachter </w:t>
      </w:r>
      <w:r w:rsidR="002409EE">
        <w:t>des fertigen Bildes individuell per Mausklick festlegen“, erklärt Katrin Schmidt</w:t>
      </w:r>
      <w:r w:rsidR="00877211">
        <w:t>,</w:t>
      </w:r>
      <w:r w:rsidR="002409EE">
        <w:t xml:space="preserve">  Geschäftsführerin der </w:t>
      </w:r>
      <w:proofErr w:type="spellStart"/>
      <w:r w:rsidR="002409EE">
        <w:t>Photokina</w:t>
      </w:r>
      <w:proofErr w:type="spellEnd"/>
      <w:r w:rsidR="002409EE">
        <w:t>-Partnermesse  „Photo + Adventure“</w:t>
      </w:r>
      <w:r w:rsidR="00877211">
        <w:t xml:space="preserve">  in </w:t>
      </w:r>
      <w:r w:rsidR="002409EE">
        <w:t xml:space="preserve"> Duisbur</w:t>
      </w:r>
      <w:r w:rsidR="00877211">
        <w:t xml:space="preserve">g. </w:t>
      </w:r>
      <w:r w:rsidR="00B055FC">
        <w:t xml:space="preserve"> Mittelfristig könne die Technik die Fotografie revolutionieren und sogar als Grundlage für 3D-Fotos dienen. Bislang </w:t>
      </w:r>
      <w:r w:rsidR="006244CF">
        <w:t>finde</w:t>
      </w:r>
      <w:r w:rsidR="00B055FC">
        <w:t xml:space="preserve"> man sie allerdings nur in wenigen High-End-Geräten.   </w:t>
      </w:r>
    </w:p>
    <w:p w:rsidR="00875471" w:rsidRDefault="00B055FC" w:rsidP="00B055FC">
      <w:r>
        <w:t xml:space="preserve">Und so sind es vor allem die Themenbereiche „Mobilität“ und „Konnektivität“ mit denen die Hersteller punkten können. </w:t>
      </w:r>
      <w:r w:rsidRPr="00B055FC">
        <w:t xml:space="preserve"> </w:t>
      </w:r>
      <w:r w:rsidRPr="00137500">
        <w:t xml:space="preserve">Nikon </w:t>
      </w:r>
      <w:r>
        <w:t xml:space="preserve">etwa </w:t>
      </w:r>
      <w:r w:rsidRPr="00137500">
        <w:t xml:space="preserve">präsentiert </w:t>
      </w:r>
      <w:r>
        <w:t xml:space="preserve">mit der </w:t>
      </w:r>
      <w:proofErr w:type="spellStart"/>
      <w:r>
        <w:t>C</w:t>
      </w:r>
      <w:r w:rsidR="00CA29E3">
        <w:t>oolpix</w:t>
      </w:r>
      <w:proofErr w:type="spellEnd"/>
      <w:r w:rsidR="00CA29E3">
        <w:t xml:space="preserve"> </w:t>
      </w:r>
      <w:r>
        <w:t>S6900 ein</w:t>
      </w:r>
      <w:r w:rsidRPr="00137500">
        <w:t xml:space="preserve">e Kompaktkamera </w:t>
      </w:r>
      <w:r>
        <w:t xml:space="preserve">speziell </w:t>
      </w:r>
      <w:r w:rsidRPr="00137500">
        <w:t xml:space="preserve">für </w:t>
      </w:r>
      <w:r>
        <w:t xml:space="preserve">die Aufnahme der insbesondere bei der jüngeren Zielgruppe beliebten </w:t>
      </w:r>
      <w:proofErr w:type="spellStart"/>
      <w:r w:rsidRPr="00137500">
        <w:t>Selfies</w:t>
      </w:r>
      <w:proofErr w:type="spellEnd"/>
      <w:r w:rsidRPr="00137500">
        <w:t>.</w:t>
      </w:r>
      <w:r>
        <w:t xml:space="preserve"> „</w:t>
      </w:r>
      <w:r w:rsidRPr="00137500">
        <w:t>D</w:t>
      </w:r>
      <w:r>
        <w:t>ank</w:t>
      </w:r>
      <w:r w:rsidRPr="00137500">
        <w:t xml:space="preserve"> de</w:t>
      </w:r>
      <w:r>
        <w:t>m</w:t>
      </w:r>
      <w:r w:rsidRPr="00137500">
        <w:t xml:space="preserve"> neig- und drehbaren Monitor und de</w:t>
      </w:r>
      <w:r>
        <w:t xml:space="preserve">m </w:t>
      </w:r>
      <w:r w:rsidRPr="00137500">
        <w:t xml:space="preserve"> integrierten Kamerafuß l</w:t>
      </w:r>
      <w:r w:rsidR="00875471">
        <w:t>ässt sich jede Pose</w:t>
      </w:r>
      <w:r w:rsidRPr="00137500">
        <w:t xml:space="preserve"> bequem festhalten</w:t>
      </w:r>
      <w:r>
        <w:t>“</w:t>
      </w:r>
      <w:r w:rsidRPr="00137500">
        <w:t>,</w:t>
      </w:r>
      <w:r>
        <w:t xml:space="preserve"> so Schmidt. </w:t>
      </w:r>
      <w:r w:rsidRPr="00137500">
        <w:t xml:space="preserve"> Das Teilen von Fotos w</w:t>
      </w:r>
      <w:r>
        <w:t xml:space="preserve">erde zudem  durch die integrierte </w:t>
      </w:r>
      <w:proofErr w:type="spellStart"/>
      <w:r>
        <w:t>Wi-Fi</w:t>
      </w:r>
      <w:proofErr w:type="spellEnd"/>
      <w:r w:rsidRPr="00137500">
        <w:t>- und NFC-Technologie extrem vere</w:t>
      </w:r>
      <w:r w:rsidR="00875471">
        <w:t xml:space="preserve">infacht. </w:t>
      </w:r>
      <w:r w:rsidRPr="00137500">
        <w:t xml:space="preserve">Bilder </w:t>
      </w:r>
      <w:r w:rsidR="00875471">
        <w:t>werden einfach</w:t>
      </w:r>
      <w:r>
        <w:t xml:space="preserve"> </w:t>
      </w:r>
      <w:r w:rsidRPr="00137500">
        <w:t xml:space="preserve">von der Kamera auf ein kompatibles </w:t>
      </w:r>
      <w:proofErr w:type="spellStart"/>
      <w:r w:rsidRPr="00137500">
        <w:t>Smartgerät</w:t>
      </w:r>
      <w:proofErr w:type="spellEnd"/>
      <w:r w:rsidRPr="00137500">
        <w:t xml:space="preserve"> übertragen, um Fotos unmittelbar nach der Aufnahme in </w:t>
      </w:r>
      <w:r w:rsidR="00875471">
        <w:t>sozialen Netzwerken zu posten.</w:t>
      </w:r>
    </w:p>
    <w:p w:rsidR="008154E2" w:rsidRDefault="00875471" w:rsidP="00B055FC">
      <w:r>
        <w:t xml:space="preserve">Die meisten </w:t>
      </w:r>
      <w:proofErr w:type="spellStart"/>
      <w:r>
        <w:t>Selfies</w:t>
      </w:r>
      <w:proofErr w:type="spellEnd"/>
      <w:r>
        <w:t xml:space="preserve"> werden aber wohl auch künftig direkt mit dem Smartphone geschossen werden. </w:t>
      </w:r>
      <w:r w:rsidR="005941AA">
        <w:t xml:space="preserve">Ein häufiges Problem dabei: </w:t>
      </w:r>
      <w:r>
        <w:t xml:space="preserve"> </w:t>
      </w:r>
      <w:r w:rsidR="005941AA">
        <w:t xml:space="preserve">zu kurze Arme. Abhilfe schaff </w:t>
      </w:r>
      <w:proofErr w:type="spellStart"/>
      <w:r w:rsidR="00B055FC" w:rsidRPr="00137500">
        <w:t>Rollei</w:t>
      </w:r>
      <w:proofErr w:type="spellEnd"/>
      <w:r w:rsidR="00B055FC" w:rsidRPr="00137500">
        <w:t xml:space="preserve"> </w:t>
      </w:r>
      <w:r w:rsidR="005941AA">
        <w:t>mit dem</w:t>
      </w:r>
      <w:r w:rsidR="00B055FC" w:rsidRPr="00137500">
        <w:t xml:space="preserve"> </w:t>
      </w:r>
      <w:proofErr w:type="spellStart"/>
      <w:r w:rsidR="00B055FC" w:rsidRPr="00137500">
        <w:t>Selfie</w:t>
      </w:r>
      <w:proofErr w:type="spellEnd"/>
      <w:r w:rsidR="00B055FC" w:rsidRPr="00137500">
        <w:t xml:space="preserve"> Stick – eine Armverlängerung mit integriertem Auslöser für </w:t>
      </w:r>
      <w:proofErr w:type="spellStart"/>
      <w:r w:rsidR="00B055FC" w:rsidRPr="00137500">
        <w:t>Smartphones</w:t>
      </w:r>
      <w:proofErr w:type="spellEnd"/>
      <w:r w:rsidR="005941AA">
        <w:t>. „Damit</w:t>
      </w:r>
      <w:r w:rsidR="00B055FC" w:rsidRPr="00137500">
        <w:t xml:space="preserve"> können Fotos oder Videos aus ungewohntem Aufnahmewinkel entstehen und Gruppen-</w:t>
      </w:r>
      <w:proofErr w:type="spellStart"/>
      <w:r w:rsidR="00B055FC" w:rsidRPr="00137500">
        <w:t>Selfies</w:t>
      </w:r>
      <w:proofErr w:type="spellEnd"/>
      <w:r w:rsidR="00B055FC" w:rsidRPr="00137500">
        <w:t xml:space="preserve"> oder </w:t>
      </w:r>
      <w:proofErr w:type="spellStart"/>
      <w:r w:rsidR="00B055FC" w:rsidRPr="00137500">
        <w:t>Selfies</w:t>
      </w:r>
      <w:proofErr w:type="spellEnd"/>
      <w:r w:rsidR="00B055FC" w:rsidRPr="00137500">
        <w:t xml:space="preserve"> mit Hintergrund gelingen </w:t>
      </w:r>
      <w:r w:rsidR="005941AA">
        <w:t xml:space="preserve">schon </w:t>
      </w:r>
      <w:r w:rsidR="00562A34">
        <w:t>beim ersten Versuch</w:t>
      </w:r>
      <w:r w:rsidR="005941AA">
        <w:t>“</w:t>
      </w:r>
      <w:r w:rsidR="00562A34">
        <w:t>, macht Daniela Flühr, Co-</w:t>
      </w:r>
      <w:proofErr w:type="spellStart"/>
      <w:r w:rsidR="00562A34">
        <w:t>Geschäftführerin</w:t>
      </w:r>
      <w:proofErr w:type="spellEnd"/>
      <w:r w:rsidR="00562A34">
        <w:t xml:space="preserve"> der </w:t>
      </w:r>
      <w:r w:rsidR="00562A34" w:rsidRPr="00562A34">
        <w:t>P+A Photo Adventure GmbH, auf die Vorzüge d</w:t>
      </w:r>
      <w:r w:rsidR="00CA29E3">
        <w:t>ies</w:t>
      </w:r>
      <w:r w:rsidR="00562A34" w:rsidRPr="00562A34">
        <w:t>er Neuheit aufmerksam.</w:t>
      </w:r>
      <w:r w:rsidR="00B055FC" w:rsidRPr="00562A34">
        <w:t xml:space="preserve"> </w:t>
      </w:r>
      <w:r w:rsidR="00562A34">
        <w:t xml:space="preserve"> </w:t>
      </w:r>
    </w:p>
    <w:p w:rsidR="006244CF" w:rsidRDefault="00CA29E3" w:rsidP="00B055FC">
      <w:r>
        <w:t>Die Welt der Fotos, sie ist natürlich eine digitale geworden. Doch noch immer gibt es Gelegenheiten, bei denen ein Papierabzug unersetzlich ist. Und so erfreuen sich etwa die „</w:t>
      </w:r>
      <w:proofErr w:type="spellStart"/>
      <w:r>
        <w:t>instax</w:t>
      </w:r>
      <w:proofErr w:type="spellEnd"/>
      <w:r>
        <w:t xml:space="preserve">“-Sofortbildkameras von </w:t>
      </w:r>
      <w:proofErr w:type="spellStart"/>
      <w:r>
        <w:t>Fujifilm</w:t>
      </w:r>
      <w:proofErr w:type="spellEnd"/>
      <w:r>
        <w:t xml:space="preserve"> nach wie vor großer Beliebtheit. Das neue Modell, die </w:t>
      </w:r>
      <w:proofErr w:type="spellStart"/>
      <w:r>
        <w:t>instax</w:t>
      </w:r>
      <w:proofErr w:type="spellEnd"/>
      <w:r>
        <w:t xml:space="preserve"> Wide 300, wartet nun mit Filmmaterial auf, das </w:t>
      </w:r>
      <w:r w:rsidRPr="008154E2">
        <w:t xml:space="preserve">doppelt so breit </w:t>
      </w:r>
      <w:r>
        <w:t xml:space="preserve">ist </w:t>
      </w:r>
      <w:r w:rsidRPr="008154E2">
        <w:t xml:space="preserve">wie das der </w:t>
      </w:r>
      <w:proofErr w:type="spellStart"/>
      <w:r w:rsidRPr="008154E2">
        <w:t>instax</w:t>
      </w:r>
      <w:proofErr w:type="spellEnd"/>
      <w:r w:rsidRPr="008154E2">
        <w:t xml:space="preserve"> mini</w:t>
      </w:r>
      <w:r>
        <w:t>. „</w:t>
      </w:r>
      <w:r w:rsidRPr="008154E2">
        <w:t xml:space="preserve"> </w:t>
      </w:r>
      <w:r>
        <w:t>Es</w:t>
      </w:r>
      <w:r w:rsidRPr="008154E2">
        <w:t xml:space="preserve"> eignet sich</w:t>
      </w:r>
      <w:r>
        <w:t xml:space="preserve"> damit</w:t>
      </w:r>
      <w:r w:rsidRPr="008154E2">
        <w:t xml:space="preserve"> besonders für Gruppenaufnahmen, zum Beispiel bei Partys und Veranstaltungen, aber auch für Landschaftsaufnahmen</w:t>
      </w:r>
      <w:r w:rsidR="006244CF">
        <w:t xml:space="preserve">“, so Flühr. </w:t>
      </w:r>
    </w:p>
    <w:p w:rsidR="006244CF" w:rsidRDefault="006244CF" w:rsidP="00B055FC">
      <w:r>
        <w:t xml:space="preserve">Ein echtes Schmankerl für Berufs- und Profifotografen haben die beiden </w:t>
      </w:r>
      <w:proofErr w:type="spellStart"/>
      <w:r>
        <w:t>Messebetreiberinnen</w:t>
      </w:r>
      <w:proofErr w:type="spellEnd"/>
      <w:r>
        <w:t xml:space="preserve"> </w:t>
      </w:r>
      <w:r w:rsidR="00CD795D">
        <w:t xml:space="preserve">vom Niederrhein </w:t>
      </w:r>
      <w:r>
        <w:t xml:space="preserve">am Canon-Stand entdeckt: </w:t>
      </w:r>
      <w:r w:rsidRPr="006244CF">
        <w:t xml:space="preserve">Die EOS 7D Mark II punktet ganz besonders bei dynamischen Situationen und fängt die Action ein, die man mit anderen Kameras verpassen würden. </w:t>
      </w:r>
      <w:r w:rsidR="00CD795D">
        <w:t xml:space="preserve">Schmidt: </w:t>
      </w:r>
      <w:r>
        <w:t>„Mit dem neu konstruierten Verschluss- und Spiegelmechanismus können bis zu 10 Bilder </w:t>
      </w:r>
      <w:r w:rsidRPr="006244CF">
        <w:t xml:space="preserve">pro Sekunde </w:t>
      </w:r>
      <w:r w:rsidR="00CD795D">
        <w:t>m</w:t>
      </w:r>
      <w:r w:rsidRPr="006244CF">
        <w:t>i</w:t>
      </w:r>
      <w:r w:rsidR="00CD795D">
        <w:t xml:space="preserve">t einer 20-Megapixel-Auflösung </w:t>
      </w:r>
      <w:r>
        <w:t xml:space="preserve">geschossen werden.“ </w:t>
      </w:r>
    </w:p>
    <w:p w:rsidR="00CD795D" w:rsidRDefault="00CD795D" w:rsidP="00CD795D">
      <w:r>
        <w:t xml:space="preserve">Ob Hobby-Fotograf oder Profi  - wo man sein neues „Spielzeug“ demnächst ausgiebig testen kann, wissen Daniela Flühr und Katrin Schmidt natürlich auch: „Der Landschaftspark Duisburg Nord bietet mit dem Zusammenspiel von </w:t>
      </w:r>
      <w:r w:rsidRPr="00CD795D">
        <w:t>Industriekultur, Natur und ein</w:t>
      </w:r>
      <w:r>
        <w:t>em</w:t>
      </w:r>
      <w:r w:rsidRPr="00CD795D">
        <w:t xml:space="preserve"> faszinierende</w:t>
      </w:r>
      <w:r>
        <w:t>n</w:t>
      </w:r>
      <w:r w:rsidRPr="00CD795D">
        <w:t xml:space="preserve"> Lichtspektakel</w:t>
      </w:r>
      <w:r>
        <w:t xml:space="preserve"> eine stimmungsvolle Kulisse für jedes Foto.“ Und nicht nur das: Im Juni 2015 </w:t>
      </w:r>
      <w:r w:rsidR="00506B85">
        <w:t xml:space="preserve">ist er auch wieder Heimat der zweiten „Photo + Adventure“, dem Messe-Event für Fotografie, Reise und </w:t>
      </w:r>
      <w:proofErr w:type="spellStart"/>
      <w:r w:rsidR="00506B85">
        <w:t>Outdoor</w:t>
      </w:r>
      <w:proofErr w:type="spellEnd"/>
      <w:r w:rsidR="00506B85">
        <w:t xml:space="preserve"> im Ruhrgebiet.</w:t>
      </w:r>
    </w:p>
    <w:p w:rsidR="00562A34" w:rsidRPr="00061244" w:rsidRDefault="006244CF" w:rsidP="00CD795D">
      <w:r>
        <w:t xml:space="preserve"> </w:t>
      </w:r>
    </w:p>
    <w:p w:rsidR="000E613F" w:rsidRPr="00227086" w:rsidRDefault="000E613F" w:rsidP="00227086"/>
    <w:sectPr w:rsidR="000E613F" w:rsidRPr="00227086" w:rsidSect="00A32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086"/>
    <w:rsid w:val="00001314"/>
    <w:rsid w:val="00010059"/>
    <w:rsid w:val="00034F2B"/>
    <w:rsid w:val="000561C1"/>
    <w:rsid w:val="00063A92"/>
    <w:rsid w:val="00064E6E"/>
    <w:rsid w:val="000671E2"/>
    <w:rsid w:val="000B3574"/>
    <w:rsid w:val="000B6B20"/>
    <w:rsid w:val="000C532A"/>
    <w:rsid w:val="000C561F"/>
    <w:rsid w:val="000E613F"/>
    <w:rsid w:val="000F33FB"/>
    <w:rsid w:val="0014331C"/>
    <w:rsid w:val="0017490D"/>
    <w:rsid w:val="00191FD2"/>
    <w:rsid w:val="001971A6"/>
    <w:rsid w:val="001C5DBB"/>
    <w:rsid w:val="001F4F57"/>
    <w:rsid w:val="00222DAC"/>
    <w:rsid w:val="00227086"/>
    <w:rsid w:val="002276D2"/>
    <w:rsid w:val="002379B5"/>
    <w:rsid w:val="00237F1C"/>
    <w:rsid w:val="002409EE"/>
    <w:rsid w:val="00252999"/>
    <w:rsid w:val="002A2853"/>
    <w:rsid w:val="002B68C9"/>
    <w:rsid w:val="002F4424"/>
    <w:rsid w:val="002F4B31"/>
    <w:rsid w:val="00316130"/>
    <w:rsid w:val="0035358A"/>
    <w:rsid w:val="003813F6"/>
    <w:rsid w:val="00393949"/>
    <w:rsid w:val="003B4F2F"/>
    <w:rsid w:val="003C3A9C"/>
    <w:rsid w:val="003F5B9D"/>
    <w:rsid w:val="00423B6D"/>
    <w:rsid w:val="00453F21"/>
    <w:rsid w:val="004A4BEE"/>
    <w:rsid w:val="004A7444"/>
    <w:rsid w:val="004B4EFB"/>
    <w:rsid w:val="004B7CBF"/>
    <w:rsid w:val="004D0B52"/>
    <w:rsid w:val="004F3D60"/>
    <w:rsid w:val="00506B85"/>
    <w:rsid w:val="00543AE5"/>
    <w:rsid w:val="00561AFA"/>
    <w:rsid w:val="00562A34"/>
    <w:rsid w:val="005659B0"/>
    <w:rsid w:val="00576C60"/>
    <w:rsid w:val="005941AA"/>
    <w:rsid w:val="005D0445"/>
    <w:rsid w:val="005D65E9"/>
    <w:rsid w:val="006244CF"/>
    <w:rsid w:val="00640EB7"/>
    <w:rsid w:val="00644490"/>
    <w:rsid w:val="00667D08"/>
    <w:rsid w:val="00680408"/>
    <w:rsid w:val="006B1F1F"/>
    <w:rsid w:val="006C631E"/>
    <w:rsid w:val="00711401"/>
    <w:rsid w:val="007336B9"/>
    <w:rsid w:val="0075082D"/>
    <w:rsid w:val="007532B6"/>
    <w:rsid w:val="00792767"/>
    <w:rsid w:val="007E4339"/>
    <w:rsid w:val="008154E2"/>
    <w:rsid w:val="008438C7"/>
    <w:rsid w:val="0086286E"/>
    <w:rsid w:val="00867D48"/>
    <w:rsid w:val="00873C35"/>
    <w:rsid w:val="00875471"/>
    <w:rsid w:val="00877211"/>
    <w:rsid w:val="008A2283"/>
    <w:rsid w:val="008A7093"/>
    <w:rsid w:val="008E52E0"/>
    <w:rsid w:val="008F1997"/>
    <w:rsid w:val="00922F14"/>
    <w:rsid w:val="009270E4"/>
    <w:rsid w:val="00967DB3"/>
    <w:rsid w:val="009756B7"/>
    <w:rsid w:val="009921DE"/>
    <w:rsid w:val="009A5511"/>
    <w:rsid w:val="009B50E2"/>
    <w:rsid w:val="009B77E5"/>
    <w:rsid w:val="009C22F6"/>
    <w:rsid w:val="009D3A7C"/>
    <w:rsid w:val="009D3E8E"/>
    <w:rsid w:val="00A159F5"/>
    <w:rsid w:val="00A320A1"/>
    <w:rsid w:val="00A578E2"/>
    <w:rsid w:val="00A63BE4"/>
    <w:rsid w:val="00A85B9A"/>
    <w:rsid w:val="00A94AE6"/>
    <w:rsid w:val="00AA616A"/>
    <w:rsid w:val="00AF7C6E"/>
    <w:rsid w:val="00B0067F"/>
    <w:rsid w:val="00B055FC"/>
    <w:rsid w:val="00B43D9C"/>
    <w:rsid w:val="00B50B0D"/>
    <w:rsid w:val="00B86181"/>
    <w:rsid w:val="00B87308"/>
    <w:rsid w:val="00C03675"/>
    <w:rsid w:val="00C237F6"/>
    <w:rsid w:val="00C270AA"/>
    <w:rsid w:val="00C579C9"/>
    <w:rsid w:val="00C6224B"/>
    <w:rsid w:val="00C844BA"/>
    <w:rsid w:val="00C9337C"/>
    <w:rsid w:val="00C96C41"/>
    <w:rsid w:val="00CA29E3"/>
    <w:rsid w:val="00CD398E"/>
    <w:rsid w:val="00CD795D"/>
    <w:rsid w:val="00D0656A"/>
    <w:rsid w:val="00D07027"/>
    <w:rsid w:val="00D3684E"/>
    <w:rsid w:val="00D40B01"/>
    <w:rsid w:val="00D41D1C"/>
    <w:rsid w:val="00D66C90"/>
    <w:rsid w:val="00D845DE"/>
    <w:rsid w:val="00D94043"/>
    <w:rsid w:val="00DB09F9"/>
    <w:rsid w:val="00DC107F"/>
    <w:rsid w:val="00DC7BDD"/>
    <w:rsid w:val="00E06418"/>
    <w:rsid w:val="00E16B22"/>
    <w:rsid w:val="00E33E2B"/>
    <w:rsid w:val="00E366C8"/>
    <w:rsid w:val="00ED4437"/>
    <w:rsid w:val="00F84134"/>
    <w:rsid w:val="00FC7EA8"/>
    <w:rsid w:val="00FE6021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2703</Characters>
  <Application>Microsoft Office Word</Application>
  <DocSecurity>0</DocSecurity>
  <Lines>37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1</cp:revision>
  <dcterms:created xsi:type="dcterms:W3CDTF">2014-09-17T19:55:00Z</dcterms:created>
  <dcterms:modified xsi:type="dcterms:W3CDTF">2014-09-18T10:22:00Z</dcterms:modified>
</cp:coreProperties>
</file>